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0D89E" w14:textId="4206C1F4" w:rsidR="003F1AB6" w:rsidRDefault="00444DEA" w:rsidP="003F1AB6">
      <w:pPr>
        <w:jc w:val="center"/>
      </w:pPr>
      <w:r>
        <w:rPr>
          <w:b/>
          <w:sz w:val="32"/>
          <w:szCs w:val="32"/>
        </w:rPr>
        <w:t>SHORELINE COMMUNITY COLLEGE</w:t>
      </w:r>
      <w:r w:rsidR="003F1AB6">
        <w:rPr>
          <w:b/>
          <w:sz w:val="32"/>
          <w:szCs w:val="32"/>
        </w:rPr>
        <w:t xml:space="preserve"> </w:t>
      </w:r>
      <w:r w:rsidR="003F1AB6">
        <w:rPr>
          <w:sz w:val="32"/>
          <w:szCs w:val="32"/>
        </w:rPr>
        <w:br/>
      </w:r>
      <w:r w:rsidR="003F1AB6">
        <w:br/>
      </w:r>
      <w:r w:rsidR="003F1AB6">
        <w:rPr>
          <w:b/>
        </w:rPr>
        <w:t>ADVISORY COMMITTEE MEETING MINUTES RECORD FORM</w:t>
      </w:r>
      <w:r w:rsidR="003F1AB6">
        <w:br/>
      </w:r>
    </w:p>
    <w:p w14:paraId="558F196D" w14:textId="77777777" w:rsidR="003F1AB6" w:rsidRDefault="003F1AB6" w:rsidP="003F1AB6">
      <w:pPr>
        <w:jc w:val="center"/>
      </w:pPr>
    </w:p>
    <w:tbl>
      <w:tblPr>
        <w:tblW w:w="937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70"/>
      </w:tblGrid>
      <w:tr w:rsidR="003F1AB6" w14:paraId="44CEBF5C" w14:textId="77777777" w:rsidTr="003F1AB6">
        <w:tc>
          <w:tcPr>
            <w:tcW w:w="9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F4D20" w14:textId="41123A0B" w:rsidR="003F1AB6" w:rsidRDefault="003F1AB6" w:rsidP="00F963C5">
            <w:r>
              <w:t>ADVISORY COMMITTEE:</w:t>
            </w:r>
            <w:r w:rsidR="005B528C">
              <w:t xml:space="preserve"> Visual Communications Technology</w:t>
            </w:r>
          </w:p>
        </w:tc>
      </w:tr>
      <w:tr w:rsidR="003F1AB6" w14:paraId="0F9B290E" w14:textId="77777777" w:rsidTr="003F1AB6">
        <w:tc>
          <w:tcPr>
            <w:tcW w:w="9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FF447" w14:textId="602D2F7F" w:rsidR="003F1AB6" w:rsidRDefault="003F1AB6" w:rsidP="00F96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MEETING DATE:   </w:t>
            </w:r>
            <w:r w:rsidR="005B528C">
              <w:t>3/1</w:t>
            </w:r>
            <w:r w:rsidR="00B23934">
              <w:t>8</w:t>
            </w:r>
            <w:r w:rsidR="005B528C">
              <w:t>/202</w:t>
            </w:r>
            <w:r w:rsidR="00B23934">
              <w:t>5</w:t>
            </w:r>
            <w:r>
              <w:t xml:space="preserve">                        TIME:  </w:t>
            </w:r>
            <w:r w:rsidR="00B23934">
              <w:t>4</w:t>
            </w:r>
            <w:r w:rsidR="005B528C">
              <w:t>:</w:t>
            </w:r>
            <w:r w:rsidR="0060179A">
              <w:t>3</w:t>
            </w:r>
            <w:r w:rsidR="005B528C">
              <w:t>0</w:t>
            </w:r>
            <w:r>
              <w:t xml:space="preserve">                   LOCATION:</w:t>
            </w:r>
            <w:r w:rsidR="005B528C">
              <w:t xml:space="preserve"> Zoom</w:t>
            </w:r>
          </w:p>
        </w:tc>
      </w:tr>
      <w:tr w:rsidR="003F1AB6" w14:paraId="058F8240" w14:textId="77777777" w:rsidTr="003F1AB6">
        <w:tc>
          <w:tcPr>
            <w:tcW w:w="9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2A8B8" w14:textId="0BC2E721" w:rsidR="003F1AB6" w:rsidRDefault="003F1AB6" w:rsidP="00F96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NAME OF CHAIRPERSON:</w:t>
            </w:r>
          </w:p>
        </w:tc>
      </w:tr>
      <w:tr w:rsidR="003F1AB6" w14:paraId="0DF63B7D" w14:textId="77777777" w:rsidTr="003F1AB6">
        <w:tc>
          <w:tcPr>
            <w:tcW w:w="9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477D6" w14:textId="5AD5CBC5" w:rsidR="003F1AB6" w:rsidRDefault="003F1AB6" w:rsidP="00F96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NAME OF RECORDER/SECRETARY:</w:t>
            </w:r>
            <w:r w:rsidR="005B528C">
              <w:t xml:space="preserve"> </w:t>
            </w:r>
            <w:proofErr w:type="spellStart"/>
            <w:r w:rsidR="005B528C">
              <w:t>MBonar</w:t>
            </w:r>
            <w:proofErr w:type="spellEnd"/>
          </w:p>
        </w:tc>
      </w:tr>
      <w:tr w:rsidR="003F1AB6" w14:paraId="1B7BEBC0" w14:textId="77777777" w:rsidTr="003F1AB6">
        <w:tc>
          <w:tcPr>
            <w:tcW w:w="9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C0BA0" w14:textId="77777777" w:rsidR="00B23934" w:rsidRDefault="00B23934" w:rsidP="00B23934">
            <w:pPr>
              <w:pStyle w:val="Default"/>
            </w:pPr>
          </w:p>
          <w:p w14:paraId="7BD6E578" w14:textId="091DFCC7" w:rsidR="00B23934" w:rsidRDefault="00B23934" w:rsidP="00B2393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Shoreline Community College </w:t>
            </w:r>
          </w:p>
          <w:p w14:paraId="7E2E1F75" w14:textId="77777777" w:rsidR="00B23934" w:rsidRDefault="00B23934" w:rsidP="00B2393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Visual Communications Technology Advisory Committee </w:t>
            </w:r>
          </w:p>
          <w:p w14:paraId="4A79B6E0" w14:textId="77777777" w:rsidR="00B23934" w:rsidRDefault="00B23934" w:rsidP="00B239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March 2025 </w:t>
            </w:r>
          </w:p>
          <w:p w14:paraId="3A699474" w14:textId="77777777" w:rsidR="00B23934" w:rsidRDefault="00B23934" w:rsidP="00B239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4:00-5:30pm </w:t>
            </w:r>
          </w:p>
          <w:p w14:paraId="7F710140" w14:textId="77777777" w:rsidR="00B23934" w:rsidRDefault="00B23934" w:rsidP="00B23934">
            <w:pPr>
              <w:pStyle w:val="Default"/>
              <w:rPr>
                <w:color w:val="467885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Zoom Link: </w:t>
            </w:r>
            <w:r>
              <w:rPr>
                <w:color w:val="467885"/>
                <w:sz w:val="22"/>
                <w:szCs w:val="22"/>
              </w:rPr>
              <w:t xml:space="preserve">https://us02web.zoom.us/j/97001780935 </w:t>
            </w:r>
          </w:p>
          <w:p w14:paraId="2D49EFA9" w14:textId="77777777" w:rsidR="00B23934" w:rsidRDefault="00B23934" w:rsidP="00B239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4:00-4:05 Welcome (5 min.) </w:t>
            </w:r>
          </w:p>
          <w:p w14:paraId="087BE02B" w14:textId="77777777" w:rsidR="00B23934" w:rsidRDefault="00B23934" w:rsidP="00B239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4:05-4:15 Review and approval of last meeting’s minutes (10 min.) </w:t>
            </w:r>
          </w:p>
          <w:p w14:paraId="135386D3" w14:textId="77777777" w:rsidR="00B23934" w:rsidRDefault="00B23934" w:rsidP="00B239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4:15-4:30 Introductions (15 min.) </w:t>
            </w:r>
          </w:p>
          <w:p w14:paraId="0667FEC9" w14:textId="77777777" w:rsidR="00B23934" w:rsidRDefault="00B23934" w:rsidP="00B239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4:30-4:45 A quick look at current student work and who our students are (15 min.) </w:t>
            </w:r>
          </w:p>
          <w:p w14:paraId="5EA605FD" w14:textId="77777777" w:rsidR="00B23934" w:rsidRDefault="00B23934" w:rsidP="00B239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4:45-5:25 Presentation/discussion/questions about program revision, skillset targets, portfolio outcomes (40 min.) </w:t>
            </w:r>
          </w:p>
          <w:p w14:paraId="224091C1" w14:textId="77777777" w:rsidR="00B23934" w:rsidRDefault="00B23934" w:rsidP="00B239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5:25-5:30 Announcements (5 min.) </w:t>
            </w:r>
          </w:p>
          <w:p w14:paraId="50C11CD5" w14:textId="22246099" w:rsidR="003F1AB6" w:rsidRPr="005B528C" w:rsidRDefault="00B23934" w:rsidP="00B23934">
            <w:pPr>
              <w:shd w:val="clear" w:color="auto" w:fill="FFFFFF"/>
              <w:rPr>
                <w:rFonts w:ascii="Aptos" w:eastAsia="Arial" w:hAnsi="Aptos" w:cs="Arial"/>
                <w:color w:val="212121"/>
                <w:sz w:val="22"/>
                <w:szCs w:val="22"/>
              </w:rPr>
            </w:pPr>
            <w:r>
              <w:rPr>
                <w:sz w:val="22"/>
                <w:szCs w:val="22"/>
              </w:rPr>
              <w:t>5:30 Adjournment/Schedule Next Meeting</w:t>
            </w:r>
          </w:p>
        </w:tc>
      </w:tr>
      <w:tr w:rsidR="003F1AB6" w14:paraId="5B2651AD" w14:textId="77777777" w:rsidTr="003F1AB6">
        <w:tc>
          <w:tcPr>
            <w:tcW w:w="9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43D5E" w14:textId="2A628467" w:rsidR="00444DEA" w:rsidRPr="009045FE" w:rsidRDefault="00444DEA" w:rsidP="00F963C5">
            <w:pPr>
              <w:spacing w:before="120"/>
              <w:rPr>
                <w:b/>
                <w:bCs/>
              </w:rPr>
            </w:pPr>
            <w:r>
              <w:t>MEMBERS PRESENT:</w:t>
            </w:r>
            <w:r w:rsidR="00871C4D">
              <w:t xml:space="preserve"> </w:t>
            </w:r>
            <w:r w:rsidR="000504C1" w:rsidRPr="009045FE">
              <w:rPr>
                <w:b/>
                <w:bCs/>
              </w:rPr>
              <w:t>Ashley</w:t>
            </w:r>
            <w:r w:rsidR="009045FE">
              <w:rPr>
                <w:b/>
                <w:bCs/>
              </w:rPr>
              <w:t xml:space="preserve"> Butler</w:t>
            </w:r>
            <w:r w:rsidR="000504C1" w:rsidRPr="009045FE">
              <w:rPr>
                <w:b/>
                <w:bCs/>
              </w:rPr>
              <w:t>, Laura</w:t>
            </w:r>
            <w:r w:rsidR="009045FE">
              <w:rPr>
                <w:b/>
                <w:bCs/>
              </w:rPr>
              <w:t xml:space="preserve"> Waller</w:t>
            </w:r>
            <w:r w:rsidR="000504C1" w:rsidRPr="009045FE">
              <w:rPr>
                <w:b/>
                <w:bCs/>
              </w:rPr>
              <w:t>, Yvonne</w:t>
            </w:r>
            <w:r w:rsidR="009045FE" w:rsidRPr="009045FE">
              <w:rPr>
                <w:b/>
                <w:bCs/>
              </w:rPr>
              <w:t xml:space="preserve"> Hill</w:t>
            </w:r>
            <w:r w:rsidR="000504C1" w:rsidRPr="009045FE">
              <w:rPr>
                <w:b/>
                <w:bCs/>
              </w:rPr>
              <w:t>, Nic</w:t>
            </w:r>
            <w:r w:rsidR="009045FE" w:rsidRPr="009045FE">
              <w:rPr>
                <w:b/>
                <w:bCs/>
              </w:rPr>
              <w:t xml:space="preserve"> </w:t>
            </w:r>
            <w:proofErr w:type="spellStart"/>
            <w:r w:rsidR="009045FE" w:rsidRPr="009045FE">
              <w:rPr>
                <w:b/>
                <w:bCs/>
              </w:rPr>
              <w:t>Harttman</w:t>
            </w:r>
            <w:proofErr w:type="spellEnd"/>
          </w:p>
          <w:p w14:paraId="0DB45B7C" w14:textId="5F292D7B" w:rsidR="003F1AB6" w:rsidRDefault="00444DEA" w:rsidP="00F963C5">
            <w:pPr>
              <w:spacing w:before="120"/>
            </w:pPr>
            <w:r>
              <w:t>SCC FACULTY/STAFF</w:t>
            </w:r>
            <w:r w:rsidR="003F1AB6">
              <w:t xml:space="preserve"> PRESENT:</w:t>
            </w:r>
            <w:r w:rsidR="00871C4D">
              <w:t xml:space="preserve"> Christine Shafner, Al Yates, Parisa Ghaderi, </w:t>
            </w:r>
            <w:r w:rsidR="00F54049">
              <w:t xml:space="preserve">Stephanie </w:t>
            </w:r>
            <w:proofErr w:type="spellStart"/>
            <w:r w:rsidR="00F54049">
              <w:t>Sareeram</w:t>
            </w:r>
            <w:proofErr w:type="spellEnd"/>
            <w:r w:rsidR="00F54049">
              <w:t>, Mary Bonar</w:t>
            </w:r>
          </w:p>
        </w:tc>
      </w:tr>
    </w:tbl>
    <w:p w14:paraId="25296897" w14:textId="77777777" w:rsidR="003F1AB6" w:rsidRDefault="003F1AB6" w:rsidP="003F1AB6">
      <w:r>
        <w:tab/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3F1AB6" w14:paraId="44E9A753" w14:textId="77777777" w:rsidTr="009045FE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30091" w14:textId="04188758" w:rsidR="003F1AB6" w:rsidRPr="00130B59" w:rsidRDefault="003F1AB6" w:rsidP="00130B59">
            <w:pPr>
              <w:widowControl w:val="0"/>
              <w:rPr>
                <w:b/>
                <w:color w:val="FF0000"/>
              </w:rPr>
            </w:pPr>
          </w:p>
        </w:tc>
      </w:tr>
      <w:tr w:rsidR="003F1AB6" w14:paraId="40ABC3E8" w14:textId="77777777" w:rsidTr="009045FE">
        <w:trPr>
          <w:trHeight w:val="261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65666" w14:textId="44D187CB" w:rsidR="000504C1" w:rsidRDefault="000504C1" w:rsidP="00F963C5">
            <w:pPr>
              <w:rPr>
                <w:bCs/>
                <w:color w:val="000000" w:themeColor="text1"/>
              </w:rPr>
            </w:pPr>
            <w:r w:rsidRPr="009045FE">
              <w:rPr>
                <w:b/>
                <w:color w:val="000000" w:themeColor="text1"/>
              </w:rPr>
              <w:t>Minutes f</w:t>
            </w:r>
            <w:r>
              <w:rPr>
                <w:bCs/>
                <w:color w:val="000000" w:themeColor="text1"/>
              </w:rPr>
              <w:t>rom fall will be sent out</w:t>
            </w:r>
            <w:r w:rsidR="009045FE">
              <w:rPr>
                <w:bCs/>
                <w:color w:val="000000" w:themeColor="text1"/>
              </w:rPr>
              <w:t xml:space="preserve"> for approval.</w:t>
            </w:r>
          </w:p>
          <w:p w14:paraId="3B12D942" w14:textId="77777777" w:rsidR="000504C1" w:rsidRDefault="000504C1" w:rsidP="00F963C5">
            <w:pPr>
              <w:rPr>
                <w:bCs/>
                <w:color w:val="000000" w:themeColor="text1"/>
              </w:rPr>
            </w:pPr>
          </w:p>
          <w:p w14:paraId="46AB4588" w14:textId="4BC40C26" w:rsidR="000504C1" w:rsidRPr="009045FE" w:rsidRDefault="000504C1" w:rsidP="00F963C5">
            <w:pPr>
              <w:rPr>
                <w:b/>
                <w:color w:val="000000" w:themeColor="text1"/>
              </w:rPr>
            </w:pPr>
            <w:r w:rsidRPr="009045FE">
              <w:rPr>
                <w:b/>
                <w:color w:val="000000" w:themeColor="text1"/>
              </w:rPr>
              <w:t>Introductions</w:t>
            </w:r>
          </w:p>
          <w:p w14:paraId="35F3118E" w14:textId="33973B20" w:rsidR="00E87718" w:rsidRDefault="00E87718" w:rsidP="00F963C5">
            <w:pPr>
              <w:rPr>
                <w:bCs/>
                <w:color w:val="000000" w:themeColor="text1"/>
              </w:rPr>
            </w:pPr>
          </w:p>
          <w:p w14:paraId="04FCD36C" w14:textId="795EC25E" w:rsidR="000504C1" w:rsidRDefault="00E75894" w:rsidP="00F963C5">
            <w:pPr>
              <w:rPr>
                <w:bCs/>
                <w:color w:val="000000" w:themeColor="text1"/>
              </w:rPr>
            </w:pPr>
            <w:r w:rsidRPr="009045FE">
              <w:rPr>
                <w:b/>
                <w:color w:val="000000" w:themeColor="text1"/>
              </w:rPr>
              <w:t>Presentation of Student Work</w:t>
            </w:r>
            <w:r>
              <w:rPr>
                <w:bCs/>
                <w:color w:val="000000" w:themeColor="text1"/>
              </w:rPr>
              <w:t xml:space="preserve"> – from as many classes as possible. VCT 101, VCT 102, VCT 103, VCT 136, VCT 170, VCT 176, </w:t>
            </w:r>
            <w:r w:rsidR="004C2474">
              <w:rPr>
                <w:bCs/>
                <w:color w:val="000000" w:themeColor="text1"/>
              </w:rPr>
              <w:t xml:space="preserve">VCT 204, VCT 251, VCT 253, VCT 276, Specializations, </w:t>
            </w:r>
          </w:p>
          <w:p w14:paraId="4E5855E3" w14:textId="59932875" w:rsidR="000504C1" w:rsidRDefault="004C2474" w:rsidP="00F963C5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Emphasis on consistent grid systems and branding consistency.</w:t>
            </w:r>
          </w:p>
          <w:p w14:paraId="49491D90" w14:textId="77777777" w:rsidR="004C2474" w:rsidRDefault="004C2474" w:rsidP="00F963C5">
            <w:pPr>
              <w:rPr>
                <w:bCs/>
                <w:color w:val="000000" w:themeColor="text1"/>
              </w:rPr>
            </w:pPr>
          </w:p>
          <w:p w14:paraId="3A6328B8" w14:textId="1D004B84" w:rsidR="004C2474" w:rsidRDefault="007B0D1C" w:rsidP="00F963C5">
            <w:pPr>
              <w:rPr>
                <w:bCs/>
                <w:color w:val="000000" w:themeColor="text1"/>
              </w:rPr>
            </w:pPr>
            <w:r w:rsidRPr="009045FE">
              <w:rPr>
                <w:b/>
                <w:color w:val="000000" w:themeColor="text1"/>
              </w:rPr>
              <w:t xml:space="preserve">Feedback </w:t>
            </w:r>
            <w:r>
              <w:rPr>
                <w:bCs/>
                <w:color w:val="000000" w:themeColor="text1"/>
              </w:rPr>
              <w:t>–</w:t>
            </w:r>
            <w:r w:rsidR="009045FE">
              <w:rPr>
                <w:bCs/>
                <w:color w:val="000000" w:themeColor="text1"/>
              </w:rPr>
              <w:t xml:space="preserve"> is work</w:t>
            </w:r>
            <w:r>
              <w:rPr>
                <w:bCs/>
                <w:color w:val="000000" w:themeColor="text1"/>
              </w:rPr>
              <w:t xml:space="preserve"> commercially viable.</w:t>
            </w:r>
          </w:p>
          <w:p w14:paraId="3AD15801" w14:textId="6A750394" w:rsidR="007B0D1C" w:rsidRDefault="007B0D1C" w:rsidP="00F963C5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Specific to game design, make sure it doesn’t look like tutorial or class work. Show 2 or 3 different styles.</w:t>
            </w:r>
          </w:p>
          <w:p w14:paraId="5DE52EE4" w14:textId="77777777" w:rsidR="007B0D1C" w:rsidRPr="009045FE" w:rsidRDefault="007B0D1C" w:rsidP="00F963C5">
            <w:pPr>
              <w:rPr>
                <w:b/>
                <w:color w:val="000000" w:themeColor="text1"/>
              </w:rPr>
            </w:pPr>
            <w:r w:rsidRPr="009045FE">
              <w:rPr>
                <w:b/>
                <w:color w:val="000000" w:themeColor="text1"/>
              </w:rPr>
              <w:lastRenderedPageBreak/>
              <w:t xml:space="preserve">Program revision – </w:t>
            </w:r>
          </w:p>
          <w:p w14:paraId="624E1756" w14:textId="27D97EE0" w:rsidR="007B0D1C" w:rsidRPr="009045FE" w:rsidRDefault="007B0D1C" w:rsidP="009045FE">
            <w:pPr>
              <w:pStyle w:val="ListParagraph"/>
              <w:numPr>
                <w:ilvl w:val="0"/>
                <w:numId w:val="9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>background – prof tech programs go through an intensive program review every 5 years.</w:t>
            </w:r>
          </w:p>
          <w:p w14:paraId="349FF973" w14:textId="30C51297" w:rsidR="007B0D1C" w:rsidRPr="009045FE" w:rsidRDefault="007B0D1C" w:rsidP="009045FE">
            <w:pPr>
              <w:pStyle w:val="ListParagraph"/>
              <w:numPr>
                <w:ilvl w:val="0"/>
                <w:numId w:val="9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>Program is overdue for revision</w:t>
            </w:r>
          </w:p>
          <w:p w14:paraId="6FEFEC12" w14:textId="66BFFC93" w:rsidR="007B0D1C" w:rsidRPr="009045FE" w:rsidRDefault="007B0D1C" w:rsidP="009045FE">
            <w:pPr>
              <w:pStyle w:val="ListParagraph"/>
              <w:numPr>
                <w:ilvl w:val="0"/>
                <w:numId w:val="9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>Go through presentation of revisions, and then we will get feedback.</w:t>
            </w:r>
          </w:p>
          <w:p w14:paraId="154C2E88" w14:textId="77777777" w:rsidR="007B0D1C" w:rsidRDefault="007B0D1C" w:rsidP="00F963C5">
            <w:pPr>
              <w:rPr>
                <w:bCs/>
                <w:color w:val="000000" w:themeColor="text1"/>
              </w:rPr>
            </w:pPr>
          </w:p>
          <w:p w14:paraId="5DD47BF1" w14:textId="61217362" w:rsidR="007B0D1C" w:rsidRPr="009045FE" w:rsidRDefault="007B0D1C" w:rsidP="009045FE">
            <w:pPr>
              <w:pStyle w:val="ListParagraph"/>
              <w:numPr>
                <w:ilvl w:val="0"/>
                <w:numId w:val="9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>Current degrees are 4 and range from 90-120 credits.</w:t>
            </w:r>
          </w:p>
          <w:p w14:paraId="60C705FA" w14:textId="77777777" w:rsidR="007D4EE1" w:rsidRDefault="007D4EE1" w:rsidP="00F963C5">
            <w:pPr>
              <w:rPr>
                <w:bCs/>
                <w:color w:val="000000" w:themeColor="text1"/>
              </w:rPr>
            </w:pPr>
          </w:p>
          <w:p w14:paraId="5F676C83" w14:textId="25C6BBD0" w:rsidR="007B0D1C" w:rsidRPr="009045FE" w:rsidRDefault="007B0D1C" w:rsidP="009045FE">
            <w:pPr>
              <w:pStyle w:val="ListParagraph"/>
              <w:numPr>
                <w:ilvl w:val="0"/>
                <w:numId w:val="9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>Working towards articulations with other design degrees Highline and LWIT</w:t>
            </w:r>
          </w:p>
          <w:p w14:paraId="647218D1" w14:textId="235CE5D0" w:rsidR="007B0D1C" w:rsidRPr="009045FE" w:rsidRDefault="007B0D1C" w:rsidP="009045FE">
            <w:pPr>
              <w:pStyle w:val="ListParagraph"/>
              <w:numPr>
                <w:ilvl w:val="0"/>
                <w:numId w:val="9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>Course selection too wide for students to take ends up with clustered course</w:t>
            </w:r>
          </w:p>
          <w:p w14:paraId="32219568" w14:textId="4AE21AFA" w:rsidR="007B0D1C" w:rsidRPr="009045FE" w:rsidRDefault="007B0D1C" w:rsidP="009045FE">
            <w:pPr>
              <w:pStyle w:val="ListParagraph"/>
              <w:numPr>
                <w:ilvl w:val="0"/>
                <w:numId w:val="9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>Student work is not always consistent.</w:t>
            </w:r>
            <w:r w:rsidR="007D4EE1" w:rsidRPr="009045FE">
              <w:rPr>
                <w:bCs/>
                <w:color w:val="000000" w:themeColor="text1"/>
              </w:rPr>
              <w:t xml:space="preserve"> </w:t>
            </w:r>
          </w:p>
          <w:p w14:paraId="572E6FAA" w14:textId="77777777" w:rsidR="007D4EE1" w:rsidRDefault="007D4EE1" w:rsidP="00F963C5">
            <w:pPr>
              <w:rPr>
                <w:bCs/>
                <w:color w:val="000000" w:themeColor="text1"/>
              </w:rPr>
            </w:pPr>
          </w:p>
          <w:p w14:paraId="55C18D9F" w14:textId="77777777" w:rsidR="007D4EE1" w:rsidRPr="009045FE" w:rsidRDefault="007D4EE1" w:rsidP="009045FE">
            <w:pPr>
              <w:pStyle w:val="ListParagraph"/>
              <w:numPr>
                <w:ilvl w:val="0"/>
                <w:numId w:val="9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>Revision would focus on Visual Communication Design and Visual Communications Production. This will allow students to create an emphasis.</w:t>
            </w:r>
          </w:p>
          <w:p w14:paraId="557D7BE5" w14:textId="77777777" w:rsidR="007D4EE1" w:rsidRDefault="007D4EE1" w:rsidP="007D4EE1">
            <w:pPr>
              <w:rPr>
                <w:bCs/>
                <w:color w:val="000000" w:themeColor="text1"/>
              </w:rPr>
            </w:pPr>
          </w:p>
          <w:p w14:paraId="031DFFA3" w14:textId="7AFB91F9" w:rsidR="007D4EE1" w:rsidRPr="009045FE" w:rsidRDefault="007D4EE1" w:rsidP="009045FE">
            <w:pPr>
              <w:pStyle w:val="ListParagraph"/>
              <w:numPr>
                <w:ilvl w:val="0"/>
                <w:numId w:val="9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>Students would apply or present portfolio to get into design.</w:t>
            </w:r>
          </w:p>
          <w:p w14:paraId="23F9BA02" w14:textId="77777777" w:rsidR="007D4EE1" w:rsidRDefault="007D4EE1" w:rsidP="00F963C5">
            <w:pPr>
              <w:rPr>
                <w:bCs/>
                <w:color w:val="000000" w:themeColor="text1"/>
              </w:rPr>
            </w:pPr>
          </w:p>
          <w:p w14:paraId="1BC250BD" w14:textId="450423E6" w:rsidR="007D4EE1" w:rsidRPr="009045FE" w:rsidRDefault="007D4EE1" w:rsidP="00F963C5">
            <w:pPr>
              <w:rPr>
                <w:b/>
                <w:color w:val="000000" w:themeColor="text1"/>
              </w:rPr>
            </w:pPr>
            <w:r w:rsidRPr="009045FE">
              <w:rPr>
                <w:b/>
                <w:color w:val="000000" w:themeColor="text1"/>
              </w:rPr>
              <w:t>Feedback</w:t>
            </w:r>
          </w:p>
          <w:p w14:paraId="6AB10BD7" w14:textId="70CCB428" w:rsidR="007B0D1C" w:rsidRPr="009045FE" w:rsidRDefault="007D4EE1" w:rsidP="009045FE">
            <w:pPr>
              <w:pStyle w:val="ListParagraph"/>
              <w:numPr>
                <w:ilvl w:val="0"/>
                <w:numId w:val="10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>Good approach</w:t>
            </w:r>
          </w:p>
          <w:p w14:paraId="3F2FE5C1" w14:textId="60D20745" w:rsidR="007D4EE1" w:rsidRPr="009045FE" w:rsidRDefault="007D4EE1" w:rsidP="009045FE">
            <w:pPr>
              <w:pStyle w:val="ListParagraph"/>
              <w:numPr>
                <w:ilvl w:val="0"/>
                <w:numId w:val="10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>Could expand more as well, expand skill sets</w:t>
            </w:r>
          </w:p>
          <w:p w14:paraId="57E71B2F" w14:textId="15BFBAE0" w:rsidR="007D4EE1" w:rsidRPr="009045FE" w:rsidRDefault="007D4EE1" w:rsidP="009045FE">
            <w:pPr>
              <w:pStyle w:val="ListParagraph"/>
              <w:numPr>
                <w:ilvl w:val="0"/>
                <w:numId w:val="10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 xml:space="preserve">Production doesn’t always mean less designer, </w:t>
            </w:r>
          </w:p>
          <w:p w14:paraId="421CB645" w14:textId="541AB6FF" w:rsidR="007D4EE1" w:rsidRPr="009045FE" w:rsidRDefault="007D4EE1" w:rsidP="009045FE">
            <w:pPr>
              <w:pStyle w:val="ListParagraph"/>
              <w:numPr>
                <w:ilvl w:val="0"/>
                <w:numId w:val="10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 xml:space="preserve">Production could include other skill sets like cost, architecture, product, project management, scrum certifications - many skills are not taught for entry level, - but high level of contract employment, </w:t>
            </w:r>
          </w:p>
          <w:p w14:paraId="7C1F28CA" w14:textId="380BC0CC" w:rsidR="007D4EE1" w:rsidRPr="009045FE" w:rsidRDefault="007D4EE1" w:rsidP="009045FE">
            <w:pPr>
              <w:pStyle w:val="ListParagraph"/>
              <w:numPr>
                <w:ilvl w:val="0"/>
                <w:numId w:val="10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>Opportunities for students to learn</w:t>
            </w:r>
            <w:r w:rsidR="00DC235E" w:rsidRPr="009045FE">
              <w:rPr>
                <w:bCs/>
                <w:color w:val="000000" w:themeColor="text1"/>
              </w:rPr>
              <w:t xml:space="preserve"> and learn up to design positions</w:t>
            </w:r>
          </w:p>
          <w:p w14:paraId="6949F995" w14:textId="45F58023" w:rsidR="007D4EE1" w:rsidRPr="009045FE" w:rsidRDefault="007D4EE1" w:rsidP="009045FE">
            <w:pPr>
              <w:pStyle w:val="ListParagraph"/>
              <w:numPr>
                <w:ilvl w:val="0"/>
                <w:numId w:val="10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 xml:space="preserve">Production tools can be signed up to AI, making smaller teams, but students could learn production </w:t>
            </w:r>
            <w:r w:rsidR="00DC235E" w:rsidRPr="009045FE">
              <w:rPr>
                <w:bCs/>
                <w:color w:val="000000" w:themeColor="text1"/>
              </w:rPr>
              <w:t xml:space="preserve">– consider management a direction and leadership skills– learned skills for learning up, freelance and </w:t>
            </w:r>
          </w:p>
          <w:p w14:paraId="0D800909" w14:textId="77777777" w:rsidR="007D4EE1" w:rsidRDefault="007D4EE1" w:rsidP="00F963C5">
            <w:pPr>
              <w:rPr>
                <w:bCs/>
                <w:color w:val="000000" w:themeColor="text1"/>
              </w:rPr>
            </w:pPr>
          </w:p>
          <w:p w14:paraId="7DBE794E" w14:textId="449635B1" w:rsidR="007D4EE1" w:rsidRPr="009045FE" w:rsidRDefault="00DC235E" w:rsidP="009045FE">
            <w:pPr>
              <w:pStyle w:val="ListParagraph"/>
              <w:numPr>
                <w:ilvl w:val="0"/>
                <w:numId w:val="10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 xml:space="preserve">Be sure to differentiate between production vs </w:t>
            </w:r>
            <w:proofErr w:type="gramStart"/>
            <w:r w:rsidRPr="009045FE">
              <w:rPr>
                <w:bCs/>
                <w:color w:val="000000" w:themeColor="text1"/>
              </w:rPr>
              <w:t>producer</w:t>
            </w:r>
            <w:proofErr w:type="gramEnd"/>
          </w:p>
          <w:p w14:paraId="4DF94C16" w14:textId="77777777" w:rsidR="00DC235E" w:rsidRDefault="00DC235E" w:rsidP="00F963C5">
            <w:pPr>
              <w:rPr>
                <w:bCs/>
                <w:color w:val="000000" w:themeColor="text1"/>
              </w:rPr>
            </w:pPr>
          </w:p>
          <w:p w14:paraId="4D9AAE7C" w14:textId="399BA3E5" w:rsidR="00DC235E" w:rsidRPr="009045FE" w:rsidRDefault="00DC235E" w:rsidP="00F963C5">
            <w:pPr>
              <w:rPr>
                <w:b/>
                <w:color w:val="000000" w:themeColor="text1"/>
              </w:rPr>
            </w:pPr>
            <w:r w:rsidRPr="009045FE">
              <w:rPr>
                <w:b/>
                <w:color w:val="000000" w:themeColor="text1"/>
              </w:rPr>
              <w:t>Questions for discussion</w:t>
            </w:r>
            <w:r w:rsidR="006863CB" w:rsidRPr="009045FE">
              <w:rPr>
                <w:b/>
                <w:color w:val="000000" w:themeColor="text1"/>
              </w:rPr>
              <w:t>?</w:t>
            </w:r>
          </w:p>
          <w:p w14:paraId="3370DFB8" w14:textId="384CB97B" w:rsidR="00DC235E" w:rsidRPr="009045FE" w:rsidRDefault="00DC235E" w:rsidP="009045FE">
            <w:pPr>
              <w:pStyle w:val="ListParagraph"/>
              <w:numPr>
                <w:ilvl w:val="0"/>
                <w:numId w:val="11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 xml:space="preserve">Overall </w:t>
            </w:r>
            <w:r w:rsidR="006863CB" w:rsidRPr="009045FE">
              <w:rPr>
                <w:bCs/>
                <w:color w:val="000000" w:themeColor="text1"/>
              </w:rPr>
              <w:t xml:space="preserve">impression – impressive student work, </w:t>
            </w:r>
          </w:p>
          <w:p w14:paraId="25C9228C" w14:textId="73CEA087" w:rsidR="00DC235E" w:rsidRPr="009045FE" w:rsidRDefault="00DC235E" w:rsidP="009045FE">
            <w:pPr>
              <w:pStyle w:val="ListParagraph"/>
              <w:numPr>
                <w:ilvl w:val="0"/>
                <w:numId w:val="11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 xml:space="preserve">Areas of emphasis to include – project </w:t>
            </w:r>
            <w:proofErr w:type="gramStart"/>
            <w:r w:rsidRPr="009045FE">
              <w:rPr>
                <w:bCs/>
                <w:color w:val="000000" w:themeColor="text1"/>
              </w:rPr>
              <w:t>management</w:t>
            </w:r>
            <w:r w:rsidR="006863CB" w:rsidRPr="009045FE">
              <w:rPr>
                <w:bCs/>
                <w:color w:val="000000" w:themeColor="text1"/>
              </w:rPr>
              <w:t>?,</w:t>
            </w:r>
            <w:proofErr w:type="gramEnd"/>
            <w:r w:rsidR="006863CB" w:rsidRPr="009045FE">
              <w:rPr>
                <w:bCs/>
                <w:color w:val="000000" w:themeColor="text1"/>
              </w:rPr>
              <w:t xml:space="preserve"> after learning design and foundations, by end of year need to learn ai tools to work with design tools later, </w:t>
            </w:r>
          </w:p>
          <w:p w14:paraId="55A13627" w14:textId="6629DECA" w:rsidR="00DC235E" w:rsidRPr="009045FE" w:rsidRDefault="006863CB" w:rsidP="009045FE">
            <w:pPr>
              <w:pStyle w:val="ListParagraph"/>
              <w:numPr>
                <w:ilvl w:val="0"/>
                <w:numId w:val="11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 xml:space="preserve">Video </w:t>
            </w:r>
            <w:proofErr w:type="spellStart"/>
            <w:r w:rsidRPr="009045FE">
              <w:rPr>
                <w:bCs/>
                <w:color w:val="000000" w:themeColor="text1"/>
              </w:rPr>
              <w:t>editng</w:t>
            </w:r>
            <w:proofErr w:type="spellEnd"/>
            <w:r w:rsidRPr="009045FE">
              <w:rPr>
                <w:bCs/>
                <w:color w:val="000000" w:themeColor="text1"/>
              </w:rPr>
              <w:t xml:space="preserve">/compositing – Premiere and </w:t>
            </w:r>
            <w:proofErr w:type="spellStart"/>
            <w:r w:rsidRPr="009045FE">
              <w:rPr>
                <w:bCs/>
                <w:color w:val="000000" w:themeColor="text1"/>
              </w:rPr>
              <w:t>AfterEffects</w:t>
            </w:r>
            <w:proofErr w:type="spellEnd"/>
            <w:r w:rsidRPr="009045FE">
              <w:rPr>
                <w:bCs/>
                <w:color w:val="000000" w:themeColor="text1"/>
              </w:rPr>
              <w:t xml:space="preserve"> – teaching separately. Premiere for editor, aftereffects for animation, motion graphics, </w:t>
            </w:r>
            <w:proofErr w:type="spellStart"/>
            <w:r w:rsidRPr="009045FE">
              <w:rPr>
                <w:bCs/>
                <w:color w:val="000000" w:themeColor="text1"/>
              </w:rPr>
              <w:t>Capcut</w:t>
            </w:r>
            <w:proofErr w:type="spellEnd"/>
            <w:r w:rsidRPr="009045FE">
              <w:rPr>
                <w:bCs/>
                <w:color w:val="000000" w:themeColor="text1"/>
              </w:rPr>
              <w:t xml:space="preserve"> for editing.</w:t>
            </w:r>
          </w:p>
          <w:p w14:paraId="0BEEA510" w14:textId="1E749F27" w:rsidR="007B0D1C" w:rsidRPr="009045FE" w:rsidRDefault="006863CB" w:rsidP="009045FE">
            <w:pPr>
              <w:pStyle w:val="ListParagraph"/>
              <w:numPr>
                <w:ilvl w:val="0"/>
                <w:numId w:val="11"/>
              </w:numPr>
              <w:rPr>
                <w:bCs/>
                <w:color w:val="000000" w:themeColor="text1"/>
              </w:rPr>
            </w:pPr>
            <w:proofErr w:type="gramStart"/>
            <w:r w:rsidRPr="009045FE">
              <w:rPr>
                <w:bCs/>
                <w:color w:val="000000" w:themeColor="text1"/>
              </w:rPr>
              <w:t>Open source</w:t>
            </w:r>
            <w:proofErr w:type="gramEnd"/>
            <w:r w:rsidRPr="009045FE">
              <w:rPr>
                <w:bCs/>
                <w:color w:val="000000" w:themeColor="text1"/>
              </w:rPr>
              <w:t xml:space="preserve"> software? Inkscape, gimp, blender?  Blender has large support and essential to know.  Gimp can be learned. </w:t>
            </w:r>
            <w:proofErr w:type="spellStart"/>
            <w:r w:rsidRPr="009045FE">
              <w:rPr>
                <w:bCs/>
                <w:color w:val="000000" w:themeColor="text1"/>
              </w:rPr>
              <w:t>Capcut</w:t>
            </w:r>
            <w:proofErr w:type="spellEnd"/>
            <w:r w:rsidRPr="009045FE">
              <w:rPr>
                <w:bCs/>
                <w:color w:val="000000" w:themeColor="text1"/>
              </w:rPr>
              <w:t xml:space="preserve">, Figma, </w:t>
            </w:r>
          </w:p>
          <w:p w14:paraId="58ADFCA0" w14:textId="77777777" w:rsidR="006863CB" w:rsidRDefault="006863CB" w:rsidP="00F963C5">
            <w:pPr>
              <w:rPr>
                <w:bCs/>
                <w:color w:val="000000" w:themeColor="text1"/>
              </w:rPr>
            </w:pPr>
          </w:p>
          <w:p w14:paraId="081246D1" w14:textId="06FF421E" w:rsidR="006863CB" w:rsidRPr="009045FE" w:rsidRDefault="006863CB" w:rsidP="009045FE">
            <w:pPr>
              <w:pStyle w:val="ListParagraph"/>
              <w:numPr>
                <w:ilvl w:val="0"/>
                <w:numId w:val="11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 xml:space="preserve">AI is being used to build UI by non-designers. </w:t>
            </w:r>
          </w:p>
          <w:p w14:paraId="2B72CD00" w14:textId="77777777" w:rsidR="006863CB" w:rsidRDefault="006863CB" w:rsidP="00F963C5">
            <w:pPr>
              <w:rPr>
                <w:bCs/>
                <w:color w:val="000000" w:themeColor="text1"/>
              </w:rPr>
            </w:pPr>
          </w:p>
          <w:p w14:paraId="265C2CDE" w14:textId="543D51CD" w:rsidR="006863CB" w:rsidRPr="009045FE" w:rsidRDefault="006863CB" w:rsidP="009045FE">
            <w:pPr>
              <w:pStyle w:val="ListParagraph"/>
              <w:numPr>
                <w:ilvl w:val="0"/>
                <w:numId w:val="11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t xml:space="preserve">Foundations of </w:t>
            </w:r>
            <w:proofErr w:type="spellStart"/>
            <w:r w:rsidRPr="009045FE">
              <w:rPr>
                <w:bCs/>
                <w:color w:val="000000" w:themeColor="text1"/>
              </w:rPr>
              <w:t>entreprenurial</w:t>
            </w:r>
            <w:proofErr w:type="spellEnd"/>
            <w:r w:rsidRPr="009045FE">
              <w:rPr>
                <w:bCs/>
                <w:color w:val="000000" w:themeColor="text1"/>
              </w:rPr>
              <w:t xml:space="preserve"> and marketing for freelance-</w:t>
            </w:r>
            <w:r w:rsidR="00722AD9" w:rsidRPr="009045FE">
              <w:rPr>
                <w:bCs/>
                <w:color w:val="000000" w:themeColor="text1"/>
              </w:rPr>
              <w:t xml:space="preserve"> great skills in recession</w:t>
            </w:r>
          </w:p>
          <w:p w14:paraId="0A2626F0" w14:textId="77777777" w:rsidR="006863CB" w:rsidRDefault="006863CB" w:rsidP="00F963C5">
            <w:pPr>
              <w:rPr>
                <w:bCs/>
                <w:color w:val="000000" w:themeColor="text1"/>
              </w:rPr>
            </w:pPr>
          </w:p>
          <w:p w14:paraId="62AA669A" w14:textId="669128A4" w:rsidR="006863CB" w:rsidRPr="009045FE" w:rsidRDefault="00722AD9" w:rsidP="009045FE">
            <w:pPr>
              <w:pStyle w:val="ListParagraph"/>
              <w:numPr>
                <w:ilvl w:val="0"/>
                <w:numId w:val="11"/>
              </w:numPr>
              <w:rPr>
                <w:bCs/>
                <w:color w:val="000000" w:themeColor="text1"/>
              </w:rPr>
            </w:pPr>
            <w:r w:rsidRPr="009045FE">
              <w:rPr>
                <w:bCs/>
                <w:color w:val="000000" w:themeColor="text1"/>
              </w:rPr>
              <w:lastRenderedPageBreak/>
              <w:t>Exciting because AI is helpful, but worrisome because it is changing up workflow – designers in future may be managers for tools – to create own space in industry- 1 person business.</w:t>
            </w:r>
          </w:p>
          <w:p w14:paraId="49663252" w14:textId="77777777" w:rsidR="00722AD9" w:rsidRDefault="00722AD9" w:rsidP="00F963C5">
            <w:pPr>
              <w:rPr>
                <w:bCs/>
                <w:color w:val="000000" w:themeColor="text1"/>
              </w:rPr>
            </w:pPr>
          </w:p>
          <w:p w14:paraId="10B12A63" w14:textId="7DBEC9F8" w:rsidR="00722AD9" w:rsidRPr="009045FE" w:rsidRDefault="00722AD9" w:rsidP="00F963C5">
            <w:pPr>
              <w:rPr>
                <w:b/>
                <w:color w:val="000000" w:themeColor="text1"/>
              </w:rPr>
            </w:pPr>
            <w:r w:rsidRPr="009045FE">
              <w:rPr>
                <w:b/>
                <w:color w:val="000000" w:themeColor="text1"/>
              </w:rPr>
              <w:t xml:space="preserve">Entry level skill </w:t>
            </w:r>
            <w:proofErr w:type="gramStart"/>
            <w:r w:rsidRPr="009045FE">
              <w:rPr>
                <w:b/>
                <w:color w:val="000000" w:themeColor="text1"/>
              </w:rPr>
              <w:t xml:space="preserve">sets </w:t>
            </w:r>
            <w:r w:rsidR="009045FE">
              <w:rPr>
                <w:b/>
                <w:color w:val="000000" w:themeColor="text1"/>
              </w:rPr>
              <w:t xml:space="preserve"> -</w:t>
            </w:r>
            <w:proofErr w:type="gramEnd"/>
            <w:r w:rsidR="009045FE">
              <w:rPr>
                <w:b/>
                <w:color w:val="000000" w:themeColor="text1"/>
              </w:rPr>
              <w:t xml:space="preserve"> are we still viable in what we say </w:t>
            </w:r>
            <w:proofErr w:type="spellStart"/>
            <w:r w:rsidR="009045FE">
              <w:rPr>
                <w:b/>
                <w:color w:val="000000" w:themeColor="text1"/>
              </w:rPr>
              <w:t>an</w:t>
            </w:r>
            <w:proofErr w:type="spellEnd"/>
            <w:r w:rsidR="009045FE">
              <w:rPr>
                <w:b/>
                <w:color w:val="000000" w:themeColor="text1"/>
              </w:rPr>
              <w:t xml:space="preserve"> do?</w:t>
            </w:r>
          </w:p>
          <w:p w14:paraId="318C604D" w14:textId="2F333603" w:rsidR="00722AD9" w:rsidRDefault="00722AD9" w:rsidP="00F963C5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Market selves to be </w:t>
            </w:r>
            <w:proofErr w:type="spellStart"/>
            <w:r>
              <w:rPr>
                <w:bCs/>
                <w:color w:val="000000" w:themeColor="text1"/>
              </w:rPr>
              <w:t>self employed</w:t>
            </w:r>
            <w:proofErr w:type="spellEnd"/>
            <w:r>
              <w:rPr>
                <w:bCs/>
                <w:color w:val="000000" w:themeColor="text1"/>
              </w:rPr>
              <w:t xml:space="preserve">. – portfolio, </w:t>
            </w:r>
            <w:proofErr w:type="spellStart"/>
            <w:r>
              <w:rPr>
                <w:bCs/>
                <w:color w:val="000000" w:themeColor="text1"/>
              </w:rPr>
              <w:t>self promotion</w:t>
            </w:r>
            <w:proofErr w:type="spellEnd"/>
            <w:r>
              <w:rPr>
                <w:bCs/>
                <w:color w:val="000000" w:themeColor="text1"/>
              </w:rPr>
              <w:t>, and presentation-connections and network with other students.</w:t>
            </w:r>
          </w:p>
          <w:p w14:paraId="2B58C160" w14:textId="77777777" w:rsidR="006863CB" w:rsidRDefault="006863CB" w:rsidP="00F963C5">
            <w:pPr>
              <w:rPr>
                <w:bCs/>
                <w:color w:val="000000" w:themeColor="text1"/>
              </w:rPr>
            </w:pPr>
          </w:p>
          <w:p w14:paraId="27335A50" w14:textId="77777777" w:rsidR="007B0D1C" w:rsidRDefault="007B0D1C" w:rsidP="00F963C5">
            <w:pPr>
              <w:rPr>
                <w:bCs/>
                <w:color w:val="000000" w:themeColor="text1"/>
              </w:rPr>
            </w:pPr>
          </w:p>
          <w:p w14:paraId="55EB01CE" w14:textId="77777777" w:rsidR="009045FE" w:rsidRDefault="009045FE" w:rsidP="00F963C5">
            <w:pPr>
              <w:rPr>
                <w:bCs/>
                <w:color w:val="000000" w:themeColor="text1"/>
              </w:rPr>
            </w:pPr>
          </w:p>
          <w:p w14:paraId="3497DAA5" w14:textId="3F4D04AA" w:rsidR="000504C1" w:rsidRPr="00130B59" w:rsidRDefault="000504C1" w:rsidP="00F963C5">
            <w:pPr>
              <w:rPr>
                <w:bCs/>
                <w:color w:val="FF0000"/>
              </w:rPr>
            </w:pPr>
          </w:p>
        </w:tc>
      </w:tr>
      <w:tr w:rsidR="003F1AB6" w14:paraId="09C3D1EF" w14:textId="77777777" w:rsidTr="009045FE">
        <w:trPr>
          <w:trHeight w:val="16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E2951" w14:textId="65C5767F" w:rsidR="003F1AB6" w:rsidRDefault="003F1AB6" w:rsidP="00F963C5">
            <w:pPr>
              <w:rPr>
                <w:b/>
              </w:rPr>
            </w:pPr>
          </w:p>
        </w:tc>
      </w:tr>
    </w:tbl>
    <w:p w14:paraId="64E63810" w14:textId="166E06B1" w:rsidR="00F94930" w:rsidRDefault="003F1AB6" w:rsidP="003F1AB6">
      <w:r>
        <w:br/>
      </w:r>
    </w:p>
    <w:sectPr w:rsidR="00F949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61C408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49970681" o:spid="_x0000_i1025" type="#_x0000_t75" alt="A black background with a black square&#13;&#13;&#13;&#10;&#13;&#13;&#13;&#10;Description automatically generated with medium confidence" style="width:511pt;height:511pt;visibility:visible;mso-wrap-style:square">
            <v:imagedata r:id="rId1" o:title="A black background with a black square&#13;&#13;&#13;&#10;&#13;&#13;&#13;&#10;Description automatically generated with medium confidence"/>
          </v:shape>
        </w:pict>
      </mc:Choice>
      <mc:Fallback>
        <w:drawing>
          <wp:inline distT="0" distB="0" distL="0" distR="0" wp14:anchorId="1A445974" wp14:editId="4B2885F7">
            <wp:extent cx="6489700" cy="6489700"/>
            <wp:effectExtent l="0" t="0" r="0" b="0"/>
            <wp:docPr id="1149970681" name="Picture 1149970681" descr="A black background with a black square&#13;&#13;&#13;&#10;&#13;&#13;&#13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 descr="A black background with a black square&#13;&#13;&#13;&#10;&#13;&#13;&#13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648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4A28CA"/>
    <w:multiLevelType w:val="hybridMultilevel"/>
    <w:tmpl w:val="0ABC26C6"/>
    <w:lvl w:ilvl="0" w:tplc="2996A3C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05854"/>
    <w:multiLevelType w:val="hybridMultilevel"/>
    <w:tmpl w:val="04BE6A6C"/>
    <w:lvl w:ilvl="0" w:tplc="2996A3C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7387A"/>
    <w:multiLevelType w:val="hybridMultilevel"/>
    <w:tmpl w:val="F1D89D38"/>
    <w:lvl w:ilvl="0" w:tplc="2996A3C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EE490D"/>
    <w:multiLevelType w:val="hybridMultilevel"/>
    <w:tmpl w:val="6EF0861E"/>
    <w:lvl w:ilvl="0" w:tplc="9410D6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C6D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8A5E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5CD2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C7D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CC3E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621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FEF1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EE83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6205CDD"/>
    <w:multiLevelType w:val="hybridMultilevel"/>
    <w:tmpl w:val="F79CB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A4878"/>
    <w:multiLevelType w:val="hybridMultilevel"/>
    <w:tmpl w:val="B7968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DA34F5"/>
    <w:multiLevelType w:val="hybridMultilevel"/>
    <w:tmpl w:val="A7D87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419EB"/>
    <w:multiLevelType w:val="multilevel"/>
    <w:tmpl w:val="ECF86C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A3B7DFE"/>
    <w:multiLevelType w:val="multilevel"/>
    <w:tmpl w:val="80582C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A526AA1"/>
    <w:multiLevelType w:val="multilevel"/>
    <w:tmpl w:val="E870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8D1014"/>
    <w:multiLevelType w:val="hybridMultilevel"/>
    <w:tmpl w:val="007CFE3A"/>
    <w:lvl w:ilvl="0" w:tplc="2996A3C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917938">
    <w:abstractNumId w:val="8"/>
  </w:num>
  <w:num w:numId="2" w16cid:durableId="1321494771">
    <w:abstractNumId w:val="7"/>
  </w:num>
  <w:num w:numId="3" w16cid:durableId="575482733">
    <w:abstractNumId w:val="9"/>
  </w:num>
  <w:num w:numId="4" w16cid:durableId="998536344">
    <w:abstractNumId w:val="3"/>
  </w:num>
  <w:num w:numId="5" w16cid:durableId="1992127122">
    <w:abstractNumId w:val="2"/>
  </w:num>
  <w:num w:numId="6" w16cid:durableId="602879232">
    <w:abstractNumId w:val="10"/>
  </w:num>
  <w:num w:numId="7" w16cid:durableId="1045326991">
    <w:abstractNumId w:val="1"/>
  </w:num>
  <w:num w:numId="8" w16cid:durableId="118954689">
    <w:abstractNumId w:val="0"/>
  </w:num>
  <w:num w:numId="9" w16cid:durableId="1957909207">
    <w:abstractNumId w:val="5"/>
  </w:num>
  <w:num w:numId="10" w16cid:durableId="1729382707">
    <w:abstractNumId w:val="6"/>
  </w:num>
  <w:num w:numId="11" w16cid:durableId="178467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B6"/>
    <w:rsid w:val="000504C1"/>
    <w:rsid w:val="000F47E2"/>
    <w:rsid w:val="00130B59"/>
    <w:rsid w:val="00147333"/>
    <w:rsid w:val="00213AC8"/>
    <w:rsid w:val="00242929"/>
    <w:rsid w:val="002D04C0"/>
    <w:rsid w:val="00385BC3"/>
    <w:rsid w:val="00387479"/>
    <w:rsid w:val="003F1AB6"/>
    <w:rsid w:val="00444DEA"/>
    <w:rsid w:val="004C2474"/>
    <w:rsid w:val="005B528C"/>
    <w:rsid w:val="0060179A"/>
    <w:rsid w:val="006624BF"/>
    <w:rsid w:val="006863CB"/>
    <w:rsid w:val="006C4323"/>
    <w:rsid w:val="00722AD9"/>
    <w:rsid w:val="00747C31"/>
    <w:rsid w:val="00747EB4"/>
    <w:rsid w:val="007B0D1C"/>
    <w:rsid w:val="007D4EE1"/>
    <w:rsid w:val="00871C4D"/>
    <w:rsid w:val="00893C63"/>
    <w:rsid w:val="008E5A5E"/>
    <w:rsid w:val="009045FE"/>
    <w:rsid w:val="0091550F"/>
    <w:rsid w:val="00931E5F"/>
    <w:rsid w:val="00A266A2"/>
    <w:rsid w:val="00B23934"/>
    <w:rsid w:val="00CE010D"/>
    <w:rsid w:val="00DC235E"/>
    <w:rsid w:val="00DC5E91"/>
    <w:rsid w:val="00E75894"/>
    <w:rsid w:val="00E87718"/>
    <w:rsid w:val="00E9068F"/>
    <w:rsid w:val="00F54049"/>
    <w:rsid w:val="00F94930"/>
    <w:rsid w:val="00FC22D8"/>
    <w:rsid w:val="00FE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16FC"/>
  <w15:chartTrackingRefBased/>
  <w15:docId w15:val="{B3A0D4E9-17B2-435E-A53C-25201C99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2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contentpasted0">
    <w:name w:val="x_contentpasted0"/>
    <w:basedOn w:val="DefaultParagraphFont"/>
    <w:rsid w:val="005B528C"/>
  </w:style>
  <w:style w:type="character" w:customStyle="1" w:styleId="apple-converted-space">
    <w:name w:val="apple-converted-space"/>
    <w:basedOn w:val="DefaultParagraphFont"/>
    <w:rsid w:val="005B528C"/>
  </w:style>
  <w:style w:type="character" w:customStyle="1" w:styleId="xhqeo7">
    <w:name w:val="x_hqeo7"/>
    <w:basedOn w:val="DefaultParagraphFont"/>
    <w:rsid w:val="005B528C"/>
  </w:style>
  <w:style w:type="paragraph" w:styleId="ListParagraph">
    <w:name w:val="List Paragraph"/>
    <w:basedOn w:val="Normal"/>
    <w:uiPriority w:val="34"/>
    <w:qFormat/>
    <w:rsid w:val="00385BC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7718"/>
    <w:pPr>
      <w:spacing w:before="100" w:beforeAutospacing="1" w:after="100" w:afterAutospacing="1"/>
    </w:pPr>
  </w:style>
  <w:style w:type="paragraph" w:customStyle="1" w:styleId="Default">
    <w:name w:val="Default"/>
    <w:rsid w:val="00B239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2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8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5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2037"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5649"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8871"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47EE95FEDF34F9B4856A41900F6F7" ma:contentTypeVersion="16" ma:contentTypeDescription="Create a new document." ma:contentTypeScope="" ma:versionID="840b055d475e281aab8eab219e7a75ab">
  <xsd:schema xmlns:xsd="http://www.w3.org/2001/XMLSchema" xmlns:xs="http://www.w3.org/2001/XMLSchema" xmlns:p="http://schemas.microsoft.com/office/2006/metadata/properties" xmlns:ns2="431b4623-97ac-4a69-8d79-89adfb02f86e" xmlns:ns3="5e6c19b4-fd4c-414c-a970-bc8172fe2636" targetNamespace="http://schemas.microsoft.com/office/2006/metadata/properties" ma:root="true" ma:fieldsID="d4a9b0d6133dc28442329680f2031ec5" ns2:_="" ns3:_="">
    <xsd:import namespace="431b4623-97ac-4a69-8d79-89adfb02f86e"/>
    <xsd:import namespace="5e6c19b4-fd4c-414c-a970-bc8172fe26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b4623-97ac-4a69-8d79-89adfb02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52f673-7bc4-4909-a1c1-ee3db6115e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c19b4-fd4c-414c-a970-bc8172fe26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1c46e9-3c14-4d8c-a017-3369bdb948f4}" ma:internalName="TaxCatchAll" ma:showField="CatchAllData" ma:web="5e6c19b4-fd4c-414c-a970-bc8172fe26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1b4623-97ac-4a69-8d79-89adfb02f86e">
      <Terms xmlns="http://schemas.microsoft.com/office/infopath/2007/PartnerControls"/>
    </lcf76f155ced4ddcb4097134ff3c332f>
    <TaxCatchAll xmlns="5e6c19b4-fd4c-414c-a970-bc8172fe2636" xsi:nil="true"/>
    <_Flow_SignoffStatus xmlns="431b4623-97ac-4a69-8d79-89adfb02f86e" xsi:nil="true"/>
  </documentManagement>
</p:properties>
</file>

<file path=customXml/itemProps1.xml><?xml version="1.0" encoding="utf-8"?>
<ds:datastoreItem xmlns:ds="http://schemas.openxmlformats.org/officeDocument/2006/customXml" ds:itemID="{73FA1F5D-92B4-427E-9BED-6BEC71C87F2E}"/>
</file>

<file path=customXml/itemProps2.xml><?xml version="1.0" encoding="utf-8"?>
<ds:datastoreItem xmlns:ds="http://schemas.openxmlformats.org/officeDocument/2006/customXml" ds:itemID="{C9CBCFBE-F52D-4563-AFFC-F95465D7EBBD}"/>
</file>

<file path=customXml/itemProps3.xml><?xml version="1.0" encoding="utf-8"?>
<ds:datastoreItem xmlns:ds="http://schemas.openxmlformats.org/officeDocument/2006/customXml" ds:itemID="{B3E3C634-265C-41B9-B8B4-E1EFD60E67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Derke, Peggy R. (ESC)</dc:creator>
  <cp:keywords/>
  <dc:description/>
  <cp:lastModifiedBy>Mary Bonar</cp:lastModifiedBy>
  <cp:revision>4</cp:revision>
  <dcterms:created xsi:type="dcterms:W3CDTF">2025-03-18T22:31:00Z</dcterms:created>
  <dcterms:modified xsi:type="dcterms:W3CDTF">2025-03-24T20:08:00Z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0x010100A9A47EE95FEDF34F9B4856A41900F6F7</vt:lpwstr>
  </property>
</Properties>
</file>