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7E72" w:rsidR="00FC7E72" w:rsidP="000411A1" w:rsidRDefault="000411A1" w14:paraId="794BFFB3" w14:textId="2A2C6850">
      <w:pPr>
        <w:rPr>
          <w:b w:val="1"/>
          <w:bCs w:val="1"/>
          <w:color w:val="000000"/>
        </w:rPr>
      </w:pPr>
      <w:r w:rsidRPr="449913D4" w:rsidR="2C8E53C9">
        <w:rPr>
          <w:b w:val="1"/>
          <w:bCs w:val="1"/>
          <w:color w:val="000000" w:themeColor="text1" w:themeTint="FF" w:themeShade="FF"/>
        </w:rPr>
        <w:t>VCT Advisory</w:t>
      </w:r>
      <w:r w:rsidRPr="449913D4" w:rsidR="00FC7E72">
        <w:rPr>
          <w:b w:val="1"/>
          <w:bCs w:val="1"/>
          <w:color w:val="000000" w:themeColor="text1" w:themeTint="FF" w:themeShade="FF"/>
        </w:rPr>
        <w:t xml:space="preserve"> Committee</w:t>
      </w:r>
    </w:p>
    <w:p w:rsidRPr="00FC7E72" w:rsidR="000411A1" w:rsidP="000411A1" w:rsidRDefault="000411A1" w14:paraId="295C1C32" w14:textId="1B24356F">
      <w:pPr>
        <w:rPr>
          <w:b w:val="1"/>
          <w:bCs w:val="1"/>
          <w:color w:val="000000"/>
        </w:rPr>
      </w:pPr>
      <w:r w:rsidRPr="439F818E" w:rsidR="090F4815">
        <w:rPr>
          <w:b w:val="1"/>
          <w:bCs w:val="1"/>
          <w:color w:val="000000" w:themeColor="text1" w:themeTint="FF" w:themeShade="FF"/>
        </w:rPr>
        <w:t>March 17</w:t>
      </w:r>
      <w:r w:rsidRPr="439F818E" w:rsidR="1D6F68B8">
        <w:rPr>
          <w:b w:val="1"/>
          <w:bCs w:val="1"/>
          <w:color w:val="000000" w:themeColor="text1" w:themeTint="FF" w:themeShade="FF"/>
        </w:rPr>
        <w:t xml:space="preserve">, </w:t>
      </w:r>
      <w:r w:rsidRPr="439F818E" w:rsidR="1D6F68B8">
        <w:rPr>
          <w:b w:val="1"/>
          <w:bCs w:val="1"/>
          <w:color w:val="000000" w:themeColor="text1" w:themeTint="FF" w:themeShade="FF"/>
        </w:rPr>
        <w:t>2026,</w:t>
      </w:r>
      <w:r w:rsidRPr="439F818E" w:rsidR="090F4815">
        <w:rPr>
          <w:b w:val="1"/>
          <w:bCs w:val="1"/>
          <w:color w:val="000000" w:themeColor="text1" w:themeTint="FF" w:themeShade="FF"/>
        </w:rPr>
        <w:t xml:space="preserve"> 5-6:30pm </w:t>
      </w:r>
      <w:r w:rsidRPr="439F818E" w:rsidR="090F4815">
        <w:rPr>
          <w:b w:val="1"/>
          <w:bCs w:val="1"/>
          <w:color w:val="000000" w:themeColor="text1" w:themeTint="FF" w:themeShade="FF"/>
        </w:rPr>
        <w:t>–</w:t>
      </w:r>
      <w:r w:rsidRPr="439F818E" w:rsidR="090F4815">
        <w:rPr>
          <w:b w:val="1"/>
          <w:bCs w:val="1"/>
          <w:color w:val="000000" w:themeColor="text1" w:themeTint="FF" w:themeShade="FF"/>
        </w:rPr>
        <w:t xml:space="preserve"> </w:t>
      </w:r>
      <w:r w:rsidRPr="439F818E" w:rsidR="090F4815">
        <w:rPr>
          <w:b w:val="1"/>
          <w:bCs w:val="1"/>
          <w:color w:val="000000" w:themeColor="text1" w:themeTint="FF" w:themeShade="FF"/>
        </w:rPr>
        <w:t>Zoom</w:t>
      </w:r>
    </w:p>
    <w:p w:rsidRPr="00FC7E72" w:rsidR="000411A1" w:rsidP="000411A1" w:rsidRDefault="000411A1" w14:paraId="3D06024B" w14:textId="77777777">
      <w:pPr>
        <w:rPr>
          <w:b/>
          <w:bCs/>
          <w:color w:val="000000"/>
        </w:rPr>
      </w:pPr>
    </w:p>
    <w:p w:rsidRPr="000411A1" w:rsidR="000411A1" w:rsidP="000411A1" w:rsidRDefault="000411A1" w14:paraId="2DE040FA" w14:textId="77777777">
      <w:pPr>
        <w:rPr>
          <w:color w:val="212121"/>
        </w:rPr>
      </w:pPr>
    </w:p>
    <w:p w:rsidRPr="000411A1" w:rsidR="000411A1" w:rsidP="000411A1" w:rsidRDefault="000411A1" w14:paraId="4DB276BE" w14:textId="77777777">
      <w:pPr>
        <w:rPr>
          <w:color w:val="212121"/>
        </w:rPr>
      </w:pPr>
      <w:r w:rsidRPr="000411A1">
        <w:rPr>
          <w:color w:val="000000"/>
        </w:rPr>
        <w:t>Agenda </w:t>
      </w:r>
    </w:p>
    <w:p w:rsidRPr="000411A1" w:rsidR="000411A1" w:rsidP="000411A1" w:rsidRDefault="000411A1" w14:paraId="528222ED" w14:textId="77777777">
      <w:pPr>
        <w:rPr>
          <w:color w:val="212121"/>
        </w:rPr>
      </w:pPr>
      <w:r w:rsidRPr="000411A1">
        <w:rPr>
          <w:color w:val="000000"/>
        </w:rPr>
        <w:t>Greetings</w:t>
      </w:r>
    </w:p>
    <w:p w:rsidRPr="000411A1" w:rsidR="000411A1" w:rsidP="000411A1" w:rsidRDefault="000411A1" w14:paraId="6582B802" w14:textId="43C42EC1">
      <w:pPr>
        <w:rPr>
          <w:color w:val="212121"/>
        </w:rPr>
      </w:pPr>
      <w:r w:rsidRPr="000411A1">
        <w:rPr>
          <w:color w:val="000000"/>
        </w:rPr>
        <w:t xml:space="preserve">Approval of Minutes </w:t>
      </w:r>
    </w:p>
    <w:p w:rsidRPr="000411A1" w:rsidR="000411A1" w:rsidP="000411A1" w:rsidRDefault="000411A1" w14:paraId="62DA23BA" w14:textId="77777777">
      <w:pPr>
        <w:rPr>
          <w:color w:val="212121"/>
        </w:rPr>
      </w:pPr>
      <w:r w:rsidRPr="000411A1">
        <w:rPr>
          <w:color w:val="000000"/>
        </w:rPr>
        <w:t>Department Updates</w:t>
      </w:r>
    </w:p>
    <w:p w:rsidRPr="000411A1" w:rsidR="000411A1" w:rsidP="000411A1" w:rsidRDefault="000411A1" w14:paraId="65999233" w14:textId="77777777">
      <w:pPr>
        <w:rPr>
          <w:color w:val="212121"/>
        </w:rPr>
      </w:pPr>
      <w:r w:rsidRPr="000411A1">
        <w:rPr>
          <w:color w:val="000000"/>
        </w:rPr>
        <w:t>Campus Updates</w:t>
      </w:r>
    </w:p>
    <w:p w:rsidRPr="000411A1" w:rsidR="000411A1" w:rsidP="000411A1" w:rsidRDefault="000411A1" w14:paraId="4F8AA37D" w14:textId="77777777">
      <w:pPr>
        <w:rPr>
          <w:color w:val="212121"/>
        </w:rPr>
      </w:pPr>
      <w:r w:rsidRPr="000411A1">
        <w:rPr>
          <w:color w:val="000000"/>
        </w:rPr>
        <w:t>Student Work</w:t>
      </w:r>
    </w:p>
    <w:p w:rsidRPr="000411A1" w:rsidR="000411A1" w:rsidP="000411A1" w:rsidRDefault="000411A1" w14:paraId="14AEE102" w14:textId="77777777">
      <w:pPr>
        <w:rPr>
          <w:color w:val="212121"/>
        </w:rPr>
      </w:pPr>
      <w:r w:rsidRPr="000411A1">
        <w:rPr>
          <w:color w:val="000000"/>
        </w:rPr>
        <w:t>Industry Updates</w:t>
      </w:r>
    </w:p>
    <w:p w:rsidRPr="00FC7E72" w:rsidR="00F35A07" w:rsidRDefault="00F35A07" w14:paraId="70FC85BB" w14:textId="77777777"/>
    <w:p w:rsidRPr="00FC7E72" w:rsidR="000411A1" w:rsidRDefault="000411A1" w14:paraId="6C4F72A6" w14:textId="77777777"/>
    <w:p w:rsidRPr="00FC7E72" w:rsidR="009F4679" w:rsidP="00FC7E72" w:rsidRDefault="00FC7E72" w14:paraId="1ABCE556" w14:textId="697B0D77">
      <w:r w:rsidR="103D3293">
        <w:rPr/>
        <w:t xml:space="preserve">Present: </w:t>
      </w:r>
      <w:r w:rsidR="090F4815">
        <w:rPr/>
        <w:t>Yvonne</w:t>
      </w:r>
      <w:r w:rsidR="103D3293">
        <w:rPr/>
        <w:t xml:space="preserve"> Hill</w:t>
      </w:r>
      <w:r w:rsidR="090F4815">
        <w:rPr/>
        <w:t>, Nic</w:t>
      </w:r>
      <w:r w:rsidR="0B590FD4">
        <w:rPr/>
        <w:t xml:space="preserve"> </w:t>
      </w:r>
      <w:r w:rsidR="5FD72AC0">
        <w:rPr/>
        <w:t>Hartmann,</w:t>
      </w:r>
      <w:r w:rsidR="090F4815">
        <w:rPr/>
        <w:t xml:space="preserve"> Ashley</w:t>
      </w:r>
      <w:r w:rsidR="0B590FD4">
        <w:rPr/>
        <w:t xml:space="preserve"> Butler</w:t>
      </w:r>
      <w:r w:rsidR="090F4815">
        <w:rPr/>
        <w:t xml:space="preserve">, </w:t>
      </w:r>
      <w:r w:rsidR="14A20870">
        <w:rPr/>
        <w:t>Mark</w:t>
      </w:r>
      <w:r w:rsidR="103D3293">
        <w:rPr/>
        <w:t xml:space="preserve"> Notermann</w:t>
      </w:r>
      <w:r w:rsidR="14A20870">
        <w:rPr/>
        <w:t xml:space="preserve">, </w:t>
      </w:r>
      <w:r w:rsidR="090F4815">
        <w:rPr/>
        <w:t>Al</w:t>
      </w:r>
      <w:r w:rsidR="103D3293">
        <w:rPr/>
        <w:t xml:space="preserve"> </w:t>
      </w:r>
      <w:r w:rsidR="689D0CC9">
        <w:rPr/>
        <w:t>Yates, Parisa</w:t>
      </w:r>
      <w:r w:rsidR="103D3293">
        <w:rPr/>
        <w:t xml:space="preserve"> Ghaderi</w:t>
      </w:r>
      <w:r w:rsidR="090F4815">
        <w:rPr/>
        <w:t>, Stephanie</w:t>
      </w:r>
      <w:r w:rsidR="103D3293">
        <w:rPr/>
        <w:t xml:space="preserve"> </w:t>
      </w:r>
      <w:r w:rsidR="103D3293">
        <w:rPr/>
        <w:t>Sareeram</w:t>
      </w:r>
      <w:r w:rsidR="090F4815">
        <w:rPr/>
        <w:t>, Mary</w:t>
      </w:r>
      <w:r w:rsidR="103D3293">
        <w:rPr/>
        <w:t xml:space="preserve"> Bonar</w:t>
      </w:r>
    </w:p>
    <w:p w:rsidR="00FC7E72" w:rsidP="00FC7E72" w:rsidRDefault="00FC7E72" w14:paraId="03A80780" w14:textId="77777777">
      <w:pPr>
        <w:rPr>
          <w:rStyle w:val="Strong"/>
          <w:b w:val="0"/>
          <w:bCs w:val="0"/>
        </w:rPr>
      </w:pPr>
    </w:p>
    <w:p w:rsidRPr="00FC7E72" w:rsidR="00FC7E72" w:rsidP="00FC7E72" w:rsidRDefault="00FC7E72" w14:paraId="36E9F55F" w14:textId="7883EEA3">
      <w:pPr>
        <w:rPr>
          <w:rStyle w:val="Strong"/>
          <w:b w:val="0"/>
          <w:bCs w:val="0"/>
          <w:i/>
          <w:iCs/>
        </w:rPr>
      </w:pPr>
      <w:r w:rsidRPr="00FC7E72">
        <w:rPr>
          <w:rStyle w:val="Strong"/>
          <w:b w:val="0"/>
          <w:bCs w:val="0"/>
          <w:i/>
          <w:iCs/>
        </w:rPr>
        <w:t>Minutes of 3/18/25, 10/17/24, 3/19/24, 6/9/23, 3/21/23 were passed by email and in person as late business due to low or no quorum.</w:t>
      </w:r>
    </w:p>
    <w:p w:rsidRPr="00FC7E72" w:rsidR="00FC7E72" w:rsidP="00FC7E72" w:rsidRDefault="00FC7E72" w14:paraId="05F610F0" w14:textId="77777777">
      <w:pPr>
        <w:rPr>
          <w:rStyle w:val="Strong"/>
          <w:b w:val="0"/>
          <w:bCs w:val="0"/>
        </w:rPr>
      </w:pPr>
    </w:p>
    <w:p w:rsidRPr="00FC7E72" w:rsidR="009F4679" w:rsidP="009F4679" w:rsidRDefault="00FC7E72" w14:paraId="2B960EAC" w14:textId="03FFA8D6">
      <w:pPr>
        <w:pStyle w:val="NormalWeb"/>
        <w:spacing w:before="0" w:beforeAutospacing="0" w:after="0" w:afterAutospacing="0"/>
        <w:ind w:left="1440"/>
        <w:rPr>
          <w:color w:val="323539"/>
        </w:rPr>
      </w:pPr>
      <w:r>
        <w:rPr>
          <w:rStyle w:val="Strong"/>
          <w:rFonts w:eastAsiaTheme="majorEastAsia"/>
          <w:color w:val="323539"/>
        </w:rPr>
        <w:t>Industry Updates</w:t>
      </w:r>
    </w:p>
    <w:p w:rsidRPr="00FC7E72" w:rsidR="009F4679" w:rsidP="009F4679" w:rsidRDefault="00FC7E72" w14:paraId="36BD94C2" w14:textId="23EB2BB1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D</w:t>
      </w:r>
      <w:r w:rsidRPr="00FC7E72" w:rsidR="009F4679">
        <w:rPr>
          <w:color w:val="323539"/>
        </w:rPr>
        <w:t>iscussion about AI's impact on design careers and education</w:t>
      </w:r>
    </w:p>
    <w:p w:rsidRPr="00FC7E72" w:rsidR="009F4679" w:rsidP="009F4679" w:rsidRDefault="009F4679" w14:paraId="220099C4" w14:textId="508A7B6D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Ashley shared insights on using AI as a design tool and creating AI-powered portfolios</w:t>
      </w:r>
      <w:r w:rsidRPr="00FC7E72" w:rsidR="00FC7E72">
        <w:rPr>
          <w:color w:val="323539"/>
        </w:rPr>
        <w:t xml:space="preserve"> – proponent of using AI to further process development</w:t>
      </w:r>
    </w:p>
    <w:p w:rsidRPr="00FC7E72" w:rsidR="009F4679" w:rsidP="00FC7E72" w:rsidRDefault="009F4679" w14:paraId="032F4863" w14:textId="4FB65519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Concerns about student fears regarding AI replacing jobs</w:t>
      </w:r>
      <w:r w:rsidRPr="00FC7E72" w:rsidR="00FC7E72">
        <w:rPr>
          <w:color w:val="323539"/>
        </w:rPr>
        <w:t xml:space="preserve"> - </w:t>
      </w:r>
      <w:r w:rsidRPr="00FC7E72">
        <w:rPr>
          <w:color w:val="323539"/>
        </w:rPr>
        <w:t>Emphasis on AI as an assistant rather than replacement, with designers still needed for creative direction</w:t>
      </w:r>
    </w:p>
    <w:p w:rsidRPr="00FC7E72" w:rsidR="009F4679" w:rsidP="009F4679" w:rsidRDefault="009F4679" w14:paraId="47F8A826" w14:textId="3D7C1138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 xml:space="preserve">Specific AI tools mentioned: ChatGPT, Claude Sonnet 4.6, Meshy, </w:t>
      </w:r>
      <w:proofErr w:type="spellStart"/>
      <w:r w:rsidRPr="00FC7E72">
        <w:rPr>
          <w:color w:val="323539"/>
        </w:rPr>
        <w:t>Replit</w:t>
      </w:r>
      <w:proofErr w:type="spellEnd"/>
      <w:r w:rsidRPr="00FC7E72">
        <w:rPr>
          <w:color w:val="323539"/>
        </w:rPr>
        <w:t>, and Google AI Studio</w:t>
      </w:r>
      <w:r w:rsidRPr="00FC7E72" w:rsidR="00FC7E72">
        <w:rPr>
          <w:color w:val="323539"/>
        </w:rPr>
        <w:t xml:space="preserve"> – Google link to additional AI tools to share! </w:t>
      </w:r>
      <w:hyperlink w:tooltip="https://docs.google.com/document/d/1LibVDT4e1BvHWEsOZ_23eye0zmGtY-Qsmb8pr7uWC-c/edit?usp=sharing" w:history="1" r:id="rId5">
        <w:r w:rsidRPr="00FC7E72" w:rsidR="00FC7E72">
          <w:rPr>
            <w:rStyle w:val="Hyperlink"/>
            <w:rFonts w:eastAsiaTheme="majorEastAsia"/>
            <w:color w:val="0078D4"/>
          </w:rPr>
          <w:t>https://docs.google.com/document/d/1LibVDT4e1BvHWEsOZ_23eye0zmGtY-Qsmb8pr7uWC-c/edit?usp=sharing</w:t>
        </w:r>
      </w:hyperlink>
    </w:p>
    <w:p w:rsidRPr="00FC7E72" w:rsidR="00FC7E72" w:rsidP="009F4679" w:rsidRDefault="00FC7E72" w14:paraId="6DD4F25D" w14:textId="77777777">
      <w:pPr>
        <w:pStyle w:val="NormalWeb"/>
        <w:spacing w:before="0" w:beforeAutospacing="0" w:after="0" w:afterAutospacing="0"/>
        <w:ind w:left="1440"/>
        <w:rPr>
          <w:rStyle w:val="Strong"/>
          <w:rFonts w:eastAsiaTheme="majorEastAsia"/>
          <w:color w:val="323539"/>
        </w:rPr>
      </w:pPr>
    </w:p>
    <w:p w:rsidRPr="00FC7E72" w:rsidR="009F4679" w:rsidP="009F4679" w:rsidRDefault="009F4679" w14:paraId="29579DC3" w14:textId="6A567CF9">
      <w:pPr>
        <w:pStyle w:val="NormalWeb"/>
        <w:spacing w:before="0" w:beforeAutospacing="0" w:after="0" w:afterAutospacing="0"/>
        <w:ind w:left="1440"/>
        <w:rPr>
          <w:color w:val="323539"/>
        </w:rPr>
      </w:pPr>
      <w:r w:rsidRPr="00FC7E72">
        <w:rPr>
          <w:rStyle w:val="Strong"/>
          <w:rFonts w:eastAsiaTheme="majorEastAsia"/>
          <w:color w:val="323539"/>
        </w:rPr>
        <w:t xml:space="preserve">College </w:t>
      </w:r>
      <w:r w:rsidR="00FC7E72">
        <w:rPr>
          <w:rStyle w:val="Strong"/>
          <w:rFonts w:eastAsiaTheme="majorEastAsia"/>
          <w:color w:val="323539"/>
        </w:rPr>
        <w:t>Updates</w:t>
      </w:r>
    </w:p>
    <w:p w:rsidRPr="00FC7E72" w:rsidR="009F4679" w:rsidP="009F4679" w:rsidRDefault="009F4679" w14:paraId="214C1829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Stephanie discussed Shoreline's financial difficulties due to state budget shortfalls</w:t>
      </w:r>
    </w:p>
    <w:p w:rsidRPr="00FC7E72" w:rsidR="009F4679" w:rsidP="009F4679" w:rsidRDefault="009F4679" w14:paraId="7F4799F5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Budget cuts affecting the college, with potential program closures and staff reductions</w:t>
      </w:r>
    </w:p>
    <w:p w:rsidRPr="00FC7E72" w:rsidR="009F4679" w:rsidP="009F4679" w:rsidRDefault="009F4679" w14:paraId="78EA4DA0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Enrollment challenges and the need to increase student numbers</w:t>
      </w:r>
    </w:p>
    <w:p w:rsidRPr="00FC7E72" w:rsidR="009F4679" w:rsidP="009F4679" w:rsidRDefault="009F4679" w14:paraId="4FB0FC78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Competition among colleges for funding based on enrollment growth</w:t>
      </w:r>
    </w:p>
    <w:p w:rsidRPr="00FC7E72" w:rsidR="00FC7E72" w:rsidP="009F4679" w:rsidRDefault="00FC7E72" w14:paraId="4B7B6BB6" w14:textId="77777777">
      <w:pPr>
        <w:pStyle w:val="NormalWeb"/>
        <w:spacing w:before="0" w:beforeAutospacing="0" w:after="0" w:afterAutospacing="0"/>
        <w:ind w:left="1440"/>
        <w:rPr>
          <w:rStyle w:val="Strong"/>
          <w:rFonts w:eastAsiaTheme="majorEastAsia"/>
          <w:color w:val="323539"/>
        </w:rPr>
      </w:pPr>
    </w:p>
    <w:p w:rsidRPr="00FC7E72" w:rsidR="009F4679" w:rsidP="009F4679" w:rsidRDefault="00FC7E72" w14:paraId="53D25F7C" w14:textId="58B09A89">
      <w:pPr>
        <w:pStyle w:val="NormalWeb"/>
        <w:spacing w:before="0" w:beforeAutospacing="0" w:after="0" w:afterAutospacing="0"/>
        <w:ind w:left="1440"/>
        <w:rPr>
          <w:color w:val="323539"/>
        </w:rPr>
      </w:pPr>
      <w:r>
        <w:rPr>
          <w:rStyle w:val="Strong"/>
          <w:rFonts w:eastAsiaTheme="majorEastAsia"/>
          <w:color w:val="323539"/>
        </w:rPr>
        <w:t>Department</w:t>
      </w:r>
      <w:r w:rsidRPr="00FC7E72" w:rsidR="009F4679">
        <w:rPr>
          <w:rStyle w:val="Strong"/>
          <w:rFonts w:eastAsiaTheme="majorEastAsia"/>
          <w:color w:val="323539"/>
        </w:rPr>
        <w:t xml:space="preserve"> Updates</w:t>
      </w:r>
    </w:p>
    <w:p w:rsidRPr="00FC7E72" w:rsidR="009F4679" w:rsidP="009F4679" w:rsidRDefault="009F4679" w14:paraId="48A5F45C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Department degree redesign delayed due to sabbaticals and budget constraints</w:t>
      </w:r>
    </w:p>
    <w:p w:rsidRPr="00FC7E72" w:rsidR="009F4679" w:rsidP="009F4679" w:rsidRDefault="00FC7E72" w14:paraId="219C3EDF" w14:textId="5ED5A290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Will n</w:t>
      </w:r>
      <w:r w:rsidRPr="00FC7E72" w:rsidR="009F4679">
        <w:rPr>
          <w:color w:val="323539"/>
        </w:rPr>
        <w:t>eed to reduce credit requirements as Shoreline currently has the highest in the area</w:t>
      </w:r>
    </w:p>
    <w:p w:rsidRPr="00FC7E72" w:rsidR="009F4679" w:rsidP="009F4679" w:rsidRDefault="009F4679" w14:paraId="0224B580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Plans to make the program more accessible to students</w:t>
      </w:r>
    </w:p>
    <w:p w:rsidRPr="00FC7E72" w:rsidR="00FC7E72" w:rsidP="009F4679" w:rsidRDefault="00FC7E72" w14:paraId="27330CEC" w14:textId="77777777">
      <w:pPr>
        <w:pStyle w:val="NormalWeb"/>
        <w:spacing w:before="0" w:beforeAutospacing="0" w:after="0" w:afterAutospacing="0"/>
        <w:ind w:left="1440"/>
        <w:rPr>
          <w:rStyle w:val="Strong"/>
          <w:rFonts w:eastAsiaTheme="majorEastAsia"/>
          <w:color w:val="323539"/>
        </w:rPr>
      </w:pPr>
    </w:p>
    <w:p w:rsidRPr="00FC7E72" w:rsidR="009F4679" w:rsidP="00FC7E72" w:rsidRDefault="009F4679" w14:paraId="5553A3B9" w14:textId="61E39B19">
      <w:pPr>
        <w:pStyle w:val="NormalWeb"/>
        <w:spacing w:before="0" w:beforeAutospacing="0" w:after="0" w:afterAutospacing="0"/>
        <w:ind w:left="720" w:firstLine="720"/>
        <w:rPr>
          <w:color w:val="323539"/>
        </w:rPr>
      </w:pPr>
      <w:r w:rsidRPr="00FC7E72">
        <w:rPr>
          <w:rStyle w:val="Strong"/>
          <w:rFonts w:eastAsiaTheme="majorEastAsia"/>
          <w:color w:val="323539"/>
        </w:rPr>
        <w:t>Student Work Presentations</w:t>
      </w:r>
    </w:p>
    <w:p w:rsidRPr="00FC7E72" w:rsidR="009F4679" w:rsidP="009F4679" w:rsidRDefault="009F4679" w14:paraId="04BCE135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Al showcased second-year student work including packaging design, game art, animation, and storyboarding</w:t>
      </w:r>
    </w:p>
    <w:p w:rsidRPr="00FC7E72" w:rsidR="009F4679" w:rsidP="009F4679" w:rsidRDefault="009F4679" w14:paraId="5D184F12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Parisa presented first-year work from web design and typography courses</w:t>
      </w:r>
    </w:p>
    <w:p w:rsidRPr="00FC7E72" w:rsidR="009F4679" w:rsidP="009F4679" w:rsidRDefault="009F4679" w14:paraId="089E54D0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Examples demonstrated students using both traditional techniques and emerging AI tools</w:t>
      </w:r>
    </w:p>
    <w:p w:rsidRPr="00FC7E72" w:rsidR="00FC7E72" w:rsidP="009F4679" w:rsidRDefault="00FC7E72" w14:paraId="0E796350" w14:textId="77777777">
      <w:pPr>
        <w:pStyle w:val="NormalWeb"/>
        <w:spacing w:before="0" w:beforeAutospacing="0" w:after="0" w:afterAutospacing="0"/>
        <w:ind w:left="1440"/>
        <w:rPr>
          <w:rStyle w:val="Strong"/>
          <w:rFonts w:eastAsiaTheme="majorEastAsia"/>
          <w:color w:val="323539"/>
        </w:rPr>
      </w:pPr>
    </w:p>
    <w:p w:rsidRPr="00FC7E72" w:rsidR="009F4679" w:rsidP="009F4679" w:rsidRDefault="009F4679" w14:paraId="4FE839C3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Discussion of kinesthetic learning in design history courses</w:t>
      </w:r>
    </w:p>
    <w:p w:rsidRPr="00FC7E72" w:rsidR="009F4679" w:rsidP="009F4679" w:rsidRDefault="009F4679" w14:paraId="1AFCDA7D" w14:textId="77777777">
      <w:pPr>
        <w:pStyle w:val="message"/>
        <w:numPr>
          <w:ilvl w:val="2"/>
          <w:numId w:val="10"/>
        </w:numPr>
        <w:spacing w:before="0" w:beforeAutospacing="0" w:after="0" w:afterAutospacing="0"/>
        <w:rPr>
          <w:color w:val="323539"/>
        </w:rPr>
      </w:pPr>
      <w:r w:rsidRPr="00FC7E72">
        <w:rPr>
          <w:color w:val="323539"/>
        </w:rPr>
        <w:t>Team-based projects teaching collaboration and communication skills</w:t>
      </w:r>
    </w:p>
    <w:p w:rsidRPr="00FC7E72" w:rsidR="009F4679" w:rsidP="000F6335" w:rsidRDefault="009F4679" w14:paraId="0F913E94" w14:textId="77777777">
      <w:pPr>
        <w:pStyle w:val="NormalWeb"/>
        <w:spacing w:before="0" w:beforeAutospacing="0" w:after="0" w:afterAutospacing="0"/>
        <w:rPr>
          <w:rStyle w:val="Strong"/>
          <w:rFonts w:eastAsiaTheme="majorEastAsia"/>
          <w:color w:val="323539"/>
        </w:rPr>
      </w:pPr>
    </w:p>
    <w:p w:rsidR="009F4679" w:rsidP="000F6335" w:rsidRDefault="00C356C4" w14:paraId="597BECC1" w14:textId="6E2173BE">
      <w:pPr>
        <w:pStyle w:val="NormalWeb"/>
        <w:spacing w:before="0" w:beforeAutospacing="0" w:after="0" w:afterAutospacing="0"/>
        <w:rPr>
          <w:rStyle w:val="Strong"/>
          <w:rFonts w:eastAsiaTheme="majorEastAsia"/>
          <w:color w:val="323539"/>
        </w:rPr>
      </w:pPr>
      <w:r>
        <w:rPr>
          <w:rStyle w:val="Strong"/>
          <w:rFonts w:eastAsiaTheme="majorEastAsia"/>
          <w:color w:val="323539"/>
        </w:rPr>
        <w:t>Adjourn</w:t>
      </w:r>
    </w:p>
    <w:p w:rsidRPr="00FC7E72" w:rsidR="00C356C4" w:rsidP="000F6335" w:rsidRDefault="00C356C4" w14:paraId="153EA5BD" w14:textId="77777777">
      <w:pPr>
        <w:pStyle w:val="NormalWeb"/>
        <w:spacing w:before="0" w:beforeAutospacing="0" w:after="0" w:afterAutospacing="0"/>
        <w:rPr>
          <w:rStyle w:val="Strong"/>
          <w:rFonts w:eastAsiaTheme="majorEastAsia"/>
          <w:color w:val="323539"/>
        </w:rPr>
      </w:pPr>
    </w:p>
    <w:p w:rsidRPr="00FC7E72" w:rsidR="009F4679" w:rsidP="000F6335" w:rsidRDefault="009F4679" w14:paraId="03A23719" w14:textId="77777777">
      <w:pPr>
        <w:pStyle w:val="NormalWeb"/>
        <w:spacing w:before="0" w:beforeAutospacing="0" w:after="0" w:afterAutospacing="0"/>
        <w:rPr>
          <w:rStyle w:val="Strong"/>
          <w:rFonts w:eastAsiaTheme="majorEastAsia"/>
          <w:color w:val="323539"/>
        </w:rPr>
      </w:pPr>
    </w:p>
    <w:p w:rsidRPr="00FC7E72" w:rsidR="00BA3D16" w:rsidRDefault="00BA3D16" w14:paraId="26243E2F" w14:textId="77777777"/>
    <w:p w:rsidRPr="00FC7E72" w:rsidR="000411A1" w:rsidRDefault="000411A1" w14:paraId="5E292F1F" w14:textId="77777777"/>
    <w:p w:rsidRPr="00FC7E72" w:rsidR="000411A1" w:rsidRDefault="000411A1" w14:paraId="753128DC" w14:textId="77777777"/>
    <w:sectPr w:rsidRPr="00FC7E72" w:rsidR="000411A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7FC8"/>
    <w:multiLevelType w:val="multilevel"/>
    <w:tmpl w:val="E488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E111DD5"/>
    <w:multiLevelType w:val="multilevel"/>
    <w:tmpl w:val="6E4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05E5C4D"/>
    <w:multiLevelType w:val="multilevel"/>
    <w:tmpl w:val="9136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4A164F0"/>
    <w:multiLevelType w:val="multilevel"/>
    <w:tmpl w:val="4F6A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2364139"/>
    <w:multiLevelType w:val="multilevel"/>
    <w:tmpl w:val="C91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9F8762B"/>
    <w:multiLevelType w:val="multilevel"/>
    <w:tmpl w:val="37CE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BE379F2"/>
    <w:multiLevelType w:val="multilevel"/>
    <w:tmpl w:val="F42A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E831FF3"/>
    <w:multiLevelType w:val="multilevel"/>
    <w:tmpl w:val="C86A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0097D83"/>
    <w:multiLevelType w:val="multilevel"/>
    <w:tmpl w:val="D5DA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869300A"/>
    <w:multiLevelType w:val="multilevel"/>
    <w:tmpl w:val="5D9A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75699534">
    <w:abstractNumId w:val="1"/>
  </w:num>
  <w:num w:numId="2" w16cid:durableId="1736974530">
    <w:abstractNumId w:val="9"/>
  </w:num>
  <w:num w:numId="3" w16cid:durableId="811097284">
    <w:abstractNumId w:val="7"/>
  </w:num>
  <w:num w:numId="4" w16cid:durableId="421684769">
    <w:abstractNumId w:val="3"/>
  </w:num>
  <w:num w:numId="5" w16cid:durableId="719130867">
    <w:abstractNumId w:val="6"/>
  </w:num>
  <w:num w:numId="6" w16cid:durableId="623190833">
    <w:abstractNumId w:val="8"/>
  </w:num>
  <w:num w:numId="7" w16cid:durableId="1063678677">
    <w:abstractNumId w:val="4"/>
  </w:num>
  <w:num w:numId="8" w16cid:durableId="821120810">
    <w:abstractNumId w:val="2"/>
  </w:num>
  <w:num w:numId="9" w16cid:durableId="1778404896">
    <w:abstractNumId w:val="5"/>
  </w:num>
  <w:num w:numId="10" w16cid:durableId="38642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A1"/>
    <w:rsid w:val="000411A1"/>
    <w:rsid w:val="00077129"/>
    <w:rsid w:val="000F6335"/>
    <w:rsid w:val="00494652"/>
    <w:rsid w:val="00626FF8"/>
    <w:rsid w:val="00863A2C"/>
    <w:rsid w:val="00960593"/>
    <w:rsid w:val="0097337C"/>
    <w:rsid w:val="009F4679"/>
    <w:rsid w:val="00BA3D16"/>
    <w:rsid w:val="00C12CC5"/>
    <w:rsid w:val="00C356C4"/>
    <w:rsid w:val="00F33E6F"/>
    <w:rsid w:val="00F35A07"/>
    <w:rsid w:val="00FC7E72"/>
    <w:rsid w:val="090F4815"/>
    <w:rsid w:val="0B590FD4"/>
    <w:rsid w:val="103D3293"/>
    <w:rsid w:val="14A20870"/>
    <w:rsid w:val="1D6F68B8"/>
    <w:rsid w:val="2C8E53C9"/>
    <w:rsid w:val="42EC5B30"/>
    <w:rsid w:val="439F818E"/>
    <w:rsid w:val="449913D4"/>
    <w:rsid w:val="5FD72AC0"/>
    <w:rsid w:val="689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4F8A70"/>
  <w15:chartTrackingRefBased/>
  <w15:docId w15:val="{DCA3651B-1831-DC49-90DD-42499862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6335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1A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1A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1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1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1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1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411A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411A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411A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411A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411A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411A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411A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411A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41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1A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411A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41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1A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41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1A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41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1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633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F6335"/>
    <w:rPr>
      <w:b/>
      <w:bCs/>
    </w:rPr>
  </w:style>
  <w:style w:type="paragraph" w:styleId="chat-title" w:customStyle="1">
    <w:name w:val="chat-title"/>
    <w:basedOn w:val="Normal"/>
    <w:rsid w:val="009F4679"/>
    <w:pPr>
      <w:spacing w:before="100" w:beforeAutospacing="1" w:after="100" w:afterAutospacing="1"/>
    </w:pPr>
  </w:style>
  <w:style w:type="paragraph" w:styleId="message-item" w:customStyle="1">
    <w:name w:val="message-item"/>
    <w:basedOn w:val="Normal"/>
    <w:rsid w:val="009F4679"/>
    <w:pPr>
      <w:spacing w:before="100" w:beforeAutospacing="1" w:after="100" w:afterAutospacing="1"/>
    </w:pPr>
  </w:style>
  <w:style w:type="character" w:styleId="markdown--text" w:customStyle="1">
    <w:name w:val="markdown--text"/>
    <w:basedOn w:val="DefaultParagraphFont"/>
    <w:rsid w:val="009F4679"/>
  </w:style>
  <w:style w:type="character" w:styleId="time" w:customStyle="1">
    <w:name w:val="time"/>
    <w:basedOn w:val="DefaultParagraphFont"/>
    <w:rsid w:val="009F4679"/>
  </w:style>
  <w:style w:type="paragraph" w:styleId="message" w:customStyle="1">
    <w:name w:val="message"/>
    <w:basedOn w:val="Normal"/>
    <w:rsid w:val="009F467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FC7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docs.google.com/document/d/1LibVDT4e1BvHWEsOZ_23eye0zmGtY-Qsmb8pr7uWC-c/edit?usp=sharing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47EE95FEDF34F9B4856A41900F6F7" ma:contentTypeVersion="16" ma:contentTypeDescription="Create a new document." ma:contentTypeScope="" ma:versionID="840b055d475e281aab8eab219e7a75ab">
  <xsd:schema xmlns:xsd="http://www.w3.org/2001/XMLSchema" xmlns:xs="http://www.w3.org/2001/XMLSchema" xmlns:p="http://schemas.microsoft.com/office/2006/metadata/properties" xmlns:ns2="431b4623-97ac-4a69-8d79-89adfb02f86e" xmlns:ns3="5e6c19b4-fd4c-414c-a970-bc8172fe2636" targetNamespace="http://schemas.microsoft.com/office/2006/metadata/properties" ma:root="true" ma:fieldsID="d4a9b0d6133dc28442329680f2031ec5" ns2:_="" ns3:_="">
    <xsd:import namespace="431b4623-97ac-4a69-8d79-89adfb02f86e"/>
    <xsd:import namespace="5e6c19b4-fd4c-414c-a970-bc8172fe2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b4623-97ac-4a69-8d79-89adfb02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52f673-7bc4-4909-a1c1-ee3db6115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c19b4-fd4c-414c-a970-bc8172fe2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1c46e9-3c14-4d8c-a017-3369bdb948f4}" ma:internalName="TaxCatchAll" ma:showField="CatchAllData" ma:web="5e6c19b4-fd4c-414c-a970-bc8172fe2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1b4623-97ac-4a69-8d79-89adfb02f86e">
      <Terms xmlns="http://schemas.microsoft.com/office/infopath/2007/PartnerControls"/>
    </lcf76f155ced4ddcb4097134ff3c332f>
    <TaxCatchAll xmlns="5e6c19b4-fd4c-414c-a970-bc8172fe2636" xsi:nil="true"/>
    <_Flow_SignoffStatus xmlns="431b4623-97ac-4a69-8d79-89adfb02f86e" xsi:nil="true"/>
  </documentManagement>
</p:properties>
</file>

<file path=customXml/itemProps1.xml><?xml version="1.0" encoding="utf-8"?>
<ds:datastoreItem xmlns:ds="http://schemas.openxmlformats.org/officeDocument/2006/customXml" ds:itemID="{175544E5-E60D-437C-B405-962E5BA4A673}"/>
</file>

<file path=customXml/itemProps2.xml><?xml version="1.0" encoding="utf-8"?>
<ds:datastoreItem xmlns:ds="http://schemas.openxmlformats.org/officeDocument/2006/customXml" ds:itemID="{4AC31E7D-F588-45CA-A00B-504E26992E0F}"/>
</file>

<file path=customXml/itemProps3.xml><?xml version="1.0" encoding="utf-8"?>
<ds:datastoreItem xmlns:ds="http://schemas.openxmlformats.org/officeDocument/2006/customXml" ds:itemID="{A21137F1-DE61-4E01-87EF-1D9F009877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Bonar</dc:creator>
  <cp:keywords/>
  <dc:description/>
  <cp:lastModifiedBy>Lisa Smith</cp:lastModifiedBy>
  <cp:revision>6</cp:revision>
  <dcterms:created xsi:type="dcterms:W3CDTF">2026-03-18T00:03:00Z</dcterms:created>
  <dcterms:modified xsi:type="dcterms:W3CDTF">2026-07-23T23:13:54Z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0x010100A9A47EE95FEDF34F9B4856A41900F6F7</vt:lpwstr>
  </property>
  <property fmtid="{D5CDD505-2E9C-101B-9397-08002B2CF9AE}" pid="3" name="MediaServiceImageTags">
    <vt:lpwstr/>
  </property>
</Properties>
</file>