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0CBE" w14:textId="77777777" w:rsidR="00985536" w:rsidRPr="00EA4255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Film Performance </w:t>
      </w:r>
      <w:proofErr w:type="gramStart"/>
      <w:r w:rsidRPr="00BC4F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Arts  </w:t>
      </w:r>
      <w:r w:rsidR="00985536" w:rsidRPr="00EA425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Advisory</w:t>
      </w:r>
      <w:proofErr w:type="gramEnd"/>
      <w:r w:rsidR="00985536" w:rsidRPr="00EA425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Comm</w:t>
      </w:r>
      <w:r w:rsidRPr="00BC4F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</w:p>
    <w:p w14:paraId="408096B6" w14:textId="064920C6" w:rsidR="00BC4FD4" w:rsidRPr="00EA4255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March 9 6:30-8 pm - ZOOM </w:t>
      </w:r>
    </w:p>
    <w:p w14:paraId="6C3D7CCC" w14:textId="77777777" w:rsidR="00BC4FD4" w:rsidRPr="00EA4255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51FBC7D1" w14:textId="77777777" w:rsidR="00BC4FD4" w:rsidRPr="00EA4255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449C1312" w14:textId="77777777" w:rsidR="00BC4FD4" w:rsidRPr="00EA4255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9E0EA72" w14:textId="77777777" w:rsidR="00985536" w:rsidRPr="00EA4255" w:rsidRDefault="00985536" w:rsidP="009855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Present: </w:t>
      </w:r>
    </w:p>
    <w:p w14:paraId="337F9C5B" w14:textId="5A1384F7" w:rsidR="00985536" w:rsidRPr="00EA4255" w:rsidRDefault="00BC4FD4" w:rsidP="009855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Mark Anderson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Rachel Taggert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proofErr w:type="gramStart"/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E.Mandisa</w:t>
      </w:r>
      <w:proofErr w:type="spellEnd"/>
      <w:proofErr w:type="gramEnd"/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Lindy Boustedt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Amanda Harryman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Molly Muse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Kim Hornsby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Nathan Hendrickson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Derek Johnson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Heather </w:t>
      </w:r>
      <w:proofErr w:type="spellStart"/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Pilder</w:t>
      </w:r>
      <w:proofErr w:type="spellEnd"/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Olson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Yvonne Hill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Debra Pralle, Duygu Monson, Tony Doupe, Mary Bonar, </w:t>
      </w:r>
      <w:r w:rsidR="00D26A97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Kris Boustedt</w:t>
      </w:r>
      <w:r w:rsidR="00985536" w:rsidRPr="00EA42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George Watt</w:t>
      </w:r>
    </w:p>
    <w:p w14:paraId="13CEAC63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2022A3A7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Agenda </w:t>
      </w:r>
    </w:p>
    <w:p w14:paraId="6BED07D8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Greetings</w:t>
      </w:r>
    </w:p>
    <w:p w14:paraId="7F52E2ED" w14:textId="69188B95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Approval of minutes - attached for review - can </w:t>
      </w:r>
      <w:proofErr w:type="gramStart"/>
      <w:r w:rsidRPr="00BC4FD4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send</w:t>
      </w:r>
      <w:proofErr w:type="gramEnd"/>
      <w:r w:rsidRPr="00BC4FD4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approval via email before </w:t>
      </w:r>
      <w:r w:rsidR="004643C5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the </w:t>
      </w:r>
      <w:r w:rsidRPr="00BC4FD4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meeting!</w:t>
      </w:r>
    </w:p>
    <w:p w14:paraId="29D888DF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Department Updates </w:t>
      </w:r>
    </w:p>
    <w:p w14:paraId="7307A6B4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 </w:t>
      </w: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 </w:t>
      </w: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 </w:t>
      </w: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 </w:t>
      </w: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 </w:t>
      </w: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 </w:t>
      </w: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Certificates - Editing, tech theater</w:t>
      </w:r>
    </w:p>
    <w:p w14:paraId="0793437A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Campus Updates</w:t>
      </w:r>
    </w:p>
    <w:p w14:paraId="37904B01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Student Work</w:t>
      </w:r>
    </w:p>
    <w:p w14:paraId="359A3B3B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Industry Updates</w:t>
      </w:r>
    </w:p>
    <w:p w14:paraId="78DF266A" w14:textId="77777777" w:rsidR="00BC4FD4" w:rsidRPr="00BC4FD4" w:rsidRDefault="00BC4FD4" w:rsidP="00BC4FD4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C4F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Setting next meeting</w:t>
      </w:r>
    </w:p>
    <w:p w14:paraId="3915A55F" w14:textId="77777777" w:rsidR="00F35A07" w:rsidRPr="00EA4255" w:rsidRDefault="00F35A07">
      <w:pPr>
        <w:rPr>
          <w:rFonts w:ascii="Times New Roman" w:hAnsi="Times New Roman" w:cs="Times New Roman"/>
        </w:rPr>
      </w:pPr>
    </w:p>
    <w:p w14:paraId="2DAA9FFD" w14:textId="55D1A860" w:rsidR="004C2D00" w:rsidRPr="004C2D00" w:rsidRDefault="00EA4255" w:rsidP="004C2D00">
      <w:p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EA4255"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  <w:t>Introduction</w:t>
      </w:r>
      <w:r w:rsidR="004C2D00" w:rsidRPr="004C2D00"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  <w:t>:</w:t>
      </w:r>
    </w:p>
    <w:p w14:paraId="05C8778B" w14:textId="77777777" w:rsidR="004C2D00" w:rsidRPr="004C2D00" w:rsidRDefault="004C2D00" w:rsidP="004C2D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Introductions of board members (both returning and new members)</w:t>
      </w:r>
    </w:p>
    <w:p w14:paraId="769EBFAC" w14:textId="4C888D21" w:rsidR="004C2D00" w:rsidRPr="004C2D00" w:rsidRDefault="004C2D00" w:rsidP="004C2D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Approval of previous meeting minutes</w:t>
      </w:r>
      <w:r w:rsidR="00985536" w:rsidRPr="00EA4255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 xml:space="preserve"> </w:t>
      </w:r>
      <w:r w:rsidR="0086508B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10/27/24 and 3/18/25</w:t>
      </w:r>
      <w:r w:rsidR="00985536" w:rsidRPr="00EA4255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– by consensus</w:t>
      </w:r>
      <w:r w:rsidR="0086508B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,</w:t>
      </w:r>
      <w:r w:rsidR="00985536" w:rsidRPr="00EA4255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 xml:space="preserve"> email.</w:t>
      </w:r>
    </w:p>
    <w:p w14:paraId="432C21D2" w14:textId="77777777" w:rsidR="004C2D00" w:rsidRPr="004C2D00" w:rsidRDefault="004C2D00" w:rsidP="004C2D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Confirmation of Amanda as board chair</w:t>
      </w:r>
    </w:p>
    <w:p w14:paraId="15F91E19" w14:textId="77777777" w:rsidR="00985536" w:rsidRPr="00EA4255" w:rsidRDefault="00985536" w:rsidP="004C2D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</w:pPr>
    </w:p>
    <w:p w14:paraId="0F1A4431" w14:textId="3A9F8D36" w:rsidR="004C2D00" w:rsidRPr="004C2D00" w:rsidRDefault="004C2D00" w:rsidP="004C2D00">
      <w:p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  <w:t>College and Department Updates:</w:t>
      </w:r>
    </w:p>
    <w:p w14:paraId="7DB6C98A" w14:textId="77777777" w:rsidR="004C2D00" w:rsidRPr="004C2D00" w:rsidRDefault="004C2D00" w:rsidP="004C2D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State of the college, including budget challenges and potential cuts</w:t>
      </w:r>
    </w:p>
    <w:p w14:paraId="685EA6BF" w14:textId="77777777" w:rsidR="004C2D00" w:rsidRPr="004C2D00" w:rsidRDefault="004C2D00" w:rsidP="004C2D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Strong enrollment in film and theater departments</w:t>
      </w:r>
    </w:p>
    <w:p w14:paraId="122FD1B8" w14:textId="77777777" w:rsidR="004C2D00" w:rsidRPr="004C2D00" w:rsidRDefault="004C2D00" w:rsidP="004C2D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College's continued commitment to arts programs despite financial constraints</w:t>
      </w:r>
    </w:p>
    <w:p w14:paraId="1E90F8A5" w14:textId="77777777" w:rsidR="00985536" w:rsidRPr="00EA4255" w:rsidRDefault="00985536" w:rsidP="004C2D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</w:pPr>
    </w:p>
    <w:p w14:paraId="4F8D3BA3" w14:textId="371AEA08" w:rsidR="004C2D00" w:rsidRPr="004C2D00" w:rsidRDefault="004C2D00" w:rsidP="004C2D00">
      <w:p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  <w:t>New Certificate Programs:</w:t>
      </w: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br/>
        <w:t>Two short-term certificate proposals were discussed and approved:</w:t>
      </w:r>
    </w:p>
    <w:p w14:paraId="7835B41A" w14:textId="77777777" w:rsidR="004C2D00" w:rsidRPr="004C2D00" w:rsidRDefault="004C2D00" w:rsidP="004C2D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  <w:t>Film Editing Certificate</w:t>
      </w: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 - 15 credits including Editing 1, Editing 2, and Screenwriting</w:t>
      </w:r>
    </w:p>
    <w:p w14:paraId="3F4B4C1F" w14:textId="77777777" w:rsidR="004C2D00" w:rsidRPr="004C2D00" w:rsidRDefault="004C2D00" w:rsidP="004C2D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  <w:t>Stage Technology Certificate</w:t>
      </w: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 - Covering set design, lighting design, and stage management</w:t>
      </w:r>
    </w:p>
    <w:p w14:paraId="6983380B" w14:textId="77777777" w:rsidR="00985536" w:rsidRPr="00EA4255" w:rsidRDefault="00985536" w:rsidP="004C2D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</w:pPr>
    </w:p>
    <w:p w14:paraId="46B412B5" w14:textId="5FD7812B" w:rsidR="004C2D00" w:rsidRPr="004C2D00" w:rsidRDefault="004C2D00" w:rsidP="004C2D00">
      <w:p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  <w:t>Student Internship Discussion:</w:t>
      </w:r>
    </w:p>
    <w:p w14:paraId="053E949B" w14:textId="77777777" w:rsidR="004C2D00" w:rsidRPr="004C2D00" w:rsidRDefault="004C2D00" w:rsidP="004C2D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Experiences with student interns on professional productions (Christmas Pop-Up, short films, etc.)</w:t>
      </w:r>
    </w:p>
    <w:p w14:paraId="4CD7B288" w14:textId="77777777" w:rsidR="004C2D00" w:rsidRPr="004C2D00" w:rsidRDefault="004C2D00" w:rsidP="004C2D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Challenges with student preparedness and initiative, particularly with "COVID kids"</w:t>
      </w:r>
    </w:p>
    <w:p w14:paraId="09E8FC67" w14:textId="77777777" w:rsidR="004C2D00" w:rsidRPr="004C2D00" w:rsidRDefault="004C2D00" w:rsidP="004C2D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Need for better communication between producers and faculty</w:t>
      </w:r>
    </w:p>
    <w:p w14:paraId="4A27AB99" w14:textId="77777777" w:rsidR="004C2D00" w:rsidRPr="004C2D00" w:rsidRDefault="004C2D00" w:rsidP="004C2D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Importance of post-production feedback and evaluations</w:t>
      </w:r>
    </w:p>
    <w:p w14:paraId="6EEEDE8D" w14:textId="77777777" w:rsidR="004C2D00" w:rsidRPr="004C2D00" w:rsidRDefault="004C2D00" w:rsidP="004C2D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Discussion of Film 290 internship class structure</w:t>
      </w:r>
    </w:p>
    <w:p w14:paraId="0F07BE44" w14:textId="77777777" w:rsidR="00985536" w:rsidRPr="00EA4255" w:rsidRDefault="00985536" w:rsidP="004C2D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</w:pPr>
    </w:p>
    <w:p w14:paraId="5CDCBC7C" w14:textId="0FC18B40" w:rsidR="004C2D00" w:rsidRPr="004C2D00" w:rsidRDefault="004C2D00" w:rsidP="004C2D00">
      <w:p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b/>
          <w:bCs/>
          <w:color w:val="323539"/>
          <w:kern w:val="0"/>
          <w14:ligatures w14:val="none"/>
        </w:rPr>
        <w:t>Future Opportunities:</w:t>
      </w:r>
    </w:p>
    <w:p w14:paraId="1B37C53B" w14:textId="274A4657" w:rsidR="004C2D00" w:rsidRPr="004C2D00" w:rsidRDefault="004C2D00" w:rsidP="004C2D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World Cup paid opportunities for students (</w:t>
      </w:r>
      <w:r w:rsidR="009149DF"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18–24-year-olds</w:t>
      </w: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, $20-25/hour)</w:t>
      </w:r>
    </w:p>
    <w:p w14:paraId="4596164A" w14:textId="77777777" w:rsidR="004C2D00" w:rsidRPr="004C2D00" w:rsidRDefault="004C2D00" w:rsidP="004C2D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lastRenderedPageBreak/>
        <w:t>Various community film projects seeking student involvement</w:t>
      </w:r>
    </w:p>
    <w:p w14:paraId="29E1F504" w14:textId="77777777" w:rsidR="004C2D00" w:rsidRPr="004C2D00" w:rsidRDefault="004C2D00" w:rsidP="004C2D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Marketing and promotion of department productions</w:t>
      </w:r>
    </w:p>
    <w:p w14:paraId="5C817604" w14:textId="77777777" w:rsidR="004C2D00" w:rsidRPr="004C2D00" w:rsidRDefault="004C2D00" w:rsidP="004C2D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Creating better systems for connecting students with professional opportunities</w:t>
      </w:r>
    </w:p>
    <w:p w14:paraId="7CFF0E60" w14:textId="77777777" w:rsidR="00985536" w:rsidRPr="00EA4255" w:rsidRDefault="00985536" w:rsidP="004C2D00">
      <w:p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</w:p>
    <w:p w14:paraId="6D994FF1" w14:textId="0DFEA4A5" w:rsidR="004C2D00" w:rsidRPr="004C2D00" w:rsidRDefault="004C2D00" w:rsidP="004C2D00">
      <w:pPr>
        <w:spacing w:after="0" w:line="240" w:lineRule="auto"/>
        <w:rPr>
          <w:rFonts w:ascii="Times New Roman" w:eastAsia="Times New Roman" w:hAnsi="Times New Roman" w:cs="Times New Roman"/>
          <w:color w:val="323539"/>
          <w:kern w:val="0"/>
          <w14:ligatures w14:val="none"/>
        </w:rPr>
      </w:pPr>
      <w:r w:rsidRPr="004C2D00">
        <w:rPr>
          <w:rFonts w:ascii="Times New Roman" w:eastAsia="Times New Roman" w:hAnsi="Times New Roman" w:cs="Times New Roman"/>
          <w:color w:val="323539"/>
          <w:kern w:val="0"/>
          <w14:ligatures w14:val="none"/>
        </w:rPr>
        <w:t>The meeting emphasized balancing academic training with real-world professional experience while supporting students through their learning process.</w:t>
      </w:r>
    </w:p>
    <w:p w14:paraId="7A2DF74E" w14:textId="77777777" w:rsidR="004C2D00" w:rsidRPr="00EA4255" w:rsidRDefault="004C2D00">
      <w:pPr>
        <w:rPr>
          <w:rFonts w:ascii="Times New Roman" w:hAnsi="Times New Roman" w:cs="Times New Roman"/>
        </w:rPr>
      </w:pPr>
    </w:p>
    <w:sectPr w:rsidR="004C2D00" w:rsidRPr="00EA4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461"/>
    <w:multiLevelType w:val="multilevel"/>
    <w:tmpl w:val="0B30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16D00"/>
    <w:multiLevelType w:val="multilevel"/>
    <w:tmpl w:val="F016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308EB"/>
    <w:multiLevelType w:val="multilevel"/>
    <w:tmpl w:val="9762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93CF5"/>
    <w:multiLevelType w:val="multilevel"/>
    <w:tmpl w:val="79EE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80755B"/>
    <w:multiLevelType w:val="multilevel"/>
    <w:tmpl w:val="0D18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F678FC"/>
    <w:multiLevelType w:val="multilevel"/>
    <w:tmpl w:val="47B0A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7651099">
    <w:abstractNumId w:val="0"/>
  </w:num>
  <w:num w:numId="2" w16cid:durableId="1183281078">
    <w:abstractNumId w:val="3"/>
  </w:num>
  <w:num w:numId="3" w16cid:durableId="1564674695">
    <w:abstractNumId w:val="5"/>
  </w:num>
  <w:num w:numId="4" w16cid:durableId="962421989">
    <w:abstractNumId w:val="1"/>
  </w:num>
  <w:num w:numId="5" w16cid:durableId="1701201643">
    <w:abstractNumId w:val="4"/>
  </w:num>
  <w:num w:numId="6" w16cid:durableId="531497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D4"/>
    <w:rsid w:val="00051D01"/>
    <w:rsid w:val="00077129"/>
    <w:rsid w:val="001C4A25"/>
    <w:rsid w:val="004643C5"/>
    <w:rsid w:val="00494652"/>
    <w:rsid w:val="004C2D00"/>
    <w:rsid w:val="00626FF8"/>
    <w:rsid w:val="00863A2C"/>
    <w:rsid w:val="0086508B"/>
    <w:rsid w:val="009149DF"/>
    <w:rsid w:val="0097337C"/>
    <w:rsid w:val="00985536"/>
    <w:rsid w:val="00BC4FD4"/>
    <w:rsid w:val="00C12CC5"/>
    <w:rsid w:val="00D26A97"/>
    <w:rsid w:val="00EA4255"/>
    <w:rsid w:val="00F33E6F"/>
    <w:rsid w:val="00F3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2C3C0"/>
  <w15:chartTrackingRefBased/>
  <w15:docId w15:val="{6F38BBEC-B491-634C-BF87-9E340C74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F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F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F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F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F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F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F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F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F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F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FD4"/>
    <w:rPr>
      <w:b/>
      <w:bCs/>
      <w:smallCaps/>
      <w:color w:val="0F4761" w:themeColor="accent1" w:themeShade="BF"/>
      <w:spacing w:val="5"/>
    </w:rPr>
  </w:style>
  <w:style w:type="character" w:customStyle="1" w:styleId="outlook-search-highlight">
    <w:name w:val="outlook-search-highlight"/>
    <w:basedOn w:val="DefaultParagraphFont"/>
    <w:rsid w:val="00BC4FD4"/>
  </w:style>
  <w:style w:type="character" w:customStyle="1" w:styleId="apple-converted-space">
    <w:name w:val="apple-converted-space"/>
    <w:basedOn w:val="DefaultParagraphFont"/>
    <w:rsid w:val="00BC4FD4"/>
  </w:style>
  <w:style w:type="paragraph" w:styleId="NormalWeb">
    <w:name w:val="Normal (Web)"/>
    <w:basedOn w:val="Normal"/>
    <w:uiPriority w:val="99"/>
    <w:semiHidden/>
    <w:unhideWhenUsed/>
    <w:rsid w:val="004C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C2D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Bonar</dc:creator>
  <cp:keywords/>
  <dc:description/>
  <cp:lastModifiedBy>Lisa Smith</cp:lastModifiedBy>
  <cp:revision>4</cp:revision>
  <dcterms:created xsi:type="dcterms:W3CDTF">2026-03-10T01:25:00Z</dcterms:created>
  <dcterms:modified xsi:type="dcterms:W3CDTF">2026-07-23T21:22:00Z</dcterms:modified>
</cp:coreProperties>
</file>