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AB8B7" w14:textId="0CDCB7DB" w:rsidR="00396518" w:rsidRDefault="082B63CA" w:rsidP="7A7573E5">
      <w:pPr>
        <w:pStyle w:val="Heading1"/>
        <w:shd w:val="clear" w:color="auto" w:fill="00685E"/>
        <w:spacing w:before="0" w:after="0"/>
        <w:jc w:val="center"/>
      </w:pPr>
      <w:r w:rsidRPr="7A7573E5">
        <w:rPr>
          <w:rFonts w:ascii="Calibri" w:eastAsia="Calibri" w:hAnsi="Calibri" w:cs="Calibri"/>
          <w:b/>
          <w:bCs/>
          <w:color w:val="FFFFFF" w:themeColor="background1"/>
          <w:sz w:val="22"/>
          <w:szCs w:val="22"/>
        </w:rPr>
        <w:t>AGENDA &amp; MINUTES</w:t>
      </w:r>
    </w:p>
    <w:p w14:paraId="42C52821" w14:textId="18E7BA42" w:rsidR="00396518" w:rsidRDefault="0033456F" w:rsidP="7A7573E5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00685E"/>
        <w:spacing w:after="0"/>
        <w:jc w:val="center"/>
      </w:pPr>
      <w:r>
        <w:rPr>
          <w:rFonts w:ascii="Calibri" w:eastAsia="Calibri" w:hAnsi="Calibri" w:cs="Calibri"/>
          <w:color w:val="FFFFFF" w:themeColor="background1"/>
          <w:sz w:val="22"/>
          <w:szCs w:val="22"/>
        </w:rPr>
        <w:t xml:space="preserve">Shoreline Community College </w:t>
      </w:r>
      <w:r w:rsidR="082B63CA" w:rsidRPr="7A7573E5">
        <w:rPr>
          <w:rFonts w:ascii="Calibri" w:eastAsia="Calibri" w:hAnsi="Calibri" w:cs="Calibri"/>
          <w:color w:val="FFFFFF" w:themeColor="background1"/>
          <w:sz w:val="22"/>
          <w:szCs w:val="22"/>
        </w:rPr>
        <w:t xml:space="preserve">Nursing </w:t>
      </w:r>
      <w:r>
        <w:rPr>
          <w:rFonts w:ascii="Calibri" w:eastAsia="Calibri" w:hAnsi="Calibri" w:cs="Calibri"/>
          <w:color w:val="FFFFFF" w:themeColor="background1"/>
          <w:sz w:val="22"/>
          <w:szCs w:val="22"/>
        </w:rPr>
        <w:t>Advisory</w:t>
      </w:r>
      <w:r w:rsidR="082B63CA" w:rsidRPr="7A7573E5">
        <w:rPr>
          <w:rFonts w:ascii="Calibri" w:eastAsia="Calibri" w:hAnsi="Calibri" w:cs="Calibri"/>
          <w:color w:val="FFFFFF" w:themeColor="background1"/>
          <w:sz w:val="22"/>
          <w:szCs w:val="22"/>
        </w:rPr>
        <w:t xml:space="preserve"> Meeting</w:t>
      </w:r>
    </w:p>
    <w:p w14:paraId="045F90C1" w14:textId="791D67FF" w:rsidR="00396518" w:rsidRDefault="082B63CA" w:rsidP="2F98BCD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00685E"/>
        <w:spacing w:after="0"/>
        <w:jc w:val="center"/>
      </w:pPr>
      <w:r w:rsidRPr="2F98BCD2">
        <w:rPr>
          <w:rFonts w:ascii="Calibri" w:eastAsia="Calibri" w:hAnsi="Calibri" w:cs="Calibri"/>
          <w:color w:val="FFFFFF" w:themeColor="background1"/>
          <w:sz w:val="22"/>
          <w:szCs w:val="22"/>
        </w:rPr>
        <w:t xml:space="preserve">Wednesday, </w:t>
      </w:r>
      <w:r w:rsidR="001A0A7F">
        <w:rPr>
          <w:rFonts w:ascii="Calibri" w:eastAsia="Calibri" w:hAnsi="Calibri" w:cs="Calibri"/>
          <w:color w:val="FFFFFF" w:themeColor="background1"/>
          <w:sz w:val="22"/>
          <w:szCs w:val="22"/>
        </w:rPr>
        <w:t>2</w:t>
      </w:r>
      <w:r w:rsidR="00105C54">
        <w:rPr>
          <w:rFonts w:ascii="Calibri" w:eastAsia="Calibri" w:hAnsi="Calibri" w:cs="Calibri"/>
          <w:color w:val="FFFFFF" w:themeColor="background1"/>
          <w:sz w:val="22"/>
          <w:szCs w:val="22"/>
        </w:rPr>
        <w:t>_</w:t>
      </w:r>
      <w:r w:rsidR="00283F1C">
        <w:rPr>
          <w:rFonts w:ascii="Calibri" w:eastAsia="Calibri" w:hAnsi="Calibri" w:cs="Calibri"/>
          <w:color w:val="FFFFFF" w:themeColor="background1"/>
          <w:sz w:val="22"/>
          <w:szCs w:val="22"/>
        </w:rPr>
        <w:t>4</w:t>
      </w:r>
      <w:r w:rsidR="009F7031">
        <w:rPr>
          <w:rFonts w:ascii="Calibri" w:eastAsia="Calibri" w:hAnsi="Calibri" w:cs="Calibri"/>
          <w:color w:val="FFFFFF" w:themeColor="background1"/>
          <w:sz w:val="22"/>
          <w:szCs w:val="22"/>
        </w:rPr>
        <w:t>_</w:t>
      </w:r>
      <w:r w:rsidR="0036054D">
        <w:rPr>
          <w:rFonts w:ascii="Calibri" w:eastAsia="Calibri" w:hAnsi="Calibri" w:cs="Calibri"/>
          <w:color w:val="FFFFFF" w:themeColor="background1"/>
          <w:sz w:val="22"/>
          <w:szCs w:val="22"/>
        </w:rPr>
        <w:t>26</w:t>
      </w:r>
      <w:r w:rsidRPr="2F98BCD2">
        <w:rPr>
          <w:rFonts w:ascii="Calibri" w:eastAsia="Calibri" w:hAnsi="Calibri" w:cs="Calibri"/>
          <w:color w:val="FFFFFF" w:themeColor="background1"/>
          <w:sz w:val="22"/>
          <w:szCs w:val="22"/>
        </w:rPr>
        <w:t>| 1:</w:t>
      </w:r>
      <w:r w:rsidR="0033456F" w:rsidRPr="2F98BCD2">
        <w:rPr>
          <w:rFonts w:ascii="Calibri" w:eastAsia="Calibri" w:hAnsi="Calibri" w:cs="Calibri"/>
          <w:color w:val="FFFFFF" w:themeColor="background1"/>
          <w:sz w:val="22"/>
          <w:szCs w:val="22"/>
        </w:rPr>
        <w:t>3</w:t>
      </w:r>
      <w:r w:rsidRPr="2F98BCD2">
        <w:rPr>
          <w:rFonts w:ascii="Calibri" w:eastAsia="Calibri" w:hAnsi="Calibri" w:cs="Calibri"/>
          <w:color w:val="FFFFFF" w:themeColor="background1"/>
          <w:sz w:val="22"/>
          <w:szCs w:val="22"/>
        </w:rPr>
        <w:t xml:space="preserve">0 – </w:t>
      </w:r>
      <w:r w:rsidR="0033456F" w:rsidRPr="2F98BCD2">
        <w:rPr>
          <w:rFonts w:ascii="Calibri" w:eastAsia="Calibri" w:hAnsi="Calibri" w:cs="Calibri"/>
          <w:color w:val="FFFFFF" w:themeColor="background1"/>
          <w:sz w:val="22"/>
          <w:szCs w:val="22"/>
        </w:rPr>
        <w:t>3:0</w:t>
      </w:r>
      <w:r w:rsidRPr="2F98BCD2">
        <w:rPr>
          <w:rFonts w:ascii="Calibri" w:eastAsia="Calibri" w:hAnsi="Calibri" w:cs="Calibri"/>
          <w:color w:val="FFFFFF" w:themeColor="background1"/>
          <w:sz w:val="22"/>
          <w:szCs w:val="22"/>
        </w:rPr>
        <w:t xml:space="preserve">0 </w:t>
      </w:r>
    </w:p>
    <w:p w14:paraId="28F1AE3F" w14:textId="66440842" w:rsidR="00396518" w:rsidRDefault="082B63CA" w:rsidP="7A7573E5">
      <w:pPr>
        <w:spacing w:after="0"/>
      </w:pPr>
      <w:r w:rsidRPr="7A7573E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0EE5A83A" w14:textId="0C903EB0" w:rsidR="0033456F" w:rsidRPr="0033456F" w:rsidRDefault="2D2EB4C7" w:rsidP="0033456F">
      <w:pPr>
        <w:rPr>
          <w:sz w:val="20"/>
          <w:szCs w:val="20"/>
        </w:rPr>
      </w:pPr>
      <w:r w:rsidRPr="61F5EAB2">
        <w:rPr>
          <w:b/>
          <w:bCs/>
          <w:sz w:val="20"/>
          <w:szCs w:val="20"/>
        </w:rPr>
        <w:t>Advisory Committee Members</w:t>
      </w:r>
      <w:r w:rsidRPr="61F5EAB2">
        <w:rPr>
          <w:sz w:val="20"/>
          <w:szCs w:val="20"/>
        </w:rPr>
        <w:t xml:space="preserve"> Invited: Julie Baxter, Shelly </w:t>
      </w:r>
      <w:proofErr w:type="spellStart"/>
      <w:r w:rsidRPr="61F5EAB2">
        <w:rPr>
          <w:sz w:val="20"/>
          <w:szCs w:val="20"/>
        </w:rPr>
        <w:t>Caldejon</w:t>
      </w:r>
      <w:proofErr w:type="spellEnd"/>
      <w:r w:rsidRPr="61F5EAB2">
        <w:rPr>
          <w:sz w:val="20"/>
          <w:szCs w:val="20"/>
        </w:rPr>
        <w:t xml:space="preserve">, </w:t>
      </w:r>
      <w:r w:rsidR="5A80B02F" w:rsidRPr="61F5EAB2">
        <w:rPr>
          <w:sz w:val="20"/>
          <w:szCs w:val="20"/>
        </w:rPr>
        <w:t>Victoria</w:t>
      </w:r>
      <w:r w:rsidRPr="61F5EAB2">
        <w:rPr>
          <w:sz w:val="20"/>
          <w:szCs w:val="20"/>
        </w:rPr>
        <w:t xml:space="preserve"> Sandoval, Chrisopher </w:t>
      </w:r>
      <w:r w:rsidR="4EB79BCB" w:rsidRPr="61F5EAB2">
        <w:rPr>
          <w:sz w:val="20"/>
          <w:szCs w:val="20"/>
        </w:rPr>
        <w:t>Kobayashi</w:t>
      </w:r>
      <w:r w:rsidRPr="61F5EAB2">
        <w:rPr>
          <w:sz w:val="20"/>
          <w:szCs w:val="20"/>
        </w:rPr>
        <w:t>, Nancy McGee, Ben Allen</w:t>
      </w:r>
    </w:p>
    <w:p w14:paraId="24E20F3D" w14:textId="5644DABF" w:rsidR="00396518" w:rsidRPr="0033456F" w:rsidRDefault="0033456F" w:rsidP="0033456F">
      <w:pPr>
        <w:rPr>
          <w:sz w:val="20"/>
          <w:szCs w:val="20"/>
        </w:rPr>
      </w:pPr>
      <w:r w:rsidRPr="0033456F">
        <w:rPr>
          <w:b/>
          <w:bCs/>
          <w:sz w:val="20"/>
          <w:szCs w:val="20"/>
        </w:rPr>
        <w:t>Faculty &amp; Shoreline Staff/Admin</w:t>
      </w:r>
      <w:r w:rsidRPr="0033456F">
        <w:rPr>
          <w:sz w:val="20"/>
          <w:szCs w:val="20"/>
        </w:rPr>
        <w:t xml:space="preserve"> </w:t>
      </w:r>
      <w:r w:rsidR="082B63CA" w:rsidRPr="0033456F">
        <w:rPr>
          <w:sz w:val="20"/>
          <w:szCs w:val="20"/>
        </w:rPr>
        <w:t xml:space="preserve">Invited: Audrey Bauer, </w:t>
      </w:r>
      <w:r w:rsidR="003D401C" w:rsidRPr="0033456F">
        <w:rPr>
          <w:sz w:val="20"/>
          <w:szCs w:val="20"/>
        </w:rPr>
        <w:t xml:space="preserve">Carley Borgen, </w:t>
      </w:r>
      <w:r w:rsidR="082B63CA" w:rsidRPr="0033456F">
        <w:rPr>
          <w:sz w:val="20"/>
          <w:szCs w:val="20"/>
        </w:rPr>
        <w:t>Megan Haan,</w:t>
      </w:r>
      <w:r w:rsidR="003D401C" w:rsidRPr="0033456F">
        <w:rPr>
          <w:sz w:val="20"/>
          <w:szCs w:val="20"/>
        </w:rPr>
        <w:t xml:space="preserve"> Wendy Hill, Emily Howerter, Niki Kirby, Rachel McCluskey, </w:t>
      </w:r>
      <w:r w:rsidR="082B63CA" w:rsidRPr="0033456F">
        <w:rPr>
          <w:sz w:val="20"/>
          <w:szCs w:val="20"/>
        </w:rPr>
        <w:t>Ajay Mendoza, Joanne Pinner, Sheryl Rasmussen</w:t>
      </w:r>
      <w:r w:rsidRPr="0033456F">
        <w:rPr>
          <w:sz w:val="20"/>
          <w:szCs w:val="20"/>
        </w:rPr>
        <w:t>, Lucas Rucks, Ryan Aiello, Debora Salas-Haynes</w:t>
      </w:r>
    </w:p>
    <w:p w14:paraId="27C856FA" w14:textId="5A178AFB" w:rsidR="00396518" w:rsidRPr="0033456F" w:rsidRDefault="082B63CA" w:rsidP="0033456F">
      <w:pPr>
        <w:rPr>
          <w:b/>
          <w:bCs/>
          <w:sz w:val="20"/>
          <w:szCs w:val="20"/>
        </w:rPr>
      </w:pPr>
      <w:r w:rsidRPr="0033456F">
        <w:rPr>
          <w:b/>
          <w:bCs/>
          <w:sz w:val="20"/>
          <w:szCs w:val="20"/>
        </w:rPr>
        <w:t>In Attendance</w:t>
      </w:r>
      <w:r w:rsidR="0033456F" w:rsidRPr="0033456F">
        <w:rPr>
          <w:b/>
          <w:bCs/>
          <w:sz w:val="20"/>
          <w:szCs w:val="20"/>
        </w:rPr>
        <w:t xml:space="preserve">: </w:t>
      </w:r>
    </w:p>
    <w:p w14:paraId="09B2A548" w14:textId="44102ED3" w:rsidR="00396518" w:rsidRPr="0033456F" w:rsidRDefault="082B63CA" w:rsidP="0033456F">
      <w:pPr>
        <w:rPr>
          <w:sz w:val="20"/>
          <w:szCs w:val="20"/>
        </w:rPr>
      </w:pPr>
      <w:r w:rsidRPr="0033456F">
        <w:rPr>
          <w:b/>
          <w:bCs/>
          <w:sz w:val="20"/>
          <w:szCs w:val="20"/>
        </w:rPr>
        <w:t>Absent</w:t>
      </w:r>
      <w:r w:rsidRPr="0033456F">
        <w:rPr>
          <w:sz w:val="20"/>
          <w:szCs w:val="20"/>
        </w:rPr>
        <w:t>:</w:t>
      </w:r>
      <w:r w:rsidR="0033456F">
        <w:rPr>
          <w:sz w:val="20"/>
          <w:szCs w:val="20"/>
        </w:rPr>
        <w:t xml:space="preserve"> </w:t>
      </w:r>
    </w:p>
    <w:p w14:paraId="46BEE098" w14:textId="668DBA0C" w:rsidR="0033456F" w:rsidRDefault="0033456F" w:rsidP="7A7573E5">
      <w:pPr>
        <w:spacing w:after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Recorder: </w:t>
      </w:r>
    </w:p>
    <w:p w14:paraId="50529F17" w14:textId="5389D364" w:rsidR="00396518" w:rsidRDefault="082B63CA" w:rsidP="7A7573E5">
      <w:pPr>
        <w:spacing w:after="0"/>
      </w:pPr>
      <w:r w:rsidRPr="7A7573E5">
        <w:rPr>
          <w:rFonts w:ascii="Calibri" w:eastAsia="Calibri" w:hAnsi="Calibri" w:cs="Calibri"/>
          <w:b/>
          <w:bCs/>
          <w:sz w:val="22"/>
          <w:szCs w:val="22"/>
        </w:rPr>
        <w:t>Location:</w:t>
      </w:r>
      <w:r w:rsidRPr="7A7573E5">
        <w:rPr>
          <w:rFonts w:ascii="Calibri" w:eastAsia="Calibri" w:hAnsi="Calibri" w:cs="Calibri"/>
          <w:sz w:val="22"/>
          <w:szCs w:val="22"/>
        </w:rPr>
        <w:t xml:space="preserve"> </w:t>
      </w:r>
      <w:r w:rsidR="0033456F">
        <w:rPr>
          <w:rFonts w:ascii="Calibri" w:eastAsia="Calibri" w:hAnsi="Calibri" w:cs="Calibri"/>
          <w:sz w:val="22"/>
          <w:szCs w:val="22"/>
        </w:rPr>
        <w:t xml:space="preserve">Zoom </w:t>
      </w:r>
      <w:hyperlink r:id="rId8">
        <w:r w:rsidRPr="7A7573E5">
          <w:rPr>
            <w:rStyle w:val="Hyperlink"/>
            <w:rFonts w:ascii="Helvetica" w:eastAsia="Helvetica" w:hAnsi="Helvetica" w:cs="Helvetica"/>
          </w:rPr>
          <w:t>https://us02web.zoom.us/j/9720765703</w:t>
        </w:r>
      </w:hyperlink>
    </w:p>
    <w:p w14:paraId="2470C1A1" w14:textId="77777777" w:rsidR="00F745C7" w:rsidRDefault="082B63CA" w:rsidP="003D401C">
      <w:pPr>
        <w:spacing w:after="0"/>
        <w:rPr>
          <w:rFonts w:ascii="Calibri" w:eastAsia="Calibri" w:hAnsi="Calibri" w:cs="Calibri"/>
          <w:b/>
          <w:bCs/>
          <w:sz w:val="22"/>
          <w:szCs w:val="22"/>
        </w:rPr>
      </w:pPr>
      <w:r w:rsidRPr="29797E77">
        <w:rPr>
          <w:rFonts w:ascii="Calibri" w:eastAsia="Calibri" w:hAnsi="Calibri" w:cs="Calibri"/>
          <w:b/>
          <w:bCs/>
          <w:sz w:val="22"/>
          <w:szCs w:val="22"/>
        </w:rPr>
        <w:t xml:space="preserve">Record Keeper (Minutes): </w:t>
      </w:r>
    </w:p>
    <w:p w14:paraId="0B6DE0AC" w14:textId="3A20AD72" w:rsidR="00396518" w:rsidRDefault="00F745C7" w:rsidP="0033456F">
      <w:r w:rsidRPr="0033456F">
        <w:rPr>
          <w:sz w:val="20"/>
          <w:szCs w:val="20"/>
        </w:rPr>
        <w:t xml:space="preserve">Procedure for Record Keeping: </w:t>
      </w:r>
      <w:proofErr w:type="gramStart"/>
      <w:r w:rsidRPr="0033456F">
        <w:rPr>
          <w:sz w:val="20"/>
          <w:szCs w:val="20"/>
        </w:rPr>
        <w:t>the</w:t>
      </w:r>
      <w:proofErr w:type="gramEnd"/>
      <w:r w:rsidRPr="0033456F">
        <w:rPr>
          <w:sz w:val="20"/>
          <w:szCs w:val="20"/>
        </w:rPr>
        <w:t xml:space="preserve"> Record Keeper shall</w:t>
      </w:r>
      <w:r w:rsidR="003D401C" w:rsidRPr="0033456F">
        <w:rPr>
          <w:sz w:val="20"/>
          <w:szCs w:val="20"/>
        </w:rPr>
        <w:t xml:space="preserve"> record key points of discussion</w:t>
      </w:r>
      <w:r w:rsidR="0033456F">
        <w:rPr>
          <w:sz w:val="20"/>
          <w:szCs w:val="20"/>
        </w:rPr>
        <w:t>, and any recommendations made by advisory members</w:t>
      </w:r>
      <w:r w:rsidR="003D401C" w:rsidRPr="0033456F">
        <w:rPr>
          <w:sz w:val="20"/>
          <w:szCs w:val="20"/>
        </w:rPr>
        <w:t xml:space="preserve"> below in notes.</w:t>
      </w:r>
    </w:p>
    <w:tbl>
      <w:tblPr>
        <w:tblStyle w:val="TableGrid"/>
        <w:tblW w:w="12961" w:type="dxa"/>
        <w:tblLayout w:type="fixed"/>
        <w:tblLook w:val="04A0" w:firstRow="1" w:lastRow="0" w:firstColumn="1" w:lastColumn="0" w:noHBand="0" w:noVBand="1"/>
      </w:tblPr>
      <w:tblGrid>
        <w:gridCol w:w="1633"/>
        <w:gridCol w:w="310"/>
        <w:gridCol w:w="2115"/>
        <w:gridCol w:w="1208"/>
        <w:gridCol w:w="4984"/>
        <w:gridCol w:w="2711"/>
      </w:tblGrid>
      <w:tr w:rsidR="7A7573E5" w14:paraId="3C75F18C" w14:textId="77777777" w:rsidTr="61F5EAB2">
        <w:trPr>
          <w:trHeight w:val="315"/>
        </w:trPr>
        <w:tc>
          <w:tcPr>
            <w:tcW w:w="1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685E"/>
            <w:tcMar>
              <w:left w:w="108" w:type="dxa"/>
              <w:right w:w="108" w:type="dxa"/>
            </w:tcMar>
            <w:vAlign w:val="center"/>
          </w:tcPr>
          <w:p w14:paraId="11728280" w14:textId="3C8A5B04" w:rsidR="7A7573E5" w:rsidRDefault="7A7573E5" w:rsidP="7A7573E5">
            <w:pPr>
              <w:jc w:val="center"/>
            </w:pPr>
            <w:r w:rsidRPr="7A7573E5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685E"/>
            <w:tcMar>
              <w:left w:w="108" w:type="dxa"/>
              <w:right w:w="108" w:type="dxa"/>
            </w:tcMar>
            <w:vAlign w:val="center"/>
          </w:tcPr>
          <w:p w14:paraId="77F1C881" w14:textId="64289CA0" w:rsidR="7A7573E5" w:rsidRDefault="7A7573E5" w:rsidP="7A7573E5">
            <w:pPr>
              <w:jc w:val="center"/>
            </w:pPr>
            <w:r w:rsidRPr="7A7573E5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685E"/>
            <w:tcMar>
              <w:left w:w="108" w:type="dxa"/>
              <w:right w:w="108" w:type="dxa"/>
            </w:tcMar>
            <w:vAlign w:val="center"/>
          </w:tcPr>
          <w:p w14:paraId="420ED41C" w14:textId="36AF3F37" w:rsidR="7A7573E5" w:rsidRDefault="7A7573E5" w:rsidP="7A7573E5">
            <w:pPr>
              <w:jc w:val="center"/>
            </w:pPr>
            <w:r w:rsidRPr="7A7573E5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Topic</w:t>
            </w:r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685E"/>
            <w:tcMar>
              <w:left w:w="108" w:type="dxa"/>
              <w:right w:w="108" w:type="dxa"/>
            </w:tcMar>
            <w:vAlign w:val="center"/>
          </w:tcPr>
          <w:p w14:paraId="6306CFA7" w14:textId="213289CA" w:rsidR="7A7573E5" w:rsidRDefault="7A7573E5" w:rsidP="7A7573E5">
            <w:pPr>
              <w:jc w:val="center"/>
            </w:pPr>
            <w:r w:rsidRPr="7A7573E5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Facilitator</w:t>
            </w:r>
          </w:p>
        </w:tc>
        <w:tc>
          <w:tcPr>
            <w:tcW w:w="4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685E"/>
            <w:tcMar>
              <w:left w:w="108" w:type="dxa"/>
              <w:right w:w="108" w:type="dxa"/>
            </w:tcMar>
            <w:vAlign w:val="center"/>
          </w:tcPr>
          <w:p w14:paraId="6CC8662A" w14:textId="527BDF8A" w:rsidR="7A7573E5" w:rsidRDefault="0033456F" w:rsidP="7A7573E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Discussion/</w:t>
            </w:r>
            <w:r w:rsidR="7A7573E5" w:rsidRPr="7A7573E5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2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685E"/>
            <w:tcMar>
              <w:left w:w="108" w:type="dxa"/>
              <w:right w:w="108" w:type="dxa"/>
            </w:tcMar>
            <w:vAlign w:val="center"/>
          </w:tcPr>
          <w:p w14:paraId="475225C7" w14:textId="038E623A" w:rsidR="7A7573E5" w:rsidRDefault="7A7573E5" w:rsidP="7A7573E5">
            <w:pPr>
              <w:jc w:val="center"/>
            </w:pPr>
            <w:r w:rsidRPr="29AB36B1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Outcome</w:t>
            </w:r>
            <w:r w:rsidR="493467A5" w:rsidRPr="29AB36B1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/Follow Up</w:t>
            </w:r>
          </w:p>
        </w:tc>
      </w:tr>
      <w:tr w:rsidR="7A7573E5" w14:paraId="7B1532D5" w14:textId="77777777" w:rsidTr="61F5EAB2">
        <w:trPr>
          <w:trHeight w:val="315"/>
        </w:trPr>
        <w:tc>
          <w:tcPr>
            <w:tcW w:w="1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5C11F9" w14:textId="7BAB36B3" w:rsidR="7A7573E5" w:rsidRDefault="7A7573E5" w:rsidP="440A966A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40A966A">
              <w:rPr>
                <w:rFonts w:ascii="Calibri" w:eastAsia="Calibri" w:hAnsi="Calibri" w:cs="Calibri"/>
                <w:sz w:val="22"/>
                <w:szCs w:val="22"/>
              </w:rPr>
              <w:t>1:</w:t>
            </w:r>
            <w:r w:rsidR="481949C4" w:rsidRPr="440A966A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Pr="440A966A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6A867A6D" w:rsidRPr="440A966A">
              <w:rPr>
                <w:rFonts w:ascii="Calibri" w:eastAsia="Calibri" w:hAnsi="Calibri" w:cs="Calibri"/>
                <w:sz w:val="22"/>
                <w:szCs w:val="22"/>
              </w:rPr>
              <w:t xml:space="preserve"> – 1:</w:t>
            </w:r>
            <w:r w:rsidR="6162A688" w:rsidRPr="440A966A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6A867A6D" w:rsidRPr="440A966A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  <w:p w14:paraId="78E9C219" w14:textId="4357C115" w:rsidR="7A7573E5" w:rsidRDefault="7A7573E5" w:rsidP="440A966A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40A966A">
              <w:rPr>
                <w:rFonts w:ascii="Calibri" w:eastAsia="Calibri" w:hAnsi="Calibri" w:cs="Calibri"/>
                <w:sz w:val="22"/>
                <w:szCs w:val="22"/>
              </w:rPr>
              <w:t>(5 minutes)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A3D4D0" w14:textId="2C47A0B2" w:rsidR="7A7573E5" w:rsidRDefault="7A7573E5" w:rsidP="440A966A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40A9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1A4EC3" w14:textId="2368B47E" w:rsidR="7A7573E5" w:rsidRDefault="585158C1" w:rsidP="5CB0FBC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F5EAB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Approve Minutes</w:t>
            </w:r>
            <w:r w:rsidR="65DF7C87" w:rsidRPr="61F5EAB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3873684B" w14:textId="7FF97229" w:rsidR="06C65676" w:rsidRDefault="06C65676" w:rsidP="61F5EAB2">
            <w:hyperlink r:id="rId9">
              <w:r w:rsidRPr="61F5EAB2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10_22_2025</w:t>
              </w:r>
            </w:hyperlink>
          </w:p>
          <w:p w14:paraId="529370FD" w14:textId="458DB17C" w:rsidR="7A7573E5" w:rsidRDefault="7A7573E5" w:rsidP="5CB0FBC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82F4CE" w14:textId="433641F1" w:rsidR="7A7573E5" w:rsidRDefault="585158C1" w:rsidP="440A966A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1F5EAB2">
              <w:rPr>
                <w:rFonts w:ascii="Calibri" w:eastAsia="Calibri" w:hAnsi="Calibri" w:cs="Calibri"/>
                <w:sz w:val="22"/>
                <w:szCs w:val="22"/>
              </w:rPr>
              <w:t>Emily</w:t>
            </w:r>
            <w:r w:rsidR="0697996A" w:rsidRPr="61F5EAB2">
              <w:rPr>
                <w:rFonts w:ascii="Calibri" w:eastAsia="Calibri" w:hAnsi="Calibri" w:cs="Calibri"/>
                <w:sz w:val="22"/>
                <w:szCs w:val="22"/>
              </w:rPr>
              <w:t xml:space="preserve"> Howerter</w:t>
            </w:r>
          </w:p>
        </w:tc>
        <w:tc>
          <w:tcPr>
            <w:tcW w:w="4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FE1A84" w14:textId="5D255ACA" w:rsidR="7A7573E5" w:rsidRDefault="7A7573E5" w:rsidP="303F895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10926F" w14:textId="24BBA5C7" w:rsidR="7A7573E5" w:rsidRDefault="7A7573E5" w:rsidP="7A7573E5">
            <w:r w:rsidRPr="7A7573E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5CB0FBCE" w14:paraId="2C15C559" w14:textId="77777777" w:rsidTr="61F5EAB2">
        <w:trPr>
          <w:trHeight w:val="300"/>
        </w:trPr>
        <w:tc>
          <w:tcPr>
            <w:tcW w:w="1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0DB51E" w14:textId="49CDD3C3" w:rsidR="6612BB1C" w:rsidRDefault="6612BB1C" w:rsidP="5CB0FBC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CB0FBCE">
              <w:rPr>
                <w:rFonts w:ascii="Calibri" w:eastAsia="Calibri" w:hAnsi="Calibri" w:cs="Calibri"/>
                <w:sz w:val="22"/>
                <w:szCs w:val="22"/>
              </w:rPr>
              <w:t>1:05 –</w:t>
            </w:r>
          </w:p>
          <w:p w14:paraId="7EE70B42" w14:textId="65069D4F" w:rsidR="6612BB1C" w:rsidRDefault="6612BB1C" w:rsidP="5CB0FBC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CB0FBCE"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3D401C">
              <w:rPr>
                <w:rFonts w:ascii="Calibri" w:eastAsia="Calibri" w:hAnsi="Calibri" w:cs="Calibri"/>
                <w:sz w:val="22"/>
                <w:szCs w:val="22"/>
              </w:rPr>
              <w:t>XX</w:t>
            </w:r>
            <w:r w:rsidRPr="5CB0FBCE">
              <w:rPr>
                <w:rFonts w:ascii="Calibri" w:eastAsia="Calibri" w:hAnsi="Calibri" w:cs="Calibri"/>
                <w:sz w:val="22"/>
                <w:szCs w:val="22"/>
              </w:rPr>
              <w:t xml:space="preserve"> min)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804DDF" w14:textId="159222ED" w:rsidR="5CB0FBCE" w:rsidRDefault="0033456F" w:rsidP="5CB0FBC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25C36A" w14:textId="2FDE2264" w:rsidR="6612BB1C" w:rsidRDefault="00F82C65" w:rsidP="5CB0FBC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hyperlink r:id="rId10">
              <w:r w:rsidRPr="4B17F9FB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Purpose</w:t>
              </w:r>
              <w:r w:rsidR="0033456F" w:rsidRPr="4B17F9FB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 xml:space="preserve"> of Advisory Committee Review</w:t>
              </w:r>
            </w:hyperlink>
          </w:p>
          <w:p w14:paraId="36399BAC" w14:textId="7D18E41A" w:rsidR="0405A3FE" w:rsidRDefault="0405A3FE" w:rsidP="440A966A">
            <w:pPr>
              <w:rPr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1C9689" w14:textId="1689543A" w:rsidR="6612BB1C" w:rsidRDefault="1FCEAB1C" w:rsidP="5CB0FBC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1F5EAB2">
              <w:rPr>
                <w:rFonts w:ascii="Calibri" w:eastAsia="Calibri" w:hAnsi="Calibri" w:cs="Calibri"/>
                <w:sz w:val="22"/>
                <w:szCs w:val="22"/>
              </w:rPr>
              <w:t>Emily</w:t>
            </w:r>
            <w:r w:rsidR="4C167780" w:rsidRPr="61F5EAB2">
              <w:rPr>
                <w:rFonts w:ascii="Calibri" w:eastAsia="Calibri" w:hAnsi="Calibri" w:cs="Calibri"/>
                <w:sz w:val="22"/>
                <w:szCs w:val="22"/>
              </w:rPr>
              <w:t xml:space="preserve"> Howerter</w:t>
            </w:r>
          </w:p>
        </w:tc>
        <w:tc>
          <w:tcPr>
            <w:tcW w:w="4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2715CB" w14:textId="3EF3A8CA" w:rsidR="5CB0FBCE" w:rsidRDefault="2F6E3988" w:rsidP="5CB0FBC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303F895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FBC9D9" w14:textId="3EBD8FE6" w:rsidR="5CB0FBCE" w:rsidRDefault="5CB0FBCE" w:rsidP="5CB0FBC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7A7573E5" w14:paraId="7A5A2ABC" w14:textId="77777777" w:rsidTr="61F5EAB2">
        <w:trPr>
          <w:trHeight w:val="300"/>
        </w:trPr>
        <w:tc>
          <w:tcPr>
            <w:tcW w:w="1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0E5CA0" w14:textId="5447EDBC" w:rsidR="7A7573E5" w:rsidRDefault="7A7573E5" w:rsidP="440A966A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40A966A"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3D401C" w:rsidRPr="440A966A">
              <w:rPr>
                <w:rFonts w:ascii="Calibri" w:eastAsia="Calibri" w:hAnsi="Calibri" w:cs="Calibri"/>
                <w:sz w:val="22"/>
                <w:szCs w:val="22"/>
              </w:rPr>
              <w:t>XX</w:t>
            </w:r>
            <w:r w:rsidRPr="440A966A">
              <w:rPr>
                <w:rFonts w:ascii="Calibri" w:eastAsia="Calibri" w:hAnsi="Calibri" w:cs="Calibri"/>
                <w:sz w:val="22"/>
                <w:szCs w:val="22"/>
              </w:rPr>
              <w:t xml:space="preserve"> min)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ACE25C" w14:textId="562E8B7D" w:rsidR="7A7573E5" w:rsidRDefault="0033456F" w:rsidP="440A966A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40A9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C06006" w14:textId="53206759" w:rsidR="7A7573E5" w:rsidRDefault="0033456F" w:rsidP="0033456F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hyperlink r:id="rId11">
              <w:r w:rsidRPr="4B17F9FB">
                <w:rPr>
                  <w:rStyle w:val="Hyperlink"/>
                  <w:rFonts w:ascii="Calibri" w:eastAsia="Calibri" w:hAnsi="Calibri" w:cs="Calibri"/>
                  <w:sz w:val="22"/>
                  <w:szCs w:val="22"/>
                </w:rPr>
                <w:t>SCC Program Updates</w:t>
              </w:r>
            </w:hyperlink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83520A" w14:textId="46BECF7B" w:rsidR="7A7573E5" w:rsidRDefault="1F129C07" w:rsidP="440A966A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F5EAB2">
              <w:rPr>
                <w:rFonts w:ascii="Calibri" w:eastAsia="Calibri" w:hAnsi="Calibri" w:cs="Calibri"/>
                <w:sz w:val="22"/>
                <w:szCs w:val="22"/>
              </w:rPr>
              <w:t>Ryan Aiello</w:t>
            </w:r>
            <w:r w:rsidR="48A13A93" w:rsidRPr="61F5EAB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B3B14D" w14:textId="2E9A7369" w:rsidR="7A7573E5" w:rsidRDefault="60A04728" w:rsidP="61F5EAB2">
            <w:pPr>
              <w:pStyle w:val="ListParagraph"/>
              <w:numPr>
                <w:ilvl w:val="0"/>
                <w:numId w:val="4"/>
              </w:numPr>
            </w:pPr>
            <w:r w:rsidRPr="61F5EAB2">
              <w:t>SCC College Budget Update</w:t>
            </w:r>
          </w:p>
          <w:p w14:paraId="3E312359" w14:textId="54A20E41" w:rsidR="7A7573E5" w:rsidRDefault="60A04728" w:rsidP="61F5EAB2">
            <w:pPr>
              <w:pStyle w:val="ListParagraph"/>
              <w:numPr>
                <w:ilvl w:val="0"/>
                <w:numId w:val="4"/>
              </w:numPr>
            </w:pPr>
            <w:r w:rsidRPr="61F5EAB2">
              <w:t>Dean vacancy</w:t>
            </w:r>
          </w:p>
          <w:p w14:paraId="3DC6766D" w14:textId="39AD8C3D" w:rsidR="7A7573E5" w:rsidRDefault="60A04728" w:rsidP="61F5EAB2">
            <w:pPr>
              <w:pStyle w:val="ListParagraph"/>
              <w:numPr>
                <w:ilvl w:val="0"/>
                <w:numId w:val="4"/>
              </w:numPr>
            </w:pPr>
            <w:r w:rsidRPr="61F5EAB2">
              <w:t>ACEN Accreditation</w:t>
            </w:r>
          </w:p>
          <w:p w14:paraId="42F6561F" w14:textId="4664799D" w:rsidR="7A7573E5" w:rsidRDefault="60A04728" w:rsidP="61F5EAB2">
            <w:pPr>
              <w:pStyle w:val="ListParagraph"/>
              <w:numPr>
                <w:ilvl w:val="0"/>
                <w:numId w:val="4"/>
              </w:numPr>
            </w:pPr>
            <w:r w:rsidRPr="61F5EAB2">
              <w:t>Bracken Building Move in plans update</w:t>
            </w:r>
          </w:p>
          <w:p w14:paraId="315CA570" w14:textId="567D4EF3" w:rsidR="7A7573E5" w:rsidRDefault="60A04728" w:rsidP="61F5EAB2">
            <w:pPr>
              <w:pStyle w:val="ListParagraph"/>
              <w:numPr>
                <w:ilvl w:val="0"/>
                <w:numId w:val="4"/>
              </w:numPr>
              <w:spacing w:before="240" w:after="240"/>
            </w:pPr>
            <w:r w:rsidRPr="61F5EAB2">
              <w:t>Clinical Site Evaluation by Faculty</w:t>
            </w:r>
          </w:p>
        </w:tc>
        <w:tc>
          <w:tcPr>
            <w:tcW w:w="2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418D61" w14:textId="0E90E1F6" w:rsidR="7A7573E5" w:rsidRDefault="7A7573E5" w:rsidP="303F8950">
            <w:pPr>
              <w:spacing w:line="257" w:lineRule="auto"/>
            </w:pPr>
            <w:r w:rsidRPr="29AB36B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3C764FDC" w14:textId="2BB6FF01" w:rsidR="7A7573E5" w:rsidRDefault="7A7573E5" w:rsidP="003D401C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7A7573E5" w14:paraId="20E2E9F7" w14:textId="77777777" w:rsidTr="61F5EAB2">
        <w:trPr>
          <w:trHeight w:val="315"/>
        </w:trPr>
        <w:tc>
          <w:tcPr>
            <w:tcW w:w="1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20C12C" w14:textId="36BDB0B5" w:rsidR="7A7573E5" w:rsidRDefault="7A7573E5" w:rsidP="5CB0FBC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CB0FBCE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(</w:t>
            </w:r>
            <w:r w:rsidR="003D401C">
              <w:rPr>
                <w:rFonts w:ascii="Calibri" w:eastAsia="Calibri" w:hAnsi="Calibri" w:cs="Calibri"/>
                <w:sz w:val="22"/>
                <w:szCs w:val="22"/>
              </w:rPr>
              <w:t>XX</w:t>
            </w:r>
            <w:r w:rsidRPr="5CB0FBCE">
              <w:rPr>
                <w:rFonts w:ascii="Calibri" w:eastAsia="Calibri" w:hAnsi="Calibri" w:cs="Calibri"/>
                <w:sz w:val="22"/>
                <w:szCs w:val="22"/>
              </w:rPr>
              <w:t xml:space="preserve"> mi</w:t>
            </w:r>
            <w:r w:rsidR="003D401C"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 w:rsidRPr="5CB0FBCE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A32EF3" w14:textId="62A9837B" w:rsidR="7A7573E5" w:rsidRDefault="0033456F" w:rsidP="440A966A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40A966A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E72F96" w14:textId="033EA6D0" w:rsidR="7A7573E5" w:rsidRDefault="0033456F" w:rsidP="7A7573E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Listening Session</w:t>
            </w:r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4DD3DD" w14:textId="310C447F" w:rsidR="7A7573E5" w:rsidRDefault="00F82C65" w:rsidP="440A966A">
            <w:pPr>
              <w:rPr>
                <w:sz w:val="22"/>
                <w:szCs w:val="22"/>
              </w:rPr>
            </w:pPr>
            <w:r w:rsidRPr="440A966A">
              <w:rPr>
                <w:sz w:val="22"/>
                <w:szCs w:val="22"/>
              </w:rPr>
              <w:t>Advisory Members</w:t>
            </w:r>
          </w:p>
        </w:tc>
        <w:tc>
          <w:tcPr>
            <w:tcW w:w="4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F2D7C2" w14:textId="66D30F3A" w:rsidR="7A7573E5" w:rsidRDefault="7FE63680" w:rsidP="61F5EAB2">
            <w:pPr>
              <w:pStyle w:val="ListParagraph"/>
              <w:numPr>
                <w:ilvl w:val="0"/>
                <w:numId w:val="5"/>
              </w:numPr>
              <w:rPr>
                <w:rFonts w:ascii="Aptos" w:eastAsia="Aptos" w:hAnsi="Aptos" w:cs="Aptos"/>
              </w:rPr>
            </w:pPr>
            <w:r w:rsidRPr="61F5EAB2">
              <w:rPr>
                <w:rFonts w:ascii="Aptos" w:eastAsia="Aptos" w:hAnsi="Aptos" w:cs="Aptos"/>
              </w:rPr>
              <w:t>Hiring trends and advice for students</w:t>
            </w:r>
          </w:p>
          <w:p w14:paraId="31BEDA1F" w14:textId="7730B522" w:rsidR="7A7573E5" w:rsidRDefault="7FE63680" w:rsidP="61F5EAB2">
            <w:pPr>
              <w:pStyle w:val="ListParagraph"/>
              <w:numPr>
                <w:ilvl w:val="0"/>
                <w:numId w:val="5"/>
              </w:numPr>
              <w:rPr>
                <w:rFonts w:ascii="Aptos" w:eastAsia="Aptos" w:hAnsi="Aptos" w:cs="Aptos"/>
              </w:rPr>
            </w:pPr>
            <w:r w:rsidRPr="61F5EAB2">
              <w:rPr>
                <w:rFonts w:ascii="Aptos" w:eastAsia="Aptos" w:hAnsi="Aptos" w:cs="Aptos"/>
              </w:rPr>
              <w:t xml:space="preserve">Senior practicums – </w:t>
            </w:r>
            <w:r w:rsidR="6A69DAC4" w:rsidRPr="61F5EAB2">
              <w:rPr>
                <w:rFonts w:ascii="Aptos" w:eastAsia="Aptos" w:hAnsi="Aptos" w:cs="Aptos"/>
              </w:rPr>
              <w:t xml:space="preserve">We don’t have one, </w:t>
            </w:r>
            <w:r w:rsidRPr="61F5EAB2">
              <w:rPr>
                <w:rFonts w:ascii="Aptos" w:eastAsia="Aptos" w:hAnsi="Aptos" w:cs="Aptos"/>
              </w:rPr>
              <w:t>is this a barrier for our grads?</w:t>
            </w:r>
          </w:p>
          <w:p w14:paraId="53D37F7D" w14:textId="622E67B2" w:rsidR="7A7573E5" w:rsidRDefault="7FE63680" w:rsidP="61F5EAB2">
            <w:pPr>
              <w:pStyle w:val="ListParagraph"/>
              <w:numPr>
                <w:ilvl w:val="0"/>
                <w:numId w:val="5"/>
              </w:numPr>
              <w:rPr>
                <w:rFonts w:ascii="Aptos" w:eastAsia="Aptos" w:hAnsi="Aptos" w:cs="Aptos"/>
              </w:rPr>
            </w:pPr>
            <w:r w:rsidRPr="61F5EAB2">
              <w:rPr>
                <w:rFonts w:ascii="Aptos" w:eastAsia="Aptos" w:hAnsi="Aptos" w:cs="Aptos"/>
              </w:rPr>
              <w:t>What are you noticing</w:t>
            </w:r>
            <w:r w:rsidR="614057FF" w:rsidRPr="61F5EAB2">
              <w:rPr>
                <w:rFonts w:ascii="Aptos" w:eastAsia="Aptos" w:hAnsi="Aptos" w:cs="Aptos"/>
              </w:rPr>
              <w:t xml:space="preserve"> in the nursing field that is relevant for our curriculum</w:t>
            </w:r>
            <w:r w:rsidRPr="61F5EAB2">
              <w:rPr>
                <w:rFonts w:ascii="Aptos" w:eastAsia="Aptos" w:hAnsi="Aptos" w:cs="Aptos"/>
              </w:rPr>
              <w:t xml:space="preserve">? </w:t>
            </w:r>
          </w:p>
          <w:p w14:paraId="5CEE2720" w14:textId="74F3F86C" w:rsidR="7A7573E5" w:rsidRDefault="7A7573E5" w:rsidP="61F5EAB2">
            <w:pPr>
              <w:rPr>
                <w:rFonts w:ascii="Aptos" w:eastAsia="Aptos" w:hAnsi="Aptos" w:cs="Aptos"/>
              </w:rPr>
            </w:pPr>
          </w:p>
        </w:tc>
        <w:tc>
          <w:tcPr>
            <w:tcW w:w="2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B6FCEE" w14:textId="69213E2E" w:rsidR="7A7573E5" w:rsidRDefault="7A7573E5" w:rsidP="7A7573E5">
            <w:r w:rsidRPr="29AB36B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82C65" w14:paraId="00B91899" w14:textId="77777777" w:rsidTr="61F5EAB2">
        <w:trPr>
          <w:trHeight w:val="315"/>
        </w:trPr>
        <w:tc>
          <w:tcPr>
            <w:tcW w:w="1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B0B17B" w14:textId="77777777" w:rsidR="00F82C65" w:rsidRPr="5CB0FBCE" w:rsidRDefault="00F82C65" w:rsidP="5CB0FBC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9595E6" w14:textId="57F1432D" w:rsidR="00F82C65" w:rsidRDefault="00F82C65" w:rsidP="7A7573E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A466B4" w14:textId="3737F91B" w:rsidR="00F82C65" w:rsidRDefault="2245D590" w:rsidP="7A7573E5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1F5EAB2">
              <w:rPr>
                <w:rFonts w:ascii="Calibri" w:eastAsia="Calibri" w:hAnsi="Calibri" w:cs="Calibri"/>
                <w:sz w:val="22"/>
                <w:szCs w:val="22"/>
              </w:rPr>
              <w:t>Next Meeting</w:t>
            </w:r>
            <w:r w:rsidR="074B0931" w:rsidRPr="61F5EAB2">
              <w:rPr>
                <w:rFonts w:ascii="Calibri" w:eastAsia="Calibri" w:hAnsi="Calibri" w:cs="Calibri"/>
                <w:sz w:val="22"/>
                <w:szCs w:val="22"/>
              </w:rPr>
              <w:t xml:space="preserve"> Wednesday </w:t>
            </w:r>
            <w:r w:rsidR="279178C8" w:rsidRPr="61F5EAB2">
              <w:rPr>
                <w:rFonts w:ascii="Calibri" w:eastAsia="Calibri" w:hAnsi="Calibri" w:cs="Calibri"/>
                <w:sz w:val="22"/>
                <w:szCs w:val="22"/>
              </w:rPr>
              <w:t>5/6</w:t>
            </w:r>
            <w:r w:rsidR="074B0931" w:rsidRPr="61F5EAB2">
              <w:rPr>
                <w:rFonts w:ascii="Calibri" w:eastAsia="Calibri" w:hAnsi="Calibri" w:cs="Calibri"/>
                <w:sz w:val="22"/>
                <w:szCs w:val="22"/>
              </w:rPr>
              <w:t>/26 1:30 – 3:00</w:t>
            </w:r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04F289" w14:textId="48C104D0" w:rsidR="00F82C65" w:rsidRDefault="00F82C65" w:rsidP="440A966A">
            <w:pPr>
              <w:rPr>
                <w:sz w:val="22"/>
                <w:szCs w:val="22"/>
              </w:rPr>
            </w:pPr>
            <w:r w:rsidRPr="440A966A">
              <w:rPr>
                <w:sz w:val="22"/>
                <w:szCs w:val="22"/>
              </w:rPr>
              <w:t>Emily</w:t>
            </w:r>
          </w:p>
        </w:tc>
        <w:tc>
          <w:tcPr>
            <w:tcW w:w="4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D9683C" w14:textId="77777777" w:rsidR="00F82C65" w:rsidRDefault="00F82C65" w:rsidP="303F895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807FF0" w14:textId="77777777" w:rsidR="00F82C65" w:rsidRPr="29AB36B1" w:rsidRDefault="00F82C65" w:rsidP="7A7573E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AACA993" w14:textId="6A8E19D2" w:rsidR="00396518" w:rsidRDefault="082B63CA" w:rsidP="7A7573E5">
      <w:pPr>
        <w:spacing w:after="0"/>
        <w:rPr>
          <w:rFonts w:ascii="Calibri" w:eastAsia="Calibri" w:hAnsi="Calibri" w:cs="Calibri"/>
          <w:sz w:val="22"/>
          <w:szCs w:val="22"/>
        </w:rPr>
      </w:pPr>
      <w:r w:rsidRPr="7A7573E5">
        <w:rPr>
          <w:rFonts w:ascii="Calibri" w:eastAsia="Calibri" w:hAnsi="Calibri" w:cs="Calibri"/>
          <w:sz w:val="22"/>
          <w:szCs w:val="22"/>
        </w:rPr>
        <w:t xml:space="preserve"> </w:t>
      </w:r>
    </w:p>
    <w:p w14:paraId="659BE60A" w14:textId="6075CD04" w:rsidR="0033456F" w:rsidRPr="0033456F" w:rsidRDefault="0033456F" w:rsidP="7A7573E5">
      <w:pPr>
        <w:spacing w:after="0"/>
        <w:rPr>
          <w:rFonts w:ascii="Calibri" w:eastAsia="Calibri" w:hAnsi="Calibri" w:cs="Calibri"/>
          <w:b/>
          <w:bCs/>
          <w:sz w:val="22"/>
          <w:szCs w:val="22"/>
        </w:rPr>
      </w:pPr>
      <w:r w:rsidRPr="0033456F">
        <w:rPr>
          <w:rFonts w:ascii="Calibri" w:eastAsia="Calibri" w:hAnsi="Calibri" w:cs="Calibri"/>
          <w:b/>
          <w:bCs/>
          <w:sz w:val="22"/>
          <w:szCs w:val="22"/>
        </w:rPr>
        <w:t xml:space="preserve">Notes or Links to Relevant Documents Per Topic: </w:t>
      </w:r>
    </w:p>
    <w:p w14:paraId="387B42E6" w14:textId="127D0D8A" w:rsidR="0033456F" w:rsidRPr="009832B4" w:rsidRDefault="2D2EB4C7" w:rsidP="7A7573E5">
      <w:pPr>
        <w:spacing w:after="0"/>
        <w:rPr>
          <w:rFonts w:ascii="Calibri" w:eastAsia="Calibri" w:hAnsi="Calibri" w:cs="Calibri"/>
          <w:sz w:val="22"/>
          <w:szCs w:val="22"/>
        </w:rPr>
      </w:pPr>
      <w:r w:rsidRPr="61F5EAB2">
        <w:rPr>
          <w:rFonts w:ascii="Calibri" w:eastAsia="Calibri" w:hAnsi="Calibri" w:cs="Calibri"/>
          <w:sz w:val="22"/>
          <w:szCs w:val="22"/>
        </w:rPr>
        <w:t xml:space="preserve">Topic #1: </w:t>
      </w:r>
      <w:hyperlink r:id="rId12">
        <w:r w:rsidR="5AB98B8C" w:rsidRPr="61F5EAB2">
          <w:rPr>
            <w:rStyle w:val="Hyperlink"/>
            <w:rFonts w:ascii="Calibri" w:eastAsia="Calibri" w:hAnsi="Calibri" w:cs="Calibri"/>
            <w:sz w:val="22"/>
            <w:szCs w:val="22"/>
          </w:rPr>
          <w:t>10/22</w:t>
        </w:r>
        <w:r w:rsidR="2245D590" w:rsidRPr="61F5EAB2">
          <w:rPr>
            <w:rStyle w:val="Hyperlink"/>
            <w:rFonts w:ascii="Calibri" w:eastAsia="Calibri" w:hAnsi="Calibri" w:cs="Calibri"/>
            <w:sz w:val="22"/>
            <w:szCs w:val="22"/>
          </w:rPr>
          <w:t>/2025</w:t>
        </w:r>
      </w:hyperlink>
      <w:r w:rsidR="2245D590" w:rsidRPr="61F5EAB2">
        <w:rPr>
          <w:rFonts w:ascii="Calibri" w:eastAsia="Calibri" w:hAnsi="Calibri" w:cs="Calibri"/>
          <w:sz w:val="22"/>
          <w:szCs w:val="22"/>
        </w:rPr>
        <w:t xml:space="preserve"> Minutes</w:t>
      </w:r>
    </w:p>
    <w:p w14:paraId="6C4B4392" w14:textId="159B387F" w:rsidR="0033456F" w:rsidRDefault="2D2EB4C7" w:rsidP="0033456F">
      <w:pPr>
        <w:spacing w:after="0"/>
        <w:rPr>
          <w:rFonts w:ascii="Calibri" w:eastAsia="Calibri" w:hAnsi="Calibri" w:cs="Calibri"/>
          <w:sz w:val="22"/>
          <w:szCs w:val="22"/>
        </w:rPr>
      </w:pPr>
      <w:r w:rsidRPr="61F5EAB2">
        <w:rPr>
          <w:rFonts w:ascii="Calibri" w:eastAsia="Calibri" w:hAnsi="Calibri" w:cs="Calibri"/>
          <w:sz w:val="22"/>
          <w:szCs w:val="22"/>
        </w:rPr>
        <w:t xml:space="preserve">Topic #2: </w:t>
      </w:r>
      <w:hyperlink r:id="rId13">
        <w:r w:rsidR="2245D590" w:rsidRPr="61F5EAB2">
          <w:rPr>
            <w:rStyle w:val="Hyperlink"/>
            <w:rFonts w:ascii="Calibri" w:eastAsia="Calibri" w:hAnsi="Calibri" w:cs="Calibri"/>
            <w:sz w:val="22"/>
            <w:szCs w:val="22"/>
          </w:rPr>
          <w:t>Purpose of Advisory Committee:</w:t>
        </w:r>
      </w:hyperlink>
      <w:r w:rsidR="2245D590" w:rsidRPr="61F5EAB2">
        <w:rPr>
          <w:rFonts w:ascii="Calibri" w:eastAsia="Calibri" w:hAnsi="Calibri" w:cs="Calibri"/>
          <w:sz w:val="22"/>
          <w:szCs w:val="22"/>
        </w:rPr>
        <w:t xml:space="preserve"> </w:t>
      </w:r>
    </w:p>
    <w:p w14:paraId="689A0924" w14:textId="2F420AB8" w:rsidR="0033456F" w:rsidRDefault="2D2EB4C7" w:rsidP="0033456F">
      <w:pPr>
        <w:spacing w:after="0"/>
        <w:rPr>
          <w:rFonts w:ascii="Calibri" w:eastAsia="Calibri" w:hAnsi="Calibri" w:cs="Calibri"/>
          <w:sz w:val="22"/>
          <w:szCs w:val="22"/>
        </w:rPr>
      </w:pPr>
      <w:r w:rsidRPr="61F5EAB2">
        <w:rPr>
          <w:rFonts w:ascii="Calibri" w:eastAsia="Calibri" w:hAnsi="Calibri" w:cs="Calibri"/>
          <w:sz w:val="22"/>
          <w:szCs w:val="22"/>
        </w:rPr>
        <w:t xml:space="preserve">Topic #3: </w:t>
      </w:r>
      <w:hyperlink r:id="rId14">
        <w:r w:rsidR="2245D590" w:rsidRPr="61F5EAB2">
          <w:rPr>
            <w:rStyle w:val="Hyperlink"/>
            <w:rFonts w:ascii="Calibri" w:eastAsia="Calibri" w:hAnsi="Calibri" w:cs="Calibri"/>
            <w:sz w:val="22"/>
            <w:szCs w:val="22"/>
          </w:rPr>
          <w:t>Program Updates</w:t>
        </w:r>
      </w:hyperlink>
    </w:p>
    <w:p w14:paraId="785DA808" w14:textId="1F27BCF8" w:rsidR="0033456F" w:rsidRDefault="2D2EB4C7" w:rsidP="0033456F">
      <w:pPr>
        <w:spacing w:after="0"/>
        <w:rPr>
          <w:rFonts w:ascii="Calibri" w:eastAsia="Calibri" w:hAnsi="Calibri" w:cs="Calibri"/>
          <w:sz w:val="22"/>
          <w:szCs w:val="22"/>
        </w:rPr>
      </w:pPr>
      <w:r w:rsidRPr="61F5EAB2">
        <w:rPr>
          <w:rFonts w:ascii="Calibri" w:eastAsia="Calibri" w:hAnsi="Calibri" w:cs="Calibri"/>
          <w:sz w:val="22"/>
          <w:szCs w:val="22"/>
        </w:rPr>
        <w:t xml:space="preserve">Topic #4: </w:t>
      </w:r>
      <w:r w:rsidR="185637AE" w:rsidRPr="61F5EAB2">
        <w:rPr>
          <w:rFonts w:ascii="Calibri" w:eastAsia="Calibri" w:hAnsi="Calibri" w:cs="Calibri"/>
          <w:sz w:val="22"/>
          <w:szCs w:val="22"/>
        </w:rPr>
        <w:t xml:space="preserve">Discussion Prompts: </w:t>
      </w:r>
    </w:p>
    <w:p w14:paraId="22340EFA" w14:textId="06D423B3" w:rsidR="20A746F5" w:rsidRDefault="20A746F5" w:rsidP="61F5EAB2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  <w:sz w:val="22"/>
          <w:szCs w:val="22"/>
        </w:rPr>
      </w:pPr>
      <w:r w:rsidRPr="61F5EAB2">
        <w:rPr>
          <w:rFonts w:ascii="Calibri" w:eastAsia="Calibri" w:hAnsi="Calibri" w:cs="Calibri"/>
          <w:sz w:val="22"/>
          <w:szCs w:val="22"/>
        </w:rPr>
        <w:t>Hiring trends and advice for students</w:t>
      </w:r>
    </w:p>
    <w:p w14:paraId="01704BCD" w14:textId="7730B522" w:rsidR="20A746F5" w:rsidRDefault="20A746F5" w:rsidP="61F5EAB2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sz w:val="22"/>
          <w:szCs w:val="22"/>
        </w:rPr>
      </w:pPr>
      <w:r w:rsidRPr="61F5EAB2">
        <w:rPr>
          <w:rFonts w:ascii="Calibri" w:eastAsia="Calibri" w:hAnsi="Calibri" w:cs="Calibri"/>
          <w:sz w:val="22"/>
          <w:szCs w:val="22"/>
        </w:rPr>
        <w:t>Senior practicums – We don’t have one, is this a barrier for our grads?</w:t>
      </w:r>
    </w:p>
    <w:p w14:paraId="6B319D9A" w14:textId="60E64E97" w:rsidR="20A746F5" w:rsidRDefault="20A746F5" w:rsidP="61F5EAB2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sz w:val="22"/>
          <w:szCs w:val="22"/>
        </w:rPr>
      </w:pPr>
      <w:r w:rsidRPr="61F5EAB2">
        <w:rPr>
          <w:rFonts w:ascii="Calibri" w:eastAsia="Calibri" w:hAnsi="Calibri" w:cs="Calibri"/>
          <w:sz w:val="22"/>
          <w:szCs w:val="22"/>
        </w:rPr>
        <w:t>What are you noticing in the nursing field that is relevant for our curriculum?</w:t>
      </w:r>
    </w:p>
    <w:p w14:paraId="3C0421B5" w14:textId="145B8DDC" w:rsidR="0033456F" w:rsidRDefault="2D2EB4C7" w:rsidP="0033456F">
      <w:pPr>
        <w:spacing w:after="0"/>
        <w:rPr>
          <w:rFonts w:ascii="Calibri" w:eastAsia="Calibri" w:hAnsi="Calibri" w:cs="Calibri"/>
          <w:sz w:val="22"/>
          <w:szCs w:val="22"/>
        </w:rPr>
      </w:pPr>
      <w:r w:rsidRPr="61F5EAB2">
        <w:rPr>
          <w:rFonts w:ascii="Calibri" w:eastAsia="Calibri" w:hAnsi="Calibri" w:cs="Calibri"/>
          <w:sz w:val="22"/>
          <w:szCs w:val="22"/>
        </w:rPr>
        <w:t xml:space="preserve">Topic #5: </w:t>
      </w:r>
      <w:r w:rsidR="2245D590" w:rsidRPr="61F5EAB2">
        <w:rPr>
          <w:rFonts w:ascii="Calibri" w:eastAsia="Calibri" w:hAnsi="Calibri" w:cs="Calibri"/>
          <w:sz w:val="22"/>
          <w:szCs w:val="22"/>
        </w:rPr>
        <w:t>Next Meeting</w:t>
      </w:r>
      <w:r w:rsidR="57327936" w:rsidRPr="61F5EAB2">
        <w:rPr>
          <w:rFonts w:ascii="Calibri" w:eastAsia="Calibri" w:hAnsi="Calibri" w:cs="Calibri"/>
          <w:sz w:val="22"/>
          <w:szCs w:val="22"/>
        </w:rPr>
        <w:t xml:space="preserve"> </w:t>
      </w:r>
      <w:r w:rsidR="60830B13" w:rsidRPr="61F5EAB2">
        <w:rPr>
          <w:rFonts w:ascii="Calibri" w:eastAsia="Calibri" w:hAnsi="Calibri" w:cs="Calibri"/>
          <w:sz w:val="22"/>
          <w:szCs w:val="22"/>
        </w:rPr>
        <w:t>Spring</w:t>
      </w:r>
    </w:p>
    <w:p w14:paraId="5173F565" w14:textId="77777777" w:rsidR="0033456F" w:rsidRDefault="0033456F" w:rsidP="61F5EAB2">
      <w:pPr>
        <w:spacing w:after="0"/>
        <w:rPr>
          <w:rFonts w:ascii="Calibri" w:eastAsia="Calibri" w:hAnsi="Calibri" w:cs="Calibri"/>
          <w:sz w:val="22"/>
          <w:szCs w:val="22"/>
        </w:rPr>
      </w:pPr>
    </w:p>
    <w:sectPr w:rsidR="0033456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018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1EEBB3C7"/>
    <w:multiLevelType w:val="hybridMultilevel"/>
    <w:tmpl w:val="FFFFFFFF"/>
    <w:lvl w:ilvl="0" w:tplc="F9A84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2650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6A48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2EB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180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DA9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AE28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48C6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27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C097D"/>
    <w:multiLevelType w:val="hybridMultilevel"/>
    <w:tmpl w:val="FFFFFFFF"/>
    <w:lvl w:ilvl="0" w:tplc="3B20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DC3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84D5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89A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F278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3AA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6A8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4E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92DF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5386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78A144A8"/>
    <w:multiLevelType w:val="hybridMultilevel"/>
    <w:tmpl w:val="FFFFFFFF"/>
    <w:lvl w:ilvl="0" w:tplc="EEAA8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C895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DCD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1E52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F21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741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F20F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8A4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4CB9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033549">
    <w:abstractNumId w:val="1"/>
  </w:num>
  <w:num w:numId="2" w16cid:durableId="1290550574">
    <w:abstractNumId w:val="2"/>
  </w:num>
  <w:num w:numId="3" w16cid:durableId="1826433807">
    <w:abstractNumId w:val="4"/>
  </w:num>
  <w:num w:numId="4" w16cid:durableId="2028095872">
    <w:abstractNumId w:val="3"/>
  </w:num>
  <w:num w:numId="5" w16cid:durableId="46138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122A36"/>
    <w:rsid w:val="0008E99B"/>
    <w:rsid w:val="00105C54"/>
    <w:rsid w:val="00126767"/>
    <w:rsid w:val="001A0A7F"/>
    <w:rsid w:val="00283F1C"/>
    <w:rsid w:val="0033456F"/>
    <w:rsid w:val="0036054D"/>
    <w:rsid w:val="00364D38"/>
    <w:rsid w:val="00396518"/>
    <w:rsid w:val="003D401C"/>
    <w:rsid w:val="00535CE9"/>
    <w:rsid w:val="006B0186"/>
    <w:rsid w:val="007B4D06"/>
    <w:rsid w:val="007C6E87"/>
    <w:rsid w:val="00976B73"/>
    <w:rsid w:val="009832B4"/>
    <w:rsid w:val="009F7031"/>
    <w:rsid w:val="00BC7AED"/>
    <w:rsid w:val="00EC27F9"/>
    <w:rsid w:val="00F745C7"/>
    <w:rsid w:val="00F82C65"/>
    <w:rsid w:val="01488D5A"/>
    <w:rsid w:val="018936B0"/>
    <w:rsid w:val="01EF0273"/>
    <w:rsid w:val="021CEFF5"/>
    <w:rsid w:val="02CBCF70"/>
    <w:rsid w:val="031659C6"/>
    <w:rsid w:val="033156DF"/>
    <w:rsid w:val="03E88088"/>
    <w:rsid w:val="03E99F64"/>
    <w:rsid w:val="0405A3FE"/>
    <w:rsid w:val="0435C950"/>
    <w:rsid w:val="0497A22D"/>
    <w:rsid w:val="04E76541"/>
    <w:rsid w:val="04EC9ED5"/>
    <w:rsid w:val="052DB7A6"/>
    <w:rsid w:val="058A7CC5"/>
    <w:rsid w:val="06158D99"/>
    <w:rsid w:val="0641642B"/>
    <w:rsid w:val="0697996A"/>
    <w:rsid w:val="06C65676"/>
    <w:rsid w:val="072130FA"/>
    <w:rsid w:val="074B0931"/>
    <w:rsid w:val="07CFC1CD"/>
    <w:rsid w:val="08140781"/>
    <w:rsid w:val="0818A9AA"/>
    <w:rsid w:val="0823BE09"/>
    <w:rsid w:val="082B63CA"/>
    <w:rsid w:val="092E2CB9"/>
    <w:rsid w:val="09C941D4"/>
    <w:rsid w:val="0AD7A0CE"/>
    <w:rsid w:val="0BB08C8C"/>
    <w:rsid w:val="0C1813F9"/>
    <w:rsid w:val="0C2ABBA6"/>
    <w:rsid w:val="0C5426BD"/>
    <w:rsid w:val="0C546B7C"/>
    <w:rsid w:val="0D62E52A"/>
    <w:rsid w:val="0E000A39"/>
    <w:rsid w:val="0E73F6F3"/>
    <w:rsid w:val="0EC8AB6C"/>
    <w:rsid w:val="0F256ABF"/>
    <w:rsid w:val="0F97C349"/>
    <w:rsid w:val="0F994D0E"/>
    <w:rsid w:val="11A92890"/>
    <w:rsid w:val="11D4501A"/>
    <w:rsid w:val="1291E7D1"/>
    <w:rsid w:val="12C93DE5"/>
    <w:rsid w:val="12E33605"/>
    <w:rsid w:val="12F68505"/>
    <w:rsid w:val="13043F2E"/>
    <w:rsid w:val="133454E7"/>
    <w:rsid w:val="13CED263"/>
    <w:rsid w:val="14C6273C"/>
    <w:rsid w:val="15680156"/>
    <w:rsid w:val="164E9F5E"/>
    <w:rsid w:val="16877987"/>
    <w:rsid w:val="17A7F98C"/>
    <w:rsid w:val="17F9886F"/>
    <w:rsid w:val="185637AE"/>
    <w:rsid w:val="19E58A12"/>
    <w:rsid w:val="1ACC0BA2"/>
    <w:rsid w:val="1ADB1E2A"/>
    <w:rsid w:val="1B335D91"/>
    <w:rsid w:val="1C41D5D4"/>
    <w:rsid w:val="1C5B35EC"/>
    <w:rsid w:val="1D0874EF"/>
    <w:rsid w:val="1D26F77F"/>
    <w:rsid w:val="1DBFCAF5"/>
    <w:rsid w:val="1ECB289E"/>
    <w:rsid w:val="1F129C07"/>
    <w:rsid w:val="1F664A3D"/>
    <w:rsid w:val="1FCEAB1C"/>
    <w:rsid w:val="20755DD0"/>
    <w:rsid w:val="20796D62"/>
    <w:rsid w:val="20A746F5"/>
    <w:rsid w:val="21276493"/>
    <w:rsid w:val="21B68798"/>
    <w:rsid w:val="2245D590"/>
    <w:rsid w:val="22951546"/>
    <w:rsid w:val="22F4BC4C"/>
    <w:rsid w:val="239051A2"/>
    <w:rsid w:val="241F582D"/>
    <w:rsid w:val="2441AFE8"/>
    <w:rsid w:val="255DD3D8"/>
    <w:rsid w:val="25840286"/>
    <w:rsid w:val="258A58F6"/>
    <w:rsid w:val="25AA4800"/>
    <w:rsid w:val="26C90C83"/>
    <w:rsid w:val="279178C8"/>
    <w:rsid w:val="27B3DE7C"/>
    <w:rsid w:val="2830700D"/>
    <w:rsid w:val="28CAFCCC"/>
    <w:rsid w:val="29797E77"/>
    <w:rsid w:val="29AB36B1"/>
    <w:rsid w:val="29E79893"/>
    <w:rsid w:val="2AD61EFC"/>
    <w:rsid w:val="2D2CDE53"/>
    <w:rsid w:val="2D2EB4C7"/>
    <w:rsid w:val="2D6F9193"/>
    <w:rsid w:val="2F6E3988"/>
    <w:rsid w:val="2F98BCD2"/>
    <w:rsid w:val="300E9CFC"/>
    <w:rsid w:val="303F8950"/>
    <w:rsid w:val="315E813F"/>
    <w:rsid w:val="3191B610"/>
    <w:rsid w:val="31A988FA"/>
    <w:rsid w:val="320B239F"/>
    <w:rsid w:val="3262192E"/>
    <w:rsid w:val="33D452D5"/>
    <w:rsid w:val="33FD0247"/>
    <w:rsid w:val="35F01680"/>
    <w:rsid w:val="36D85B72"/>
    <w:rsid w:val="3795577E"/>
    <w:rsid w:val="393A926D"/>
    <w:rsid w:val="39511BDC"/>
    <w:rsid w:val="39880D16"/>
    <w:rsid w:val="3B600A94"/>
    <w:rsid w:val="3BA437C0"/>
    <w:rsid w:val="3BB62A44"/>
    <w:rsid w:val="3C4CEA82"/>
    <w:rsid w:val="3C8BF314"/>
    <w:rsid w:val="3DD9BE00"/>
    <w:rsid w:val="3E066174"/>
    <w:rsid w:val="40CCBD5A"/>
    <w:rsid w:val="40D0D0BE"/>
    <w:rsid w:val="420F82C9"/>
    <w:rsid w:val="42903A30"/>
    <w:rsid w:val="43153033"/>
    <w:rsid w:val="43658F65"/>
    <w:rsid w:val="43DCA7E9"/>
    <w:rsid w:val="440A966A"/>
    <w:rsid w:val="44794364"/>
    <w:rsid w:val="448B2E81"/>
    <w:rsid w:val="450D19B6"/>
    <w:rsid w:val="455EC944"/>
    <w:rsid w:val="45F906BD"/>
    <w:rsid w:val="4654EDC3"/>
    <w:rsid w:val="46B1D4DB"/>
    <w:rsid w:val="46CFDB80"/>
    <w:rsid w:val="4720C08D"/>
    <w:rsid w:val="481949C4"/>
    <w:rsid w:val="48A13A93"/>
    <w:rsid w:val="492AE492"/>
    <w:rsid w:val="493467A5"/>
    <w:rsid w:val="4B17F9FB"/>
    <w:rsid w:val="4BAA34D5"/>
    <w:rsid w:val="4BEE8B68"/>
    <w:rsid w:val="4C167780"/>
    <w:rsid w:val="4C7B0415"/>
    <w:rsid w:val="4C8A1246"/>
    <w:rsid w:val="4DC6DF6E"/>
    <w:rsid w:val="4EB79BCB"/>
    <w:rsid w:val="4F9DEDB9"/>
    <w:rsid w:val="50967652"/>
    <w:rsid w:val="527A3B43"/>
    <w:rsid w:val="52CE2877"/>
    <w:rsid w:val="52E14A8F"/>
    <w:rsid w:val="53166E81"/>
    <w:rsid w:val="53358B80"/>
    <w:rsid w:val="53CACD7D"/>
    <w:rsid w:val="54D7F642"/>
    <w:rsid w:val="55546391"/>
    <w:rsid w:val="56E3AF7B"/>
    <w:rsid w:val="57327936"/>
    <w:rsid w:val="585158C1"/>
    <w:rsid w:val="585757C1"/>
    <w:rsid w:val="58FE44F1"/>
    <w:rsid w:val="590E342E"/>
    <w:rsid w:val="5A3AB35B"/>
    <w:rsid w:val="5A80B02F"/>
    <w:rsid w:val="5AB98B8C"/>
    <w:rsid w:val="5BAB4633"/>
    <w:rsid w:val="5C19CC3B"/>
    <w:rsid w:val="5C4CEBC2"/>
    <w:rsid w:val="5CB0FBCE"/>
    <w:rsid w:val="5D0A9D53"/>
    <w:rsid w:val="5E080308"/>
    <w:rsid w:val="5E5088B6"/>
    <w:rsid w:val="5E6DF905"/>
    <w:rsid w:val="5E7746D0"/>
    <w:rsid w:val="60830B13"/>
    <w:rsid w:val="608FF974"/>
    <w:rsid w:val="60A04728"/>
    <w:rsid w:val="614057FF"/>
    <w:rsid w:val="6162A688"/>
    <w:rsid w:val="61C20525"/>
    <w:rsid w:val="61F5EAB2"/>
    <w:rsid w:val="62122A36"/>
    <w:rsid w:val="62B3110C"/>
    <w:rsid w:val="62D6781F"/>
    <w:rsid w:val="659F9FC7"/>
    <w:rsid w:val="65DB9B66"/>
    <w:rsid w:val="65DF7C87"/>
    <w:rsid w:val="65E96342"/>
    <w:rsid w:val="6612BB1C"/>
    <w:rsid w:val="66A96FF8"/>
    <w:rsid w:val="66FC0FCA"/>
    <w:rsid w:val="672743ED"/>
    <w:rsid w:val="67479C3E"/>
    <w:rsid w:val="67F040F0"/>
    <w:rsid w:val="68964DFC"/>
    <w:rsid w:val="68D50679"/>
    <w:rsid w:val="690C4117"/>
    <w:rsid w:val="6A69DAC4"/>
    <w:rsid w:val="6A867A6D"/>
    <w:rsid w:val="6AA362D8"/>
    <w:rsid w:val="6AE88304"/>
    <w:rsid w:val="6BD22892"/>
    <w:rsid w:val="6CE5AD31"/>
    <w:rsid w:val="6CF38B26"/>
    <w:rsid w:val="6D1379BB"/>
    <w:rsid w:val="6D53FC13"/>
    <w:rsid w:val="6DB088E6"/>
    <w:rsid w:val="6DD63863"/>
    <w:rsid w:val="6E8BD2F9"/>
    <w:rsid w:val="6F2766AD"/>
    <w:rsid w:val="6FABF026"/>
    <w:rsid w:val="703B13EF"/>
    <w:rsid w:val="7050FB60"/>
    <w:rsid w:val="7075671D"/>
    <w:rsid w:val="70ED9240"/>
    <w:rsid w:val="70F05673"/>
    <w:rsid w:val="714BD1FE"/>
    <w:rsid w:val="717776F7"/>
    <w:rsid w:val="72020440"/>
    <w:rsid w:val="72DAF173"/>
    <w:rsid w:val="73452D4C"/>
    <w:rsid w:val="73B6F86E"/>
    <w:rsid w:val="73DF65DC"/>
    <w:rsid w:val="74C254D8"/>
    <w:rsid w:val="74D2E9B5"/>
    <w:rsid w:val="757E574A"/>
    <w:rsid w:val="762CAED1"/>
    <w:rsid w:val="7851F76B"/>
    <w:rsid w:val="7861ADA0"/>
    <w:rsid w:val="7917F816"/>
    <w:rsid w:val="7A7573E5"/>
    <w:rsid w:val="7AB66CF6"/>
    <w:rsid w:val="7B8D0E24"/>
    <w:rsid w:val="7BE598AA"/>
    <w:rsid w:val="7D2C1A8C"/>
    <w:rsid w:val="7D550A4D"/>
    <w:rsid w:val="7D94D270"/>
    <w:rsid w:val="7E3F813D"/>
    <w:rsid w:val="7F0DF016"/>
    <w:rsid w:val="7F32A96D"/>
    <w:rsid w:val="7F61A7DA"/>
    <w:rsid w:val="7F66558B"/>
    <w:rsid w:val="7FC52CE7"/>
    <w:rsid w:val="7FE6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22A36"/>
  <w15:chartTrackingRefBased/>
  <w15:docId w15:val="{2E9156DA-45FB-43E1-9C6E-2B85E596A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7A7573E5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7A7573E5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D401C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5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9720765703" TargetMode="External"/><Relationship Id="rId13" Type="http://schemas.openxmlformats.org/officeDocument/2006/relationships/hyperlink" Target="https://shorelineccwa.sharepoint.com/:w:/s/NursingSDrive/EecGHiKhbz5Ln8Qlj7iRO6EBLzGNUvmMxI2ANuu-oNqQnA?e=yRae0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horelineccwa.sharepoint.com/:w:/r/sites/NursingSDrive/_layouts/15/Doc.aspx?sourcedoc=%7B4E151914-F705-4BF1-AC64-93A00A2B0A77%7D&amp;file=10_22_25_Nursing%20Advisory%20Meeting%20Minutes.docx&amp;action=default&amp;mobileredirect=tru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horelineccwa.sharepoint.com/:w:/r/sites/NursingSDrive/_layouts/15/Doc.aspx?sourcedoc=%7BA95B75AC-234C-4DB9-BB73-D6EB353A9FAD%7D&amp;file=SCC%20Nursing%20Program%20Updates%20for%20Advisory%20Committe.docx&amp;action=default&amp;mobileredirect=tru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shorelineccwa.sharepoint.com/:w:/s/NursingSDrive/EecGHiKhbz5Ln8Qlj7iRO6EBLzGNUvmMxI2ANuu-oNqQnA?e=Q7sO7R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horelineccwa.sharepoint.com/:w:/r/sites/NursingSDrive/_layouts/15/Doc.aspx?sourcedoc=%7B4E151914-F705-4BF1-AC64-93A00A2B0A77%7D&amp;file=10_22_25_Nursing%20Advisory%20Meeting%20Minutes.docx&amp;action=default&amp;mobileredirect=true" TargetMode="External"/><Relationship Id="rId14" Type="http://schemas.openxmlformats.org/officeDocument/2006/relationships/hyperlink" Target="https://shorelineccwa.sharepoint.com/sites/NursingSDrive/_layouts/15/doc.aspx?sourcedoc=%7ba95b75ac-234c-4db9-bb73-d6eb353a9fad%7d&amp;action=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47EE95FEDF34F9B4856A41900F6F7" ma:contentTypeVersion="16" ma:contentTypeDescription="Create a new document." ma:contentTypeScope="" ma:versionID="840b055d475e281aab8eab219e7a75ab">
  <xsd:schema xmlns:xsd="http://www.w3.org/2001/XMLSchema" xmlns:xs="http://www.w3.org/2001/XMLSchema" xmlns:p="http://schemas.microsoft.com/office/2006/metadata/properties" xmlns:ns2="431b4623-97ac-4a69-8d79-89adfb02f86e" xmlns:ns3="5e6c19b4-fd4c-414c-a970-bc8172fe2636" targetNamespace="http://schemas.microsoft.com/office/2006/metadata/properties" ma:root="true" ma:fieldsID="d4a9b0d6133dc28442329680f2031ec5" ns2:_="" ns3:_="">
    <xsd:import namespace="431b4623-97ac-4a69-8d79-89adfb02f86e"/>
    <xsd:import namespace="5e6c19b4-fd4c-414c-a970-bc8172fe2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b4623-97ac-4a69-8d79-89adfb02f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252f673-7bc4-4909-a1c1-ee3db6115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c19b4-fd4c-414c-a970-bc8172fe26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1c46e9-3c14-4d8c-a017-3369bdb948f4}" ma:internalName="TaxCatchAll" ma:showField="CatchAllData" ma:web="5e6c19b4-fd4c-414c-a970-bc8172fe26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1b4623-97ac-4a69-8d79-89adfb02f86e">
      <Terms xmlns="http://schemas.microsoft.com/office/infopath/2007/PartnerControls"/>
    </lcf76f155ced4ddcb4097134ff3c332f>
    <TaxCatchAll xmlns="5e6c19b4-fd4c-414c-a970-bc8172fe2636" xsi:nil="true"/>
    <_Flow_SignoffStatus xmlns="431b4623-97ac-4a69-8d79-89adfb02f86e" xsi:nil="true"/>
  </documentManagement>
</p:properties>
</file>

<file path=customXml/itemProps1.xml><?xml version="1.0" encoding="utf-8"?>
<ds:datastoreItem xmlns:ds="http://schemas.openxmlformats.org/officeDocument/2006/customXml" ds:itemID="{373FD9F6-3A0B-46CE-8D3A-4C3DDA30919C}"/>
</file>

<file path=customXml/itemProps2.xml><?xml version="1.0" encoding="utf-8"?>
<ds:datastoreItem xmlns:ds="http://schemas.openxmlformats.org/officeDocument/2006/customXml" ds:itemID="{09AFF54F-C8B8-4CA3-8347-5C6009551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AD27E1-25DB-4D8E-8255-A63C631AD372}">
  <ds:schemaRefs>
    <ds:schemaRef ds:uri="http://schemas.microsoft.com/office/2006/metadata/properties"/>
    <ds:schemaRef ds:uri="http://schemas.microsoft.com/office/infopath/2007/PartnerControls"/>
    <ds:schemaRef ds:uri="b2115aa0-00db-4647-a48c-0f75de52ddcc"/>
    <ds:schemaRef ds:uri="896c3fca-5363-4527-b5f6-60f386ee3c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2603</Characters>
  <Application>Microsoft Office Word</Application>
  <DocSecurity>0</DocSecurity>
  <Lines>144</Lines>
  <Paragraphs>109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Howerter</dc:creator>
  <cp:keywords/>
  <dc:description/>
  <cp:lastModifiedBy>Emily Howerter</cp:lastModifiedBy>
  <cp:revision>2</cp:revision>
  <dcterms:created xsi:type="dcterms:W3CDTF">2026-01-28T21:47:00Z</dcterms:created>
  <dcterms:modified xsi:type="dcterms:W3CDTF">2026-01-28T21:47:00Z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0x010100A9A47EE95FEDF34F9B4856A41900F6F7</vt:lpwstr>
  </property>
  <property fmtid="{D5CDD505-2E9C-101B-9397-08002B2CF9AE}" pid="3" name="MediaServiceImageTags">
    <vt:lpwstr/>
  </property>
</Properties>
</file>