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2E7C" w14:textId="625F29D8" w:rsidR="005840AA" w:rsidRDefault="00585E3E" w:rsidP="00A7386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10C6ED0" wp14:editId="47372E39">
            <wp:extent cx="2590800" cy="1247775"/>
            <wp:effectExtent l="0" t="0" r="0" b="9525"/>
            <wp:docPr id="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CA1">
        <w:rPr>
          <w:sz w:val="28"/>
          <w:szCs w:val="28"/>
        </w:rPr>
        <w:t xml:space="preserve">                            </w:t>
      </w:r>
      <w:r w:rsidR="00D83FEF">
        <w:rPr>
          <w:noProof/>
        </w:rPr>
        <w:drawing>
          <wp:inline distT="0" distB="0" distL="0" distR="0" wp14:anchorId="2D66DD67" wp14:editId="54164818">
            <wp:extent cx="2019300" cy="1123950"/>
            <wp:effectExtent l="0" t="0" r="0" b="0"/>
            <wp:docPr id="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76" cy="117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60839" w14:textId="53662AD6" w:rsidR="00D77BCE" w:rsidRPr="004A66C1" w:rsidRDefault="00D77BCE" w:rsidP="00A7386D">
      <w:pPr>
        <w:rPr>
          <w:rFonts w:ascii="Times New Roman" w:hAnsi="Times New Roman" w:cs="Times New Roman"/>
          <w:sz w:val="28"/>
          <w:szCs w:val="28"/>
        </w:rPr>
      </w:pPr>
      <w:r w:rsidRPr="004A66C1">
        <w:rPr>
          <w:rFonts w:ascii="Times New Roman" w:hAnsi="Times New Roman" w:cs="Times New Roman"/>
          <w:sz w:val="28"/>
          <w:szCs w:val="28"/>
        </w:rPr>
        <w:t>Mopar CAP Advisory Meeting</w:t>
      </w:r>
    </w:p>
    <w:p w14:paraId="4A6CD27C" w14:textId="0F47EE34" w:rsidR="00D77BCE" w:rsidRPr="004A66C1" w:rsidRDefault="000236B6" w:rsidP="00A7386D">
      <w:pPr>
        <w:rPr>
          <w:rFonts w:ascii="Times New Roman" w:hAnsi="Times New Roman" w:cs="Times New Roman"/>
        </w:rPr>
      </w:pPr>
      <w:r w:rsidRPr="004A66C1">
        <w:rPr>
          <w:rFonts w:ascii="Times New Roman" w:hAnsi="Times New Roman" w:cs="Times New Roman"/>
        </w:rPr>
        <w:t xml:space="preserve">Date: </w:t>
      </w:r>
      <w:r w:rsidR="00D77BCE" w:rsidRPr="004A66C1">
        <w:rPr>
          <w:rFonts w:ascii="Times New Roman" w:hAnsi="Times New Roman" w:cs="Times New Roman"/>
        </w:rPr>
        <w:t>Thursday October 17, 2024</w:t>
      </w:r>
    </w:p>
    <w:p w14:paraId="483C099A" w14:textId="77777777" w:rsidR="009E3D28" w:rsidRDefault="009E3D28" w:rsidP="00D77BCE">
      <w:pPr>
        <w:rPr>
          <w:b/>
          <w:bCs/>
        </w:rPr>
      </w:pPr>
    </w:p>
    <w:p w14:paraId="6B019044" w14:textId="5987C276" w:rsidR="00D77BCE" w:rsidRPr="00A4197F" w:rsidRDefault="00D77BCE" w:rsidP="00D77BCE">
      <w:pPr>
        <w:rPr>
          <w:rFonts w:ascii="Times New Roman" w:hAnsi="Times New Roman" w:cs="Times New Roman"/>
        </w:rPr>
      </w:pPr>
      <w:r w:rsidRPr="00A4197F">
        <w:rPr>
          <w:rFonts w:ascii="Times New Roman" w:hAnsi="Times New Roman" w:cs="Times New Roman"/>
          <w:b/>
          <w:bCs/>
        </w:rPr>
        <w:t>Members Presented</w:t>
      </w:r>
      <w:r w:rsidRPr="00A4197F">
        <w:rPr>
          <w:rFonts w:ascii="Times New Roman" w:hAnsi="Times New Roman" w:cs="Times New Roman"/>
        </w:rPr>
        <w:t>:</w:t>
      </w:r>
    </w:p>
    <w:p w14:paraId="28D1213F" w14:textId="79F536CA" w:rsidR="00D77BCE" w:rsidRPr="00A4197F" w:rsidRDefault="00D77BCE" w:rsidP="00D77BCE">
      <w:pPr>
        <w:rPr>
          <w:rFonts w:ascii="Times New Roman" w:hAnsi="Times New Roman" w:cs="Times New Roman"/>
          <w:b/>
          <w:bCs/>
        </w:rPr>
      </w:pPr>
      <w:r w:rsidRPr="00A4197F">
        <w:rPr>
          <w:rFonts w:ascii="Times New Roman" w:hAnsi="Times New Roman" w:cs="Times New Roman"/>
          <w:b/>
          <w:bCs/>
        </w:rPr>
        <w:t>Rob Allred, SCC</w:t>
      </w:r>
    </w:p>
    <w:p w14:paraId="78FAB49F" w14:textId="1ACB9BA2" w:rsidR="00D77BCE" w:rsidRPr="00A4197F" w:rsidRDefault="00D77BCE" w:rsidP="00D77BCE">
      <w:pPr>
        <w:rPr>
          <w:rFonts w:ascii="Times New Roman" w:hAnsi="Times New Roman" w:cs="Times New Roman"/>
          <w:b/>
          <w:bCs/>
        </w:rPr>
      </w:pPr>
      <w:r w:rsidRPr="00A4197F">
        <w:rPr>
          <w:rFonts w:ascii="Times New Roman" w:hAnsi="Times New Roman" w:cs="Times New Roman"/>
          <w:b/>
          <w:bCs/>
        </w:rPr>
        <w:t>Brandie Biering, SCC</w:t>
      </w:r>
    </w:p>
    <w:p w14:paraId="622A3A0D" w14:textId="4D621C79" w:rsidR="00D77BCE" w:rsidRPr="00A4197F" w:rsidRDefault="00D77BCE" w:rsidP="00D77BCE">
      <w:pPr>
        <w:rPr>
          <w:rFonts w:ascii="Times New Roman" w:hAnsi="Times New Roman" w:cs="Times New Roman"/>
          <w:b/>
          <w:bCs/>
        </w:rPr>
      </w:pPr>
      <w:r w:rsidRPr="00A4197F">
        <w:rPr>
          <w:rFonts w:ascii="Times New Roman" w:hAnsi="Times New Roman" w:cs="Times New Roman"/>
          <w:b/>
          <w:bCs/>
        </w:rPr>
        <w:t>Kelvin Fernando, Kirkland</w:t>
      </w:r>
    </w:p>
    <w:p w14:paraId="21B08250" w14:textId="287A0DF3" w:rsidR="00D77BCE" w:rsidRPr="00A4197F" w:rsidRDefault="00D77BCE" w:rsidP="00D77BCE">
      <w:pPr>
        <w:rPr>
          <w:rFonts w:ascii="Times New Roman" w:hAnsi="Times New Roman" w:cs="Times New Roman"/>
          <w:b/>
          <w:bCs/>
        </w:rPr>
      </w:pPr>
      <w:r w:rsidRPr="00A4197F">
        <w:rPr>
          <w:rFonts w:ascii="Times New Roman" w:hAnsi="Times New Roman" w:cs="Times New Roman"/>
          <w:b/>
          <w:bCs/>
        </w:rPr>
        <w:t>Derek Carrol, Seattle Jeep</w:t>
      </w:r>
    </w:p>
    <w:p w14:paraId="5EBF04A2" w14:textId="754F6EA9" w:rsidR="00D77BCE" w:rsidRPr="00A4197F" w:rsidRDefault="00D77BCE" w:rsidP="00D77BCE">
      <w:pPr>
        <w:rPr>
          <w:rFonts w:ascii="Times New Roman" w:hAnsi="Times New Roman" w:cs="Times New Roman"/>
          <w:b/>
          <w:bCs/>
        </w:rPr>
      </w:pPr>
      <w:r w:rsidRPr="00A4197F">
        <w:rPr>
          <w:rFonts w:ascii="Times New Roman" w:hAnsi="Times New Roman" w:cs="Times New Roman"/>
          <w:b/>
          <w:bCs/>
        </w:rPr>
        <w:t>Mario Vergara, Marysville</w:t>
      </w:r>
    </w:p>
    <w:p w14:paraId="7AF238F2" w14:textId="00F8FD60" w:rsidR="00D77BCE" w:rsidRPr="00A4197F" w:rsidRDefault="00D77BCE" w:rsidP="00D77BCE">
      <w:pPr>
        <w:rPr>
          <w:rFonts w:ascii="Times New Roman" w:hAnsi="Times New Roman" w:cs="Times New Roman"/>
          <w:b/>
          <w:bCs/>
        </w:rPr>
      </w:pPr>
      <w:r w:rsidRPr="00A4197F">
        <w:rPr>
          <w:rFonts w:ascii="Times New Roman" w:hAnsi="Times New Roman" w:cs="Times New Roman"/>
          <w:b/>
          <w:bCs/>
        </w:rPr>
        <w:t>John West, Marysville</w:t>
      </w:r>
    </w:p>
    <w:p w14:paraId="54A4D889" w14:textId="34A72DDB" w:rsidR="00D77BCE" w:rsidRPr="00A4197F" w:rsidRDefault="00D77BCE" w:rsidP="00D77BCE">
      <w:pPr>
        <w:rPr>
          <w:rFonts w:ascii="Times New Roman" w:hAnsi="Times New Roman" w:cs="Times New Roman"/>
          <w:b/>
          <w:bCs/>
        </w:rPr>
      </w:pPr>
      <w:r w:rsidRPr="00A4197F">
        <w:rPr>
          <w:rFonts w:ascii="Times New Roman" w:hAnsi="Times New Roman" w:cs="Times New Roman"/>
          <w:b/>
          <w:bCs/>
        </w:rPr>
        <w:t xml:space="preserve">William Leavitt, </w:t>
      </w:r>
      <w:proofErr w:type="spellStart"/>
      <w:r w:rsidRPr="00A4197F">
        <w:rPr>
          <w:rFonts w:ascii="Times New Roman" w:hAnsi="Times New Roman" w:cs="Times New Roman"/>
          <w:b/>
          <w:bCs/>
        </w:rPr>
        <w:t>Rairdons</w:t>
      </w:r>
      <w:proofErr w:type="spellEnd"/>
      <w:r w:rsidRPr="00A4197F">
        <w:rPr>
          <w:rFonts w:ascii="Times New Roman" w:hAnsi="Times New Roman" w:cs="Times New Roman"/>
          <w:b/>
          <w:bCs/>
        </w:rPr>
        <w:t xml:space="preserve"> Monroe</w:t>
      </w:r>
    </w:p>
    <w:p w14:paraId="1931877D" w14:textId="4940F762" w:rsidR="00D77BCE" w:rsidRPr="00F12B01" w:rsidRDefault="00D77BCE" w:rsidP="00D77BCE">
      <w:pPr>
        <w:rPr>
          <w:b/>
          <w:bCs/>
        </w:rPr>
      </w:pPr>
      <w:r w:rsidRPr="00A4197F">
        <w:rPr>
          <w:rFonts w:ascii="Times New Roman" w:hAnsi="Times New Roman" w:cs="Times New Roman"/>
          <w:b/>
          <w:bCs/>
        </w:rPr>
        <w:t xml:space="preserve">Terry </w:t>
      </w:r>
      <w:r w:rsidR="00F44529" w:rsidRPr="00A4197F">
        <w:rPr>
          <w:rFonts w:ascii="Times New Roman" w:hAnsi="Times New Roman" w:cs="Times New Roman"/>
          <w:b/>
          <w:bCs/>
        </w:rPr>
        <w:t>Burkhalter</w:t>
      </w:r>
      <w:r w:rsidRPr="00A4197F">
        <w:rPr>
          <w:rFonts w:ascii="Times New Roman" w:hAnsi="Times New Roman" w:cs="Times New Roman"/>
          <w:b/>
          <w:bCs/>
        </w:rPr>
        <w:t>, Renton</w:t>
      </w:r>
    </w:p>
    <w:p w14:paraId="7AAD4FF9" w14:textId="77777777" w:rsidR="00D77BCE" w:rsidRDefault="00D77BCE" w:rsidP="00D77BCE"/>
    <w:p w14:paraId="2BB8D073" w14:textId="700614B7" w:rsidR="00D77BCE" w:rsidRPr="006D65B5" w:rsidRDefault="00D77BCE" w:rsidP="00D77BCE">
      <w:pPr>
        <w:rPr>
          <w:rFonts w:ascii="Times New Roman" w:hAnsi="Times New Roman" w:cs="Times New Roman"/>
        </w:rPr>
      </w:pPr>
      <w:r w:rsidRPr="006D65B5">
        <w:rPr>
          <w:rFonts w:ascii="Times New Roman" w:hAnsi="Times New Roman" w:cs="Times New Roman"/>
        </w:rPr>
        <w:t>Meeting started at 5:15 p.m.</w:t>
      </w:r>
    </w:p>
    <w:p w14:paraId="5681DA15" w14:textId="48A5746B" w:rsidR="00D77BCE" w:rsidRPr="006D65B5" w:rsidRDefault="00D77BCE" w:rsidP="00D77BCE">
      <w:pPr>
        <w:rPr>
          <w:rFonts w:ascii="Times New Roman" w:hAnsi="Times New Roman" w:cs="Times New Roman"/>
        </w:rPr>
      </w:pPr>
      <w:r w:rsidRPr="006D65B5">
        <w:rPr>
          <w:rFonts w:ascii="Times New Roman" w:hAnsi="Times New Roman" w:cs="Times New Roman"/>
        </w:rPr>
        <w:t>The minutes from May 8</w:t>
      </w:r>
      <w:r w:rsidRPr="006D65B5">
        <w:rPr>
          <w:rFonts w:ascii="Times New Roman" w:hAnsi="Times New Roman" w:cs="Times New Roman"/>
          <w:vertAlign w:val="superscript"/>
        </w:rPr>
        <w:t>th</w:t>
      </w:r>
      <w:r w:rsidRPr="006D65B5">
        <w:rPr>
          <w:rFonts w:ascii="Times New Roman" w:hAnsi="Times New Roman" w:cs="Times New Roman"/>
        </w:rPr>
        <w:t xml:space="preserve">, </w:t>
      </w:r>
      <w:r w:rsidR="00BC34EA" w:rsidRPr="006D65B5">
        <w:rPr>
          <w:rFonts w:ascii="Times New Roman" w:hAnsi="Times New Roman" w:cs="Times New Roman"/>
        </w:rPr>
        <w:t>2024,</w:t>
      </w:r>
      <w:r w:rsidRPr="006D65B5">
        <w:rPr>
          <w:rFonts w:ascii="Times New Roman" w:hAnsi="Times New Roman" w:cs="Times New Roman"/>
        </w:rPr>
        <w:t xml:space="preserve"> were approved</w:t>
      </w:r>
    </w:p>
    <w:p w14:paraId="627C9705" w14:textId="622BDAD2" w:rsidR="00D77BCE" w:rsidRPr="006D65B5" w:rsidRDefault="00D77BCE" w:rsidP="00D77BCE">
      <w:pPr>
        <w:rPr>
          <w:rFonts w:ascii="Times New Roman" w:hAnsi="Times New Roman" w:cs="Times New Roman"/>
        </w:rPr>
      </w:pPr>
    </w:p>
    <w:p w14:paraId="2B557987" w14:textId="4F9DEC45" w:rsidR="00D77BCE" w:rsidRPr="006D65B5" w:rsidRDefault="00D77BCE" w:rsidP="00D77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5B5">
        <w:rPr>
          <w:rFonts w:ascii="Times New Roman" w:hAnsi="Times New Roman" w:cs="Times New Roman"/>
          <w:b/>
          <w:bCs/>
          <w:sz w:val="24"/>
          <w:szCs w:val="24"/>
        </w:rPr>
        <w:t>State of the class</w:t>
      </w:r>
    </w:p>
    <w:p w14:paraId="564AD38C" w14:textId="1F68B920" w:rsidR="00D77BCE" w:rsidRPr="006D65B5" w:rsidRDefault="00A37714" w:rsidP="00D77B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Started with 12 students.</w:t>
      </w:r>
    </w:p>
    <w:p w14:paraId="751DCBE6" w14:textId="0E84BE97" w:rsidR="00A37714" w:rsidRPr="006D65B5" w:rsidRDefault="00A37714" w:rsidP="00D77B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 xml:space="preserve">Currently have 9 students </w:t>
      </w:r>
    </w:p>
    <w:p w14:paraId="2C3A671A" w14:textId="3AE40C38" w:rsidR="00D77BCE" w:rsidRPr="006D65B5" w:rsidRDefault="00D77BCE" w:rsidP="00D77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5B5">
        <w:rPr>
          <w:rFonts w:ascii="Times New Roman" w:hAnsi="Times New Roman" w:cs="Times New Roman"/>
          <w:b/>
          <w:bCs/>
          <w:sz w:val="24"/>
          <w:szCs w:val="24"/>
        </w:rPr>
        <w:t xml:space="preserve">Curriculum </w:t>
      </w:r>
    </w:p>
    <w:p w14:paraId="29655195" w14:textId="094C8897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 xml:space="preserve">First 2 weeks </w:t>
      </w:r>
      <w:proofErr w:type="gramStart"/>
      <w:r w:rsidRPr="006D65B5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6D65B5">
        <w:rPr>
          <w:rFonts w:ascii="Times New Roman" w:hAnsi="Times New Roman" w:cs="Times New Roman"/>
          <w:sz w:val="24"/>
          <w:szCs w:val="24"/>
        </w:rPr>
        <w:t xml:space="preserve"> fundamentals</w:t>
      </w:r>
    </w:p>
    <w:p w14:paraId="7C220C52" w14:textId="36E25625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Currently doing electrical</w:t>
      </w:r>
    </w:p>
    <w:p w14:paraId="0376FB2F" w14:textId="5EEE5854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Last week will be HVAC</w:t>
      </w:r>
    </w:p>
    <w:p w14:paraId="107AE307" w14:textId="12D23C7D" w:rsidR="00D77BCE" w:rsidRPr="006D65B5" w:rsidRDefault="00D77BCE" w:rsidP="00D77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5B5">
        <w:rPr>
          <w:rFonts w:ascii="Times New Roman" w:hAnsi="Times New Roman" w:cs="Times New Roman"/>
          <w:b/>
          <w:bCs/>
          <w:sz w:val="24"/>
          <w:szCs w:val="24"/>
        </w:rPr>
        <w:t>Budget</w:t>
      </w:r>
    </w:p>
    <w:p w14:paraId="0BD1A713" w14:textId="301A02A0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The grant got knocked down to $56,000</w:t>
      </w:r>
    </w:p>
    <w:p w14:paraId="65AD242F" w14:textId="6442A10C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 xml:space="preserve">Our regular budget </w:t>
      </w:r>
      <w:proofErr w:type="gramStart"/>
      <w:r w:rsidRPr="006D65B5">
        <w:rPr>
          <w:rFonts w:ascii="Times New Roman" w:hAnsi="Times New Roman" w:cs="Times New Roman"/>
          <w:sz w:val="24"/>
          <w:szCs w:val="24"/>
        </w:rPr>
        <w:t>is at</w:t>
      </w:r>
      <w:proofErr w:type="gramEnd"/>
      <w:r w:rsidRPr="006D65B5">
        <w:rPr>
          <w:rFonts w:ascii="Times New Roman" w:hAnsi="Times New Roman" w:cs="Times New Roman"/>
          <w:sz w:val="24"/>
          <w:szCs w:val="24"/>
        </w:rPr>
        <w:t xml:space="preserve"> $40,000</w:t>
      </w:r>
    </w:p>
    <w:p w14:paraId="162842EA" w14:textId="77777777" w:rsidR="00B4742F" w:rsidRPr="006D65B5" w:rsidRDefault="00B4742F" w:rsidP="00B4742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0EEEC46" w14:textId="1971872C" w:rsidR="00D77BCE" w:rsidRPr="006D65B5" w:rsidRDefault="00D77BCE" w:rsidP="00D77B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5B5">
        <w:rPr>
          <w:rFonts w:ascii="Times New Roman" w:hAnsi="Times New Roman" w:cs="Times New Roman"/>
          <w:b/>
          <w:bCs/>
          <w:sz w:val="24"/>
          <w:szCs w:val="24"/>
        </w:rPr>
        <w:t>Suggested tools or items</w:t>
      </w:r>
      <w:r w:rsidR="00A37714" w:rsidRPr="006D65B5">
        <w:rPr>
          <w:rFonts w:ascii="Times New Roman" w:hAnsi="Times New Roman" w:cs="Times New Roman"/>
          <w:b/>
          <w:bCs/>
          <w:sz w:val="24"/>
          <w:szCs w:val="24"/>
        </w:rPr>
        <w:t xml:space="preserve"> and Open discussion</w:t>
      </w:r>
    </w:p>
    <w:p w14:paraId="1C560E64" w14:textId="77777777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The group asked when Rob and Mopar would let them teach Hybrid</w:t>
      </w:r>
    </w:p>
    <w:p w14:paraId="4241AB05" w14:textId="7392F15C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MPI- Digital repair orders (for the students to do what they are doing at the shop)</w:t>
      </w:r>
    </w:p>
    <w:p w14:paraId="70E9BF61" w14:textId="41A884CC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The advisors want to see CAP move to more digital and less paper</w:t>
      </w:r>
    </w:p>
    <w:p w14:paraId="5B6C63AD" w14:textId="2FC03A72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 xml:space="preserve">Ask Kelly to see if the program can get on </w:t>
      </w:r>
      <w:proofErr w:type="spellStart"/>
      <w:r w:rsidR="00885684" w:rsidRPr="006D65B5">
        <w:rPr>
          <w:rFonts w:ascii="Times New Roman" w:hAnsi="Times New Roman" w:cs="Times New Roman"/>
          <w:sz w:val="24"/>
          <w:szCs w:val="24"/>
        </w:rPr>
        <w:t>wiADVISOR</w:t>
      </w:r>
      <w:proofErr w:type="spellEnd"/>
      <w:r w:rsidRPr="006D65B5">
        <w:rPr>
          <w:rFonts w:ascii="Times New Roman" w:hAnsi="Times New Roman" w:cs="Times New Roman"/>
          <w:sz w:val="24"/>
          <w:szCs w:val="24"/>
        </w:rPr>
        <w:t xml:space="preserve"> for MPI</w:t>
      </w:r>
    </w:p>
    <w:p w14:paraId="173FA661" w14:textId="77777777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 xml:space="preserve">Teach students to always read </w:t>
      </w:r>
      <w:proofErr w:type="gramStart"/>
      <w:r w:rsidRPr="006D65B5">
        <w:rPr>
          <w:rFonts w:ascii="Times New Roman" w:hAnsi="Times New Roman" w:cs="Times New Roman"/>
          <w:sz w:val="24"/>
          <w:szCs w:val="24"/>
        </w:rPr>
        <w:t>the stories</w:t>
      </w:r>
      <w:proofErr w:type="gramEnd"/>
      <w:r w:rsidRPr="006D65B5">
        <w:rPr>
          <w:rFonts w:ascii="Times New Roman" w:hAnsi="Times New Roman" w:cs="Times New Roman"/>
          <w:sz w:val="24"/>
          <w:szCs w:val="24"/>
        </w:rPr>
        <w:t xml:space="preserve"> about warranties even if </w:t>
      </w:r>
      <w:proofErr w:type="gramStart"/>
      <w:r w:rsidRPr="006D65B5">
        <w:rPr>
          <w:rFonts w:ascii="Times New Roman" w:hAnsi="Times New Roman" w:cs="Times New Roman"/>
          <w:sz w:val="24"/>
          <w:szCs w:val="24"/>
        </w:rPr>
        <w:t>the Tech</w:t>
      </w:r>
      <w:proofErr w:type="gramEnd"/>
      <w:r w:rsidRPr="006D65B5">
        <w:rPr>
          <w:rFonts w:ascii="Times New Roman" w:hAnsi="Times New Roman" w:cs="Times New Roman"/>
          <w:sz w:val="24"/>
          <w:szCs w:val="24"/>
        </w:rPr>
        <w:t xml:space="preserve"> has already </w:t>
      </w:r>
      <w:proofErr w:type="gramStart"/>
      <w:r w:rsidRPr="006D65B5">
        <w:rPr>
          <w:rFonts w:ascii="Times New Roman" w:hAnsi="Times New Roman" w:cs="Times New Roman"/>
          <w:sz w:val="24"/>
          <w:szCs w:val="24"/>
        </w:rPr>
        <w:t>cause</w:t>
      </w:r>
      <w:proofErr w:type="gramEnd"/>
      <w:r w:rsidRPr="006D65B5">
        <w:rPr>
          <w:rFonts w:ascii="Times New Roman" w:hAnsi="Times New Roman" w:cs="Times New Roman"/>
          <w:sz w:val="24"/>
          <w:szCs w:val="24"/>
        </w:rPr>
        <w:t xml:space="preserve"> MOPAR </w:t>
      </w:r>
      <w:proofErr w:type="gramStart"/>
      <w:r w:rsidRPr="006D65B5">
        <w:rPr>
          <w:rFonts w:ascii="Times New Roman" w:hAnsi="Times New Roman" w:cs="Times New Roman"/>
          <w:sz w:val="24"/>
          <w:szCs w:val="24"/>
        </w:rPr>
        <w:t>is always changing</w:t>
      </w:r>
      <w:proofErr w:type="gramEnd"/>
      <w:r w:rsidRPr="006D65B5">
        <w:rPr>
          <w:rFonts w:ascii="Times New Roman" w:hAnsi="Times New Roman" w:cs="Times New Roman"/>
          <w:sz w:val="24"/>
          <w:szCs w:val="24"/>
        </w:rPr>
        <w:t xml:space="preserve"> something </w:t>
      </w:r>
      <w:proofErr w:type="gramStart"/>
      <w:r w:rsidRPr="006D65B5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6D65B5">
        <w:rPr>
          <w:rFonts w:ascii="Times New Roman" w:hAnsi="Times New Roman" w:cs="Times New Roman"/>
          <w:sz w:val="24"/>
          <w:szCs w:val="24"/>
        </w:rPr>
        <w:t xml:space="preserve"> the process and will not approve the warranty if not done the new way</w:t>
      </w:r>
    </w:p>
    <w:p w14:paraId="52DD7657" w14:textId="4478A9B0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Magnetic under hood lights</w:t>
      </w:r>
    </w:p>
    <w:p w14:paraId="0AC1C2C1" w14:textId="67D88ECD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Pencil wrench is an AI for telling stories, but only after the students have learned how to write stories. Some dealerships do not use it.</w:t>
      </w:r>
    </w:p>
    <w:p w14:paraId="527E1CCC" w14:textId="5216AA2D" w:rsidR="00A37714" w:rsidRPr="006D65B5" w:rsidRDefault="00A37714" w:rsidP="00A377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The group would like Rob to move his quarters around to teach what the student will be doing first in the shop above lube tech</w:t>
      </w:r>
      <w:r w:rsidR="00E43CBD" w:rsidRPr="006D65B5">
        <w:rPr>
          <w:rFonts w:ascii="Times New Roman" w:hAnsi="Times New Roman" w:cs="Times New Roman"/>
          <w:sz w:val="24"/>
          <w:szCs w:val="24"/>
        </w:rPr>
        <w:t>:</w:t>
      </w:r>
    </w:p>
    <w:p w14:paraId="30A17DF9" w14:textId="67DDE490" w:rsidR="00A37714" w:rsidRPr="006D65B5" w:rsidRDefault="00A37714" w:rsidP="00A377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Fundamental, brakes, suspensions</w:t>
      </w:r>
    </w:p>
    <w:p w14:paraId="0F886BEB" w14:textId="67C0B371" w:rsidR="00A37714" w:rsidRPr="006D65B5" w:rsidRDefault="00A37714" w:rsidP="00A377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Electrical, HVAC</w:t>
      </w:r>
    </w:p>
    <w:p w14:paraId="2A9C930D" w14:textId="65A9A476" w:rsidR="00A37714" w:rsidRPr="006D65B5" w:rsidRDefault="00A37714" w:rsidP="00A377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Engine</w:t>
      </w:r>
    </w:p>
    <w:p w14:paraId="1C696D1B" w14:textId="63C73F68" w:rsidR="00A37714" w:rsidRPr="006D65B5" w:rsidRDefault="00A37714" w:rsidP="00A377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>Diff and tranny</w:t>
      </w:r>
    </w:p>
    <w:p w14:paraId="1FE923CC" w14:textId="77777777" w:rsidR="00A37714" w:rsidRPr="006D65B5" w:rsidRDefault="00A37714" w:rsidP="00A37714">
      <w:pPr>
        <w:rPr>
          <w:rFonts w:ascii="Times New Roman" w:hAnsi="Times New Roman" w:cs="Times New Roman"/>
          <w:sz w:val="24"/>
          <w:szCs w:val="24"/>
        </w:rPr>
      </w:pPr>
    </w:p>
    <w:p w14:paraId="13BCAC3A" w14:textId="62790B5B" w:rsidR="00A37714" w:rsidRPr="006D65B5" w:rsidRDefault="00A37714" w:rsidP="00A37714">
      <w:pPr>
        <w:rPr>
          <w:rFonts w:ascii="Times New Roman" w:hAnsi="Times New Roman" w:cs="Times New Roman"/>
          <w:sz w:val="24"/>
          <w:szCs w:val="24"/>
        </w:rPr>
      </w:pPr>
      <w:r w:rsidRPr="006D65B5">
        <w:rPr>
          <w:rFonts w:ascii="Times New Roman" w:hAnsi="Times New Roman" w:cs="Times New Roman"/>
          <w:sz w:val="24"/>
          <w:szCs w:val="24"/>
        </w:rPr>
        <w:t xml:space="preserve">Meeting ended at </w:t>
      </w:r>
      <w:r w:rsidR="00E846EF" w:rsidRPr="006D65B5">
        <w:rPr>
          <w:rFonts w:ascii="Times New Roman" w:hAnsi="Times New Roman" w:cs="Times New Roman"/>
          <w:sz w:val="24"/>
          <w:szCs w:val="24"/>
        </w:rPr>
        <w:t xml:space="preserve">5:35 p.m. </w:t>
      </w:r>
    </w:p>
    <w:sectPr w:rsidR="00A37714" w:rsidRPr="006D6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1DDA"/>
    <w:multiLevelType w:val="hybridMultilevel"/>
    <w:tmpl w:val="CDA4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7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E"/>
    <w:rsid w:val="000236B6"/>
    <w:rsid w:val="0004656C"/>
    <w:rsid w:val="001B7F6B"/>
    <w:rsid w:val="00352CA1"/>
    <w:rsid w:val="003B0DCF"/>
    <w:rsid w:val="004A66C1"/>
    <w:rsid w:val="004B0403"/>
    <w:rsid w:val="005840AA"/>
    <w:rsid w:val="00585E3E"/>
    <w:rsid w:val="006138DA"/>
    <w:rsid w:val="006C6605"/>
    <w:rsid w:val="006D65B5"/>
    <w:rsid w:val="0071493F"/>
    <w:rsid w:val="00744F67"/>
    <w:rsid w:val="00885684"/>
    <w:rsid w:val="008C24F6"/>
    <w:rsid w:val="009E3D28"/>
    <w:rsid w:val="00A37714"/>
    <w:rsid w:val="00A4197F"/>
    <w:rsid w:val="00A7386D"/>
    <w:rsid w:val="00B4742F"/>
    <w:rsid w:val="00BC34EA"/>
    <w:rsid w:val="00D16D7D"/>
    <w:rsid w:val="00D77BCE"/>
    <w:rsid w:val="00D82C2B"/>
    <w:rsid w:val="00D83FEF"/>
    <w:rsid w:val="00E43CBD"/>
    <w:rsid w:val="00E846EF"/>
    <w:rsid w:val="00F12B01"/>
    <w:rsid w:val="00F44529"/>
    <w:rsid w:val="625EF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4388"/>
  <w15:chartTrackingRefBased/>
  <w15:docId w15:val="{AE79D928-E3DF-438A-A0E4-17B1F259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B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840b055d475e281aab8eab219e7a75ab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d4a9b0d6133dc28442329680f2031ec5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Props1.xml><?xml version="1.0" encoding="utf-8"?>
<ds:datastoreItem xmlns:ds="http://schemas.openxmlformats.org/officeDocument/2006/customXml" ds:itemID="{2E63E75C-01B5-4C3A-9571-83F33E2F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89DBE-3BE3-441D-861C-A98FDA5B6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B4208-D572-4FCF-97C8-C0E6AC4A6BF0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Brandie Biering</dc:creator>
  <cp:keywords/>
  <dc:description/>
  <cp:lastModifiedBy>Asako Esperum</cp:lastModifiedBy>
  <cp:revision>2</cp:revision>
  <dcterms:created xsi:type="dcterms:W3CDTF">2026-06-25T20:06:00Z</dcterms:created>
  <dcterms:modified xsi:type="dcterms:W3CDTF">2026-06-25T20:06:00Z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MediaServiceImageTags">
    <vt:lpwstr/>
  </property>
</Properties>
</file>