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0D89E" w14:textId="774EDAD6" w:rsidR="003F1AB6" w:rsidRPr="003E6B18" w:rsidRDefault="00444DEA" w:rsidP="003F1AB6">
      <w:pPr>
        <w:jc w:val="center"/>
        <w:rPr>
          <w:rFonts w:eastAsia="Times New Roman"/>
          <w:sz w:val="24"/>
          <w:szCs w:val="24"/>
        </w:rPr>
      </w:pPr>
      <w:r w:rsidRPr="003E6B18">
        <w:rPr>
          <w:rFonts w:ascii="Times New Roman" w:eastAsia="Times New Roman" w:hAnsi="Times New Roman" w:cs="Times New Roman"/>
          <w:b/>
          <w:sz w:val="24"/>
          <w:szCs w:val="24"/>
        </w:rPr>
        <w:t>SHORELINE COMMUNITY COLLEGE</w:t>
      </w:r>
      <w:r w:rsidR="003F1AB6" w:rsidRPr="003E6B1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F1AB6" w:rsidRPr="003E6B18">
        <w:rPr>
          <w:rFonts w:ascii="Times New Roman" w:eastAsia="Times New Roman" w:hAnsi="Times New Roman" w:cs="Times New Roman"/>
          <w:sz w:val="24"/>
          <w:szCs w:val="24"/>
        </w:rPr>
        <w:br/>
      </w:r>
      <w:r w:rsidR="003F1AB6" w:rsidRPr="003E6B18">
        <w:rPr>
          <w:rFonts w:ascii="Times New Roman" w:eastAsia="Times New Roman" w:hAnsi="Times New Roman" w:cs="Times New Roman"/>
          <w:sz w:val="24"/>
          <w:szCs w:val="24"/>
        </w:rPr>
        <w:br/>
      </w:r>
      <w:r w:rsidR="003F1AB6" w:rsidRPr="003E6B18">
        <w:rPr>
          <w:rFonts w:ascii="Times New Roman" w:eastAsia="Times New Roman" w:hAnsi="Times New Roman" w:cs="Times New Roman"/>
          <w:b/>
          <w:sz w:val="24"/>
          <w:szCs w:val="24"/>
        </w:rPr>
        <w:t xml:space="preserve">ADVISORY COMMITTEE MEETING </w:t>
      </w:r>
      <w:r w:rsidR="003F1AB6" w:rsidRPr="003E6B18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58F196D" w14:textId="77777777" w:rsidR="003F1AB6" w:rsidRPr="003E6B18" w:rsidRDefault="003F1AB6" w:rsidP="003F1AB6">
      <w:pPr>
        <w:jc w:val="center"/>
        <w:rPr>
          <w:rFonts w:eastAsia="Times New Roman"/>
          <w:sz w:val="24"/>
          <w:szCs w:val="24"/>
        </w:rPr>
      </w:pPr>
    </w:p>
    <w:tbl>
      <w:tblPr>
        <w:tblW w:w="937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70"/>
      </w:tblGrid>
      <w:tr w:rsidR="003F1AB6" w:rsidRPr="003E6B18" w14:paraId="44CEBF5C" w14:textId="77777777" w:rsidTr="63158281">
        <w:tc>
          <w:tcPr>
            <w:tcW w:w="9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F4D20" w14:textId="6C7AECEB" w:rsidR="003F1AB6" w:rsidRPr="003E6B18" w:rsidRDefault="003F1AB6" w:rsidP="00F963C5">
            <w:pPr>
              <w:rPr>
                <w:rFonts w:eastAsia="Times New Roman"/>
                <w:sz w:val="24"/>
                <w:szCs w:val="24"/>
              </w:rPr>
            </w:pPr>
            <w:r w:rsidRPr="003E6B18">
              <w:rPr>
                <w:rFonts w:eastAsia="Times New Roman"/>
                <w:sz w:val="24"/>
                <w:szCs w:val="24"/>
              </w:rPr>
              <w:t>ADVISORY COMMITTEE:</w:t>
            </w:r>
            <w:r w:rsidR="00C35C0C" w:rsidRPr="003E6B18">
              <w:rPr>
                <w:rFonts w:eastAsia="Times New Roman"/>
                <w:sz w:val="24"/>
                <w:szCs w:val="24"/>
              </w:rPr>
              <w:t xml:space="preserve"> </w:t>
            </w:r>
            <w:r w:rsidR="0044720E" w:rsidRPr="003E6B18">
              <w:rPr>
                <w:rFonts w:eastAsia="Times New Roman"/>
                <w:sz w:val="24"/>
                <w:szCs w:val="24"/>
              </w:rPr>
              <w:t>MUSIC TECHNOLOGY</w:t>
            </w:r>
          </w:p>
        </w:tc>
      </w:tr>
      <w:tr w:rsidR="003F1AB6" w:rsidRPr="003E6B18" w14:paraId="0F9B290E" w14:textId="77777777" w:rsidTr="63158281">
        <w:tc>
          <w:tcPr>
            <w:tcW w:w="9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FF447" w14:textId="0CCB5E36" w:rsidR="003F1AB6" w:rsidRPr="003E6B18" w:rsidRDefault="003F1AB6" w:rsidP="63158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63158281">
              <w:rPr>
                <w:rFonts w:eastAsia="Times New Roman"/>
                <w:sz w:val="24"/>
                <w:szCs w:val="24"/>
                <w:lang w:val="en-US"/>
              </w:rPr>
              <w:t>MEETING DATE</w:t>
            </w:r>
            <w:proofErr w:type="gramStart"/>
            <w:r w:rsidRPr="63158281">
              <w:rPr>
                <w:rFonts w:eastAsia="Times New Roman"/>
                <w:sz w:val="24"/>
                <w:szCs w:val="24"/>
                <w:lang w:val="en-US"/>
              </w:rPr>
              <w:t xml:space="preserve">:  </w:t>
            </w:r>
            <w:r w:rsidR="005A0A3D" w:rsidRPr="63158281">
              <w:rPr>
                <w:rFonts w:eastAsia="Times New Roman"/>
                <w:sz w:val="24"/>
                <w:szCs w:val="24"/>
                <w:lang w:val="en-US"/>
              </w:rPr>
              <w:t>3</w:t>
            </w:r>
            <w:proofErr w:type="gramEnd"/>
            <w:r w:rsidR="50B0BEE2" w:rsidRPr="63158281">
              <w:rPr>
                <w:rFonts w:eastAsia="Times New Roman"/>
                <w:sz w:val="24"/>
                <w:szCs w:val="24"/>
                <w:lang w:val="en-US"/>
              </w:rPr>
              <w:t>/1</w:t>
            </w:r>
            <w:r w:rsidR="005A0A3D" w:rsidRPr="63158281">
              <w:rPr>
                <w:rFonts w:eastAsia="Times New Roman"/>
                <w:sz w:val="24"/>
                <w:szCs w:val="24"/>
                <w:lang w:val="en-US"/>
              </w:rPr>
              <w:t>4</w:t>
            </w:r>
            <w:r w:rsidR="2AB18B8E" w:rsidRPr="63158281">
              <w:rPr>
                <w:rFonts w:eastAsia="Times New Roman"/>
                <w:sz w:val="24"/>
                <w:szCs w:val="24"/>
                <w:lang w:val="en-US"/>
              </w:rPr>
              <w:t>/202</w:t>
            </w:r>
            <w:r w:rsidR="005A0A3D" w:rsidRPr="63158281">
              <w:rPr>
                <w:rFonts w:eastAsia="Times New Roman"/>
                <w:sz w:val="24"/>
                <w:szCs w:val="24"/>
                <w:lang w:val="en-US"/>
              </w:rPr>
              <w:t>5</w:t>
            </w:r>
            <w:r w:rsidRPr="63158281">
              <w:rPr>
                <w:rFonts w:eastAsia="Times New Roman"/>
                <w:sz w:val="24"/>
                <w:szCs w:val="24"/>
                <w:lang w:val="en-US"/>
              </w:rPr>
              <w:t xml:space="preserve">            TIME</w:t>
            </w:r>
            <w:proofErr w:type="gramStart"/>
            <w:r w:rsidRPr="63158281">
              <w:rPr>
                <w:rFonts w:eastAsia="Times New Roman"/>
                <w:sz w:val="24"/>
                <w:szCs w:val="24"/>
                <w:lang w:val="en-US"/>
              </w:rPr>
              <w:t xml:space="preserve">:  </w:t>
            </w:r>
            <w:r w:rsidR="2AB18B8E" w:rsidRPr="63158281">
              <w:rPr>
                <w:rFonts w:eastAsia="Times New Roman"/>
                <w:sz w:val="24"/>
                <w:szCs w:val="24"/>
                <w:lang w:val="en-US"/>
              </w:rPr>
              <w:t>4</w:t>
            </w:r>
            <w:proofErr w:type="gramEnd"/>
            <w:r w:rsidR="2AB18B8E" w:rsidRPr="63158281">
              <w:rPr>
                <w:rFonts w:eastAsia="Times New Roman"/>
                <w:sz w:val="24"/>
                <w:szCs w:val="24"/>
                <w:lang w:val="en-US"/>
              </w:rPr>
              <w:t>-</w:t>
            </w:r>
            <w:r w:rsidR="005A0A3D" w:rsidRPr="63158281">
              <w:rPr>
                <w:rFonts w:eastAsia="Times New Roman"/>
                <w:sz w:val="24"/>
                <w:szCs w:val="24"/>
                <w:lang w:val="en-US"/>
              </w:rPr>
              <w:t>5:3</w:t>
            </w:r>
            <w:r w:rsidR="50B0BEE2" w:rsidRPr="63158281">
              <w:rPr>
                <w:rFonts w:eastAsia="Times New Roman"/>
                <w:sz w:val="24"/>
                <w:szCs w:val="24"/>
                <w:lang w:val="en-US"/>
              </w:rPr>
              <w:t>0p</w:t>
            </w:r>
            <w:r w:rsidR="2AB18B8E" w:rsidRPr="6315828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63158281">
              <w:rPr>
                <w:rFonts w:eastAsia="Times New Roman"/>
                <w:sz w:val="24"/>
                <w:szCs w:val="24"/>
                <w:lang w:val="en-US"/>
              </w:rPr>
              <w:t xml:space="preserve">                   </w:t>
            </w:r>
            <w:r w:rsidR="6AA1FCFD" w:rsidRPr="63158281">
              <w:rPr>
                <w:rFonts w:eastAsia="Times New Roman"/>
                <w:sz w:val="24"/>
                <w:szCs w:val="24"/>
                <w:lang w:val="en-US"/>
              </w:rPr>
              <w:t>LOCATION: SCC</w:t>
            </w:r>
            <w:r w:rsidR="50B0BEE2" w:rsidRPr="6315828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="005A0A3D" w:rsidRPr="63158281">
              <w:rPr>
                <w:rFonts w:eastAsia="Times New Roman"/>
                <w:sz w:val="24"/>
                <w:szCs w:val="24"/>
                <w:lang w:val="en-US"/>
              </w:rPr>
              <w:t>/Zoom</w:t>
            </w:r>
          </w:p>
        </w:tc>
      </w:tr>
      <w:tr w:rsidR="003F1AB6" w:rsidRPr="003E6B18" w14:paraId="058F8240" w14:textId="77777777" w:rsidTr="63158281">
        <w:tc>
          <w:tcPr>
            <w:tcW w:w="9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2A8B8" w14:textId="398B497C" w:rsidR="003F1AB6" w:rsidRPr="003E6B18" w:rsidRDefault="003F1AB6" w:rsidP="00F963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3E6B18">
              <w:rPr>
                <w:rFonts w:eastAsia="Times New Roman"/>
                <w:sz w:val="24"/>
                <w:szCs w:val="24"/>
              </w:rPr>
              <w:t>NAME OF CHAIRPERSON:</w:t>
            </w:r>
            <w:r w:rsidR="00C35C0C" w:rsidRPr="003E6B18">
              <w:rPr>
                <w:rFonts w:eastAsia="Times New Roman"/>
                <w:sz w:val="24"/>
                <w:szCs w:val="24"/>
              </w:rPr>
              <w:t xml:space="preserve"> </w:t>
            </w:r>
            <w:r w:rsidR="0044720E" w:rsidRPr="003E6B18">
              <w:rPr>
                <w:rFonts w:eastAsia="Times New Roman"/>
                <w:sz w:val="24"/>
                <w:szCs w:val="24"/>
              </w:rPr>
              <w:t xml:space="preserve">Don </w:t>
            </w:r>
            <w:r w:rsidR="000155A0" w:rsidRPr="003E6B18">
              <w:rPr>
                <w:rFonts w:eastAsia="Times New Roman"/>
                <w:sz w:val="24"/>
                <w:szCs w:val="24"/>
              </w:rPr>
              <w:t>Gunn</w:t>
            </w:r>
          </w:p>
        </w:tc>
      </w:tr>
      <w:tr w:rsidR="003F1AB6" w:rsidRPr="003E6B18" w14:paraId="0DF63B7D" w14:textId="77777777" w:rsidTr="63158281">
        <w:tc>
          <w:tcPr>
            <w:tcW w:w="9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477D6" w14:textId="041CEF75" w:rsidR="003F1AB6" w:rsidRPr="003E6B18" w:rsidRDefault="003F1AB6" w:rsidP="00F963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3E6B18">
              <w:rPr>
                <w:rFonts w:eastAsia="Times New Roman"/>
                <w:sz w:val="24"/>
                <w:szCs w:val="24"/>
              </w:rPr>
              <w:t>NAME OF RECORDER/SECRETARY:</w:t>
            </w:r>
            <w:r w:rsidR="00E35F00" w:rsidRPr="003E6B18">
              <w:rPr>
                <w:rFonts w:eastAsia="Times New Roman"/>
                <w:sz w:val="24"/>
                <w:szCs w:val="24"/>
              </w:rPr>
              <w:t xml:space="preserve"> </w:t>
            </w:r>
            <w:r w:rsidR="005A0A3D" w:rsidRPr="003E6B18">
              <w:rPr>
                <w:rFonts w:eastAsia="Times New Roman"/>
                <w:sz w:val="24"/>
                <w:szCs w:val="24"/>
              </w:rPr>
              <w:t>Mary Bonar</w:t>
            </w:r>
          </w:p>
        </w:tc>
      </w:tr>
      <w:tr w:rsidR="003F1AB6" w:rsidRPr="003E6B18" w14:paraId="1B7BEBC0" w14:textId="77777777" w:rsidTr="63158281">
        <w:tc>
          <w:tcPr>
            <w:tcW w:w="9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5B477" w14:textId="313FCAC6" w:rsidR="003F1AB6" w:rsidRPr="003E6B18" w:rsidRDefault="00444DEA" w:rsidP="00F963C5">
            <w:pPr>
              <w:spacing w:before="120"/>
              <w:rPr>
                <w:rFonts w:eastAsia="Times New Roman"/>
                <w:sz w:val="24"/>
                <w:szCs w:val="24"/>
              </w:rPr>
            </w:pPr>
            <w:r w:rsidRPr="003E6B18">
              <w:rPr>
                <w:rFonts w:eastAsia="Times New Roman"/>
                <w:sz w:val="24"/>
                <w:szCs w:val="24"/>
              </w:rPr>
              <w:t>AGENDA:</w:t>
            </w:r>
          </w:p>
          <w:p w14:paraId="60D46EAE" w14:textId="77777777" w:rsidR="005A0A3D" w:rsidRPr="003E6B18" w:rsidRDefault="005A0A3D" w:rsidP="005A0A3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val="en-US"/>
                <w14:ligatures w14:val="standardContextual"/>
              </w:rPr>
            </w:pPr>
            <w:r w:rsidRPr="003E6B18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val="en-US"/>
                <w14:ligatures w14:val="standardContextual"/>
              </w:rPr>
              <w:t>Greetings and Introductions (Don Gunn)</w:t>
            </w:r>
          </w:p>
          <w:p w14:paraId="50A6ED3D" w14:textId="77777777" w:rsidR="005A0A3D" w:rsidRPr="003E6B18" w:rsidRDefault="005A0A3D" w:rsidP="005A0A3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en-US"/>
                <w14:ligatures w14:val="standardContextual"/>
              </w:rPr>
            </w:pPr>
            <w:r w:rsidRPr="003E6B18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en-US"/>
                <w14:ligatures w14:val="standardContextual"/>
              </w:rPr>
              <w:t>• Approve Minutes from October meeting</w:t>
            </w:r>
          </w:p>
          <w:p w14:paraId="2EE829CF" w14:textId="77777777" w:rsidR="005A0A3D" w:rsidRPr="003E6B18" w:rsidRDefault="005A0A3D" w:rsidP="005A0A3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val="en-US"/>
                <w14:ligatures w14:val="standardContextual"/>
              </w:rPr>
            </w:pPr>
            <w:r w:rsidRPr="003E6B18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val="en-US"/>
                <w14:ligatures w14:val="standardContextual"/>
              </w:rPr>
              <w:t>Department Update (Jeff Kashiwa and Matt Jorgensen)</w:t>
            </w:r>
          </w:p>
          <w:p w14:paraId="1B98AC37" w14:textId="77777777" w:rsidR="005A0A3D" w:rsidRPr="003E6B18" w:rsidRDefault="005A0A3D" w:rsidP="005A0A3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val="en-US"/>
                <w14:ligatures w14:val="standardContextual"/>
              </w:rPr>
            </w:pPr>
            <w:r w:rsidRPr="003E6B18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val="en-US"/>
                <w14:ligatures w14:val="standardContextual"/>
              </w:rPr>
              <w:t>• Update on new building</w:t>
            </w:r>
          </w:p>
          <w:p w14:paraId="4B136E6E" w14:textId="77777777" w:rsidR="005A0A3D" w:rsidRPr="003E6B18" w:rsidRDefault="005A0A3D" w:rsidP="005A0A3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val="en-US"/>
                <w14:ligatures w14:val="standardContextual"/>
              </w:rPr>
            </w:pPr>
            <w:r w:rsidRPr="003E6B18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val="en-US"/>
                <w14:ligatures w14:val="standardContextual"/>
              </w:rPr>
              <w:t>• Studio A/B possibilities</w:t>
            </w:r>
          </w:p>
          <w:p w14:paraId="4380517F" w14:textId="77777777" w:rsidR="005A0A3D" w:rsidRPr="003E6B18" w:rsidRDefault="005A0A3D" w:rsidP="005A0A3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en-US"/>
                <w14:ligatures w14:val="standardContextual"/>
              </w:rPr>
            </w:pPr>
            <w:r w:rsidRPr="003E6B18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en-US"/>
                <w14:ligatures w14:val="standardContextual"/>
              </w:rPr>
              <w:t>o 2 independent studios in new building</w:t>
            </w:r>
          </w:p>
          <w:p w14:paraId="2CC33F51" w14:textId="77777777" w:rsidR="005A0A3D" w:rsidRPr="003E6B18" w:rsidRDefault="005A0A3D" w:rsidP="005A0A3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en-US"/>
                <w14:ligatures w14:val="standardContextual"/>
              </w:rPr>
            </w:pPr>
            <w:r w:rsidRPr="003E6B18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en-US"/>
                <w14:ligatures w14:val="standardContextual"/>
              </w:rPr>
              <w:t>o 3 production/mix rooms</w:t>
            </w:r>
          </w:p>
          <w:p w14:paraId="5960D985" w14:textId="77777777" w:rsidR="005A0A3D" w:rsidRPr="003E6B18" w:rsidRDefault="005A0A3D" w:rsidP="005A0A3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val="en-US"/>
                <w14:ligatures w14:val="standardContextual"/>
              </w:rPr>
            </w:pPr>
            <w:r w:rsidRPr="003E6B18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val="en-US"/>
                <w14:ligatures w14:val="standardContextual"/>
              </w:rPr>
              <w:t xml:space="preserve">• Timeline for </w:t>
            </w:r>
            <w:proofErr w:type="gramStart"/>
            <w:r w:rsidRPr="003E6B18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val="en-US"/>
                <w14:ligatures w14:val="standardContextual"/>
              </w:rPr>
              <w:t>move</w:t>
            </w:r>
            <w:proofErr w:type="gramEnd"/>
          </w:p>
          <w:p w14:paraId="7385AE03" w14:textId="77777777" w:rsidR="005A0A3D" w:rsidRPr="003E6B18" w:rsidRDefault="005A0A3D" w:rsidP="005A0A3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val="en-US"/>
                <w14:ligatures w14:val="standardContextual"/>
              </w:rPr>
            </w:pPr>
            <w:r w:rsidRPr="003E6B18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val="en-US"/>
                <w14:ligatures w14:val="standardContextual"/>
              </w:rPr>
              <w:t>• Discussion of transfer programs for students</w:t>
            </w:r>
          </w:p>
          <w:p w14:paraId="6A719C1A" w14:textId="77777777" w:rsidR="005A0A3D" w:rsidRPr="003E6B18" w:rsidRDefault="005A0A3D" w:rsidP="005A0A3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en-US"/>
                <w14:ligatures w14:val="standardContextual"/>
              </w:rPr>
            </w:pPr>
            <w:r w:rsidRPr="003E6B18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en-US"/>
                <w14:ligatures w14:val="standardContextual"/>
              </w:rPr>
              <w:t>o Upside-</w:t>
            </w:r>
            <w:proofErr w:type="gramStart"/>
            <w:r w:rsidRPr="003E6B18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en-US"/>
                <w14:ligatures w14:val="standardContextual"/>
              </w:rPr>
              <w:t>down degree</w:t>
            </w:r>
            <w:proofErr w:type="gramEnd"/>
            <w:r w:rsidRPr="003E6B18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en-US"/>
                <w14:ligatures w14:val="standardContextual"/>
              </w:rPr>
              <w:t xml:space="preserve"> options: Evergreen, WWU/Fairhaven</w:t>
            </w:r>
          </w:p>
          <w:p w14:paraId="237E8AC2" w14:textId="77777777" w:rsidR="005A0A3D" w:rsidRPr="003E6B18" w:rsidRDefault="005A0A3D" w:rsidP="005A0A3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en-US"/>
                <w14:ligatures w14:val="standardContextual"/>
              </w:rPr>
            </w:pPr>
            <w:r w:rsidRPr="003E6B18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en-US"/>
                <w14:ligatures w14:val="standardContextual"/>
              </w:rPr>
              <w:t>o University of Idaho</w:t>
            </w:r>
          </w:p>
          <w:p w14:paraId="489DEAE0" w14:textId="77777777" w:rsidR="005A0A3D" w:rsidRPr="003E6B18" w:rsidRDefault="005A0A3D" w:rsidP="005A0A3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val="en-US"/>
                <w14:ligatures w14:val="standardContextual"/>
              </w:rPr>
            </w:pPr>
            <w:r w:rsidRPr="003E6B18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val="en-US"/>
                <w14:ligatures w14:val="standardContextual"/>
              </w:rPr>
              <w:t>Update on Certificates / Degrees (Jeff Kashiwa and Matt Jorgensen)</w:t>
            </w:r>
          </w:p>
          <w:p w14:paraId="6D486844" w14:textId="77777777" w:rsidR="005A0A3D" w:rsidRPr="003E6B18" w:rsidRDefault="005A0A3D" w:rsidP="005A0A3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en-US"/>
                <w14:ligatures w14:val="standardContextual"/>
              </w:rPr>
            </w:pPr>
            <w:r w:rsidRPr="003E6B18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en-US"/>
                <w14:ligatures w14:val="standardContextual"/>
              </w:rPr>
              <w:t>• Foundations of Electronic Music Certificate now live (available as either in-person or online)</w:t>
            </w:r>
          </w:p>
          <w:p w14:paraId="0DD4F131" w14:textId="77777777" w:rsidR="005A0A3D" w:rsidRPr="003E6B18" w:rsidRDefault="005A0A3D" w:rsidP="005A0A3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en-US"/>
                <w14:ligatures w14:val="standardContextual"/>
              </w:rPr>
            </w:pPr>
            <w:r w:rsidRPr="003E6B18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en-US"/>
                <w14:ligatures w14:val="standardContextual"/>
              </w:rPr>
              <w:t>• Possible name change: Electronic Music Production to Digital Music Production</w:t>
            </w:r>
          </w:p>
          <w:p w14:paraId="3D359B46" w14:textId="77777777" w:rsidR="005A0A3D" w:rsidRPr="003E6B18" w:rsidRDefault="005A0A3D" w:rsidP="005A0A3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en-US"/>
                <w14:ligatures w14:val="standardContextual"/>
              </w:rPr>
            </w:pPr>
            <w:r w:rsidRPr="003E6B18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en-US"/>
                <w14:ligatures w14:val="standardContextual"/>
              </w:rPr>
              <w:t>• Discussion with committee members: Live Sound Certificate requirements</w:t>
            </w:r>
          </w:p>
          <w:p w14:paraId="4C92A84B" w14:textId="77777777" w:rsidR="005A0A3D" w:rsidRPr="003E6B18" w:rsidRDefault="005A0A3D" w:rsidP="005A0A3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en-US"/>
                <w14:ligatures w14:val="standardContextual"/>
              </w:rPr>
            </w:pPr>
            <w:r w:rsidRPr="003E6B18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en-US"/>
                <w14:ligatures w14:val="standardContextual"/>
              </w:rPr>
              <w:t>Campus Update (Stephanie Sareeram)</w:t>
            </w:r>
          </w:p>
          <w:p w14:paraId="314F133F" w14:textId="77777777" w:rsidR="005A0A3D" w:rsidRPr="003E6B18" w:rsidRDefault="005A0A3D" w:rsidP="005A0A3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en-US"/>
                <w14:ligatures w14:val="standardContextual"/>
              </w:rPr>
            </w:pPr>
            <w:r w:rsidRPr="003E6B18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en-US"/>
                <w14:ligatures w14:val="standardContextual"/>
              </w:rPr>
              <w:t>Industry Updates (Committee)</w:t>
            </w:r>
          </w:p>
          <w:p w14:paraId="26E28A3C" w14:textId="41A23519" w:rsidR="00E35F00" w:rsidRPr="003E6B18" w:rsidRDefault="005A0A3D" w:rsidP="005A0A3D">
            <w:pPr>
              <w:pStyle w:val="paragraph"/>
              <w:textAlignment w:val="baseline"/>
            </w:pPr>
            <w:r w:rsidRPr="003E6B18">
              <w:rPr>
                <w:rFonts w:eastAsiaTheme="minorHAnsi"/>
                <w:i/>
                <w:iCs/>
                <w14:ligatures w14:val="standardContextual"/>
              </w:rPr>
              <w:t>Portfolio Show / Next Meeting: Friday, June 6</w:t>
            </w:r>
          </w:p>
          <w:p w14:paraId="50C11CD5" w14:textId="289F213D" w:rsidR="003F1AB6" w:rsidRPr="003E6B18" w:rsidRDefault="003F1AB6" w:rsidP="000C1AC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</w:tr>
      <w:tr w:rsidR="003F1AB6" w:rsidRPr="003E6B18" w14:paraId="5B2651AD" w14:textId="77777777" w:rsidTr="63158281">
        <w:tc>
          <w:tcPr>
            <w:tcW w:w="9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749A5" w14:textId="4E1ADC53" w:rsidR="0044720E" w:rsidRPr="003E6B18" w:rsidRDefault="00444DEA" w:rsidP="00F963C5">
            <w:pPr>
              <w:spacing w:before="120"/>
              <w:rPr>
                <w:rFonts w:eastAsia="Times New Roman"/>
                <w:sz w:val="24"/>
                <w:szCs w:val="24"/>
              </w:rPr>
            </w:pPr>
            <w:r w:rsidRPr="003E6B18">
              <w:rPr>
                <w:rFonts w:eastAsia="Times New Roman"/>
                <w:sz w:val="24"/>
                <w:szCs w:val="24"/>
              </w:rPr>
              <w:t>MEMBERS PRESENT:</w:t>
            </w:r>
            <w:r w:rsidR="009F4AAA" w:rsidRPr="003E6B18">
              <w:rPr>
                <w:rFonts w:eastAsia="Times New Roman"/>
                <w:sz w:val="24"/>
                <w:szCs w:val="24"/>
              </w:rPr>
              <w:t xml:space="preserve"> </w:t>
            </w:r>
            <w:r w:rsidR="0044720E" w:rsidRPr="003E6B18">
              <w:rPr>
                <w:rFonts w:eastAsia="Times New Roman"/>
                <w:b/>
                <w:bCs/>
                <w:sz w:val="24"/>
                <w:szCs w:val="24"/>
              </w:rPr>
              <w:t>Turner Buxton,</w:t>
            </w:r>
            <w:r w:rsidR="0044720E" w:rsidRPr="003E6B18">
              <w:rPr>
                <w:rFonts w:eastAsia="Times New Roman"/>
                <w:sz w:val="24"/>
                <w:szCs w:val="24"/>
              </w:rPr>
              <w:t xml:space="preserve"> </w:t>
            </w:r>
            <w:r w:rsidR="005A0A3D" w:rsidRPr="003E6B18">
              <w:rPr>
                <w:rFonts w:eastAsia="Times New Roman"/>
                <w:b/>
                <w:bCs/>
                <w:sz w:val="24"/>
                <w:szCs w:val="24"/>
              </w:rPr>
              <w:t>Joel Yarger, Catherine Joy</w:t>
            </w:r>
            <w:r w:rsidR="00AB1A22" w:rsidRPr="003E6B18">
              <w:rPr>
                <w:rFonts w:eastAsia="Times New Roman"/>
                <w:b/>
                <w:bCs/>
                <w:sz w:val="24"/>
                <w:szCs w:val="24"/>
              </w:rPr>
              <w:t>, Emma Staake</w:t>
            </w:r>
            <w:r w:rsidR="00CD222D" w:rsidRPr="003E6B18">
              <w:rPr>
                <w:rFonts w:eastAsia="Times New Roman"/>
                <w:b/>
                <w:bCs/>
                <w:sz w:val="24"/>
                <w:szCs w:val="24"/>
              </w:rPr>
              <w:t>, Morgan Hodge</w:t>
            </w:r>
          </w:p>
          <w:p w14:paraId="61BE62C9" w14:textId="77777777" w:rsidR="003D6EA1" w:rsidRPr="003E6B18" w:rsidRDefault="003D6EA1" w:rsidP="00F963C5">
            <w:pPr>
              <w:spacing w:before="120"/>
              <w:rPr>
                <w:rFonts w:eastAsia="Times New Roman"/>
                <w:sz w:val="24"/>
                <w:szCs w:val="24"/>
              </w:rPr>
            </w:pPr>
          </w:p>
          <w:p w14:paraId="0DB45B7C" w14:textId="5DCD849B" w:rsidR="003F1AB6" w:rsidRPr="003E6B18" w:rsidRDefault="00444DEA" w:rsidP="4CD895F1">
            <w:pPr>
              <w:spacing w:before="120"/>
              <w:rPr>
                <w:rFonts w:eastAsia="Times New Roman"/>
                <w:sz w:val="24"/>
                <w:szCs w:val="24"/>
                <w:lang w:val="en-US"/>
              </w:rPr>
            </w:pPr>
            <w:r w:rsidRPr="4CD895F1">
              <w:rPr>
                <w:rFonts w:eastAsia="Times New Roman"/>
                <w:sz w:val="24"/>
                <w:szCs w:val="24"/>
                <w:lang w:val="en-US"/>
              </w:rPr>
              <w:t>SCC FACULTY/STAFF</w:t>
            </w:r>
            <w:r w:rsidR="003F1AB6" w:rsidRPr="4CD895F1">
              <w:rPr>
                <w:rFonts w:eastAsia="Times New Roman"/>
                <w:sz w:val="24"/>
                <w:szCs w:val="24"/>
                <w:lang w:val="en-US"/>
              </w:rPr>
              <w:t xml:space="preserve"> PRESENT:</w:t>
            </w:r>
            <w:r w:rsidR="009F4AAA" w:rsidRPr="4CD895F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="0044720E" w:rsidRPr="4CD895F1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Jeff Kashiwa, Matt Jorgensen</w:t>
            </w:r>
            <w:r w:rsidR="005A0A3D" w:rsidRPr="4CD895F1">
              <w:rPr>
                <w:rFonts w:eastAsia="Times New Roman"/>
                <w:sz w:val="24"/>
                <w:szCs w:val="24"/>
                <w:lang w:val="en-US"/>
              </w:rPr>
              <w:t xml:space="preserve">, </w:t>
            </w:r>
            <w:r w:rsidR="00AB1A22" w:rsidRPr="4CD895F1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Kevin Bressler</w:t>
            </w:r>
            <w:r w:rsidR="00AB1A22" w:rsidRPr="4CD895F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="005A0A3D" w:rsidRPr="4CD895F1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Jisa Kang, Stephanie Sareeram</w:t>
            </w:r>
            <w:r w:rsidR="00AB1A22" w:rsidRPr="4CD895F1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, Lauren Hadley</w:t>
            </w:r>
          </w:p>
        </w:tc>
      </w:tr>
    </w:tbl>
    <w:p w14:paraId="25296897" w14:textId="77777777" w:rsidR="003F1AB6" w:rsidRPr="003E6B18" w:rsidRDefault="003F1AB6" w:rsidP="003F1AB6">
      <w:pPr>
        <w:rPr>
          <w:rFonts w:eastAsia="Times New Roman"/>
          <w:sz w:val="24"/>
          <w:szCs w:val="24"/>
        </w:rPr>
      </w:pPr>
      <w:r w:rsidRPr="003E6B18">
        <w:rPr>
          <w:rFonts w:eastAsia="Times New Roman"/>
          <w:sz w:val="24"/>
          <w:szCs w:val="24"/>
        </w:rPr>
        <w:tab/>
      </w:r>
    </w:p>
    <w:tbl>
      <w:tblPr>
        <w:tblW w:w="937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70"/>
      </w:tblGrid>
      <w:tr w:rsidR="003F1AB6" w:rsidRPr="003E6B18" w14:paraId="767C6B28" w14:textId="77777777" w:rsidTr="63158281">
        <w:trPr>
          <w:trHeight w:val="1896"/>
        </w:trPr>
        <w:tc>
          <w:tcPr>
            <w:tcW w:w="9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89D50" w14:textId="309E905A" w:rsidR="00E35F00" w:rsidRPr="003E6B18" w:rsidRDefault="00B411EC" w:rsidP="00747EB4">
            <w:pPr>
              <w:rPr>
                <w:rFonts w:eastAsia="Times New Roman"/>
                <w:b/>
                <w:sz w:val="24"/>
                <w:szCs w:val="24"/>
              </w:rPr>
            </w:pPr>
            <w:r w:rsidRPr="003E6B18">
              <w:rPr>
                <w:rFonts w:eastAsia="Times New Roman"/>
                <w:b/>
                <w:sz w:val="24"/>
                <w:szCs w:val="24"/>
              </w:rPr>
              <w:t>DISCUSSION</w:t>
            </w:r>
          </w:p>
          <w:p w14:paraId="5DDFC0A6" w14:textId="78C83B8A" w:rsidR="00AB1A22" w:rsidRPr="003E6B18" w:rsidRDefault="00AB1A22" w:rsidP="00747EB4">
            <w:pPr>
              <w:rPr>
                <w:rFonts w:eastAsia="Times New Roman"/>
                <w:bCs/>
                <w:sz w:val="24"/>
                <w:szCs w:val="24"/>
              </w:rPr>
            </w:pPr>
            <w:r w:rsidRPr="003E6B18">
              <w:rPr>
                <w:rFonts w:eastAsia="Times New Roman"/>
                <w:bCs/>
                <w:sz w:val="24"/>
                <w:szCs w:val="24"/>
              </w:rPr>
              <w:t>Send out minutes from Fall.</w:t>
            </w:r>
          </w:p>
          <w:p w14:paraId="37BF4461" w14:textId="77777777" w:rsidR="00AB1A22" w:rsidRPr="003E6B18" w:rsidRDefault="00AB1A22" w:rsidP="00747EB4">
            <w:pPr>
              <w:rPr>
                <w:rFonts w:eastAsia="Times New Roman"/>
                <w:b/>
                <w:sz w:val="24"/>
                <w:szCs w:val="24"/>
              </w:rPr>
            </w:pPr>
          </w:p>
          <w:p w14:paraId="22A5B13B" w14:textId="6BEE805C" w:rsidR="00E35F00" w:rsidRPr="003E6B18" w:rsidRDefault="00AB1A22" w:rsidP="4CD895F1">
            <w:pPr>
              <w:rPr>
                <w:rFonts w:eastAsia="Times New Roman"/>
                <w:sz w:val="24"/>
                <w:szCs w:val="24"/>
                <w:lang w:val="en-US"/>
              </w:rPr>
            </w:pPr>
            <w:r w:rsidRPr="4CD895F1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New building</w:t>
            </w:r>
            <w:r w:rsidRPr="4CD895F1">
              <w:rPr>
                <w:rFonts w:eastAsia="Times New Roman"/>
                <w:sz w:val="24"/>
                <w:szCs w:val="24"/>
                <w:lang w:val="en-US"/>
              </w:rPr>
              <w:t xml:space="preserve"> – a year from now should be in the new building. With construction and equipment coming from overseas, budget is an issue.</w:t>
            </w:r>
          </w:p>
          <w:p w14:paraId="5D3CC0F7" w14:textId="115024CA" w:rsidR="00AB1A22" w:rsidRPr="003E6B18" w:rsidRDefault="00AB1A22" w:rsidP="4CD895F1">
            <w:pPr>
              <w:rPr>
                <w:rFonts w:eastAsia="Times New Roman"/>
                <w:sz w:val="24"/>
                <w:szCs w:val="24"/>
                <w:lang w:val="en-US"/>
              </w:rPr>
            </w:pPr>
            <w:r w:rsidRPr="4CD895F1">
              <w:rPr>
                <w:rFonts w:eastAsia="Times New Roman"/>
                <w:sz w:val="24"/>
                <w:szCs w:val="24"/>
                <w:lang w:val="en-US"/>
              </w:rPr>
              <w:t>New studios will be larger and offer more time.</w:t>
            </w:r>
          </w:p>
          <w:p w14:paraId="7CCEBAEA" w14:textId="77777777" w:rsidR="00AB1A22" w:rsidRPr="003E6B18" w:rsidRDefault="00AB1A22" w:rsidP="00747EB4">
            <w:pPr>
              <w:rPr>
                <w:rFonts w:eastAsia="Times New Roman"/>
                <w:b/>
                <w:sz w:val="24"/>
                <w:szCs w:val="24"/>
              </w:rPr>
            </w:pPr>
          </w:p>
          <w:p w14:paraId="7F0CBEE2" w14:textId="4047FC4A" w:rsidR="00AB1A22" w:rsidRPr="003E6B18" w:rsidRDefault="00AB1A22" w:rsidP="00747EB4">
            <w:pPr>
              <w:rPr>
                <w:rFonts w:eastAsia="Times New Roman"/>
                <w:bCs/>
                <w:sz w:val="24"/>
                <w:szCs w:val="24"/>
              </w:rPr>
            </w:pPr>
            <w:r w:rsidRPr="003E6B18">
              <w:rPr>
                <w:rFonts w:eastAsia="Times New Roman"/>
                <w:b/>
                <w:sz w:val="24"/>
                <w:szCs w:val="24"/>
              </w:rPr>
              <w:t xml:space="preserve">Budget – </w:t>
            </w:r>
            <w:r w:rsidRPr="003E6B18">
              <w:rPr>
                <w:rFonts w:eastAsia="Times New Roman"/>
                <w:bCs/>
                <w:sz w:val="24"/>
                <w:szCs w:val="24"/>
              </w:rPr>
              <w:t>150K for instructional equipment, 150K for classroom, 135K specialized equipment. In competition with other departments.</w:t>
            </w:r>
          </w:p>
          <w:p w14:paraId="23C08339" w14:textId="7F2B1AD6" w:rsidR="00AB1A22" w:rsidRPr="003E6B18" w:rsidRDefault="00AB1A22" w:rsidP="00747EB4">
            <w:pPr>
              <w:rPr>
                <w:rFonts w:eastAsia="Times New Roman"/>
                <w:bCs/>
                <w:sz w:val="24"/>
                <w:szCs w:val="24"/>
              </w:rPr>
            </w:pPr>
            <w:r w:rsidRPr="003E6B18">
              <w:rPr>
                <w:rFonts w:eastAsia="Times New Roman"/>
                <w:bCs/>
                <w:sz w:val="24"/>
                <w:szCs w:val="24"/>
              </w:rPr>
              <w:t>1 moving to 2 tracking studios</w:t>
            </w:r>
          </w:p>
          <w:p w14:paraId="191096F6" w14:textId="4C56C278" w:rsidR="00AB1A22" w:rsidRPr="003E6B18" w:rsidRDefault="00AB1A22" w:rsidP="00747EB4">
            <w:pPr>
              <w:rPr>
                <w:rFonts w:eastAsia="Times New Roman"/>
                <w:bCs/>
                <w:sz w:val="24"/>
                <w:szCs w:val="24"/>
              </w:rPr>
            </w:pPr>
            <w:r w:rsidRPr="003E6B18">
              <w:rPr>
                <w:rFonts w:eastAsia="Times New Roman"/>
                <w:bCs/>
                <w:sz w:val="24"/>
                <w:szCs w:val="24"/>
              </w:rPr>
              <w:t>3 production/mix rooms double as practice rooms</w:t>
            </w:r>
          </w:p>
          <w:p w14:paraId="42E876C6" w14:textId="5EE06F67" w:rsidR="00AB1A22" w:rsidRPr="003E6B18" w:rsidRDefault="00AB1A22" w:rsidP="00747EB4">
            <w:pPr>
              <w:rPr>
                <w:rFonts w:eastAsia="Times New Roman"/>
                <w:bCs/>
                <w:sz w:val="24"/>
                <w:szCs w:val="24"/>
              </w:rPr>
            </w:pPr>
            <w:r w:rsidRPr="003E6B18">
              <w:rPr>
                <w:rFonts w:eastAsia="Times New Roman"/>
                <w:bCs/>
                <w:sz w:val="24"/>
                <w:szCs w:val="24"/>
              </w:rPr>
              <w:t xml:space="preserve">Construction is on track for completion for October – inspections, then occupancy and moving in. </w:t>
            </w:r>
          </w:p>
          <w:p w14:paraId="248A7702" w14:textId="77777777" w:rsidR="00AB1A22" w:rsidRPr="003E6B18" w:rsidRDefault="00AB1A22" w:rsidP="00747EB4">
            <w:pPr>
              <w:rPr>
                <w:rFonts w:eastAsia="Times New Roman"/>
                <w:b/>
                <w:sz w:val="24"/>
                <w:szCs w:val="24"/>
              </w:rPr>
            </w:pPr>
          </w:p>
          <w:p w14:paraId="127F531F" w14:textId="08EEDB7F" w:rsidR="00AB1A22" w:rsidRPr="003E6B18" w:rsidRDefault="00AB1A22" w:rsidP="00747EB4">
            <w:pPr>
              <w:rPr>
                <w:rFonts w:eastAsia="Times New Roman"/>
                <w:bCs/>
                <w:sz w:val="24"/>
                <w:szCs w:val="24"/>
              </w:rPr>
            </w:pPr>
            <w:r w:rsidRPr="003E6B18">
              <w:rPr>
                <w:rFonts w:eastAsia="Times New Roman"/>
                <w:b/>
                <w:sz w:val="24"/>
                <w:szCs w:val="24"/>
              </w:rPr>
              <w:t xml:space="preserve">Students – </w:t>
            </w:r>
            <w:r w:rsidRPr="003E6B18">
              <w:rPr>
                <w:rFonts w:eastAsia="Times New Roman"/>
                <w:bCs/>
                <w:sz w:val="24"/>
                <w:szCs w:val="24"/>
              </w:rPr>
              <w:t>moving on to other schools – Evergreen, WWU/Fairhaven serve as upside down degrees. University of Idaho to partner and articulate. Jazz ensemble will be going to jazz festival at UI. Similar programs.</w:t>
            </w:r>
          </w:p>
          <w:p w14:paraId="6C5592D1" w14:textId="77777777" w:rsidR="00AB1A22" w:rsidRPr="003E6B18" w:rsidRDefault="00AB1A22" w:rsidP="00747EB4">
            <w:pPr>
              <w:rPr>
                <w:rFonts w:eastAsia="Times New Roman"/>
                <w:b/>
                <w:sz w:val="24"/>
                <w:szCs w:val="24"/>
              </w:rPr>
            </w:pPr>
          </w:p>
          <w:p w14:paraId="35127509" w14:textId="6AA62719" w:rsidR="00AB1A22" w:rsidRPr="003E6B18" w:rsidRDefault="00AB1A22" w:rsidP="00747EB4">
            <w:pPr>
              <w:rPr>
                <w:rFonts w:eastAsia="Times New Roman"/>
                <w:b/>
                <w:sz w:val="24"/>
                <w:szCs w:val="24"/>
              </w:rPr>
            </w:pPr>
            <w:r w:rsidRPr="003E6B18">
              <w:rPr>
                <w:rFonts w:eastAsia="Times New Roman"/>
                <w:b/>
                <w:sz w:val="24"/>
                <w:szCs w:val="24"/>
              </w:rPr>
              <w:t>Certificates.</w:t>
            </w:r>
          </w:p>
          <w:p w14:paraId="482BE347" w14:textId="77777777" w:rsidR="00B37A93" w:rsidRPr="003E6B18" w:rsidRDefault="00B37A93" w:rsidP="00B37A9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en-US"/>
                <w14:ligatures w14:val="standardContextual"/>
              </w:rPr>
            </w:pPr>
            <w:r w:rsidRPr="003E6B18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en-US"/>
                <w14:ligatures w14:val="standardContextual"/>
              </w:rPr>
              <w:t>Foundations of Electronic Music Certificate now live (available as either in-person or online)</w:t>
            </w:r>
          </w:p>
          <w:p w14:paraId="56BAEBA4" w14:textId="66577A4D" w:rsidR="00B37A93" w:rsidRPr="003E6B18" w:rsidRDefault="00B37A93" w:rsidP="00B37A9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val="en-US"/>
                <w14:ligatures w14:val="standardContextual"/>
              </w:rPr>
            </w:pPr>
            <w:r w:rsidRPr="003E6B18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en-US"/>
                <w14:ligatures w14:val="standardContextual"/>
              </w:rPr>
              <w:t xml:space="preserve">• Possible name change: Electronic Music Production rename to </w:t>
            </w:r>
            <w:r w:rsidRPr="003E6B18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val="en-US"/>
                <w14:ligatures w14:val="standardContextual"/>
              </w:rPr>
              <w:t>Digital Music Production</w:t>
            </w:r>
          </w:p>
          <w:p w14:paraId="6A2224C9" w14:textId="070873B3" w:rsidR="00B37A93" w:rsidRPr="003E6B18" w:rsidRDefault="00B37A93" w:rsidP="00B37A9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val="en-US"/>
                <w14:ligatures w14:val="standardContextual"/>
              </w:rPr>
            </w:pPr>
            <w:r w:rsidRPr="003E6B18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val="en-US"/>
                <w14:ligatures w14:val="standardContextual"/>
              </w:rPr>
              <w:t xml:space="preserve">More sense than first. Broader </w:t>
            </w:r>
            <w:proofErr w:type="gramStart"/>
            <w:r w:rsidRPr="003E6B18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val="en-US"/>
                <w14:ligatures w14:val="standardContextual"/>
              </w:rPr>
              <w:t>term</w:t>
            </w:r>
            <w:proofErr w:type="gramEnd"/>
            <w:r w:rsidRPr="003E6B18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val="en-US"/>
                <w14:ligatures w14:val="standardContextual"/>
              </w:rPr>
              <w:t xml:space="preserve"> and different </w:t>
            </w:r>
            <w:proofErr w:type="gramStart"/>
            <w:r w:rsidRPr="003E6B18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val="en-US"/>
                <w14:ligatures w14:val="standardContextual"/>
              </w:rPr>
              <w:t>from genre</w:t>
            </w:r>
            <w:proofErr w:type="gramEnd"/>
            <w:r w:rsidRPr="003E6B18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val="en-US"/>
                <w14:ligatures w14:val="standardContextual"/>
              </w:rPr>
              <w:t>.</w:t>
            </w:r>
          </w:p>
          <w:p w14:paraId="5BEECC0B" w14:textId="77777777" w:rsidR="00B37A93" w:rsidRPr="003E6B18" w:rsidRDefault="00B37A93" w:rsidP="00B37A9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en-US"/>
                <w14:ligatures w14:val="standardContextual"/>
              </w:rPr>
            </w:pPr>
            <w:r w:rsidRPr="003E6B18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en-US"/>
                <w14:ligatures w14:val="standardContextual"/>
              </w:rPr>
              <w:t>• Discussion with committee members: Live Sound Certificate requirements</w:t>
            </w:r>
          </w:p>
          <w:p w14:paraId="5A757A30" w14:textId="7FAD9BD2" w:rsidR="00664EAA" w:rsidRPr="003E6B18" w:rsidRDefault="00B37A93" w:rsidP="00747EB4">
            <w:pPr>
              <w:rPr>
                <w:rFonts w:eastAsia="Times New Roman"/>
                <w:b/>
                <w:sz w:val="24"/>
                <w:szCs w:val="24"/>
              </w:rPr>
            </w:pPr>
            <w:r w:rsidRPr="003E6B18">
              <w:rPr>
                <w:rFonts w:eastAsia="Times New Roman"/>
                <w:b/>
                <w:sz w:val="24"/>
                <w:szCs w:val="24"/>
              </w:rPr>
              <w:t>2 more classes? What to include?</w:t>
            </w:r>
          </w:p>
          <w:p w14:paraId="5FE9C9ED" w14:textId="20A6F711" w:rsidR="00B37A93" w:rsidRPr="003E6B18" w:rsidRDefault="00B37A93" w:rsidP="003E6B18">
            <w:pPr>
              <w:pStyle w:val="ListParagraph"/>
              <w:numPr>
                <w:ilvl w:val="0"/>
                <w:numId w:val="16"/>
              </w:numPr>
              <w:rPr>
                <w:rFonts w:eastAsia="Times New Roman"/>
                <w:bCs/>
                <w:i/>
                <w:iCs/>
                <w:sz w:val="24"/>
                <w:szCs w:val="24"/>
              </w:rPr>
            </w:pPr>
            <w:r w:rsidRPr="003E6B18">
              <w:rPr>
                <w:rFonts w:eastAsia="Times New Roman"/>
                <w:bCs/>
                <w:i/>
                <w:iCs/>
                <w:sz w:val="24"/>
                <w:szCs w:val="24"/>
              </w:rPr>
              <w:t>More Acoustics? Hands on, Understanding more would have been help with work – practical skills that don’t overlap with studio.</w:t>
            </w:r>
          </w:p>
          <w:p w14:paraId="65991206" w14:textId="7AA9CCC0" w:rsidR="00B37A93" w:rsidRPr="003E6B18" w:rsidRDefault="00B37A93" w:rsidP="780B8C90">
            <w:pPr>
              <w:pStyle w:val="ListParagraph"/>
              <w:numPr>
                <w:ilvl w:val="0"/>
                <w:numId w:val="16"/>
              </w:numPr>
              <w:rPr>
                <w:rFonts w:eastAsia="Times New Roman"/>
                <w:i/>
                <w:iCs/>
                <w:sz w:val="24"/>
                <w:szCs w:val="24"/>
              </w:rPr>
            </w:pPr>
            <w:r w:rsidRPr="780B8C90">
              <w:rPr>
                <w:rFonts w:eastAsia="Times New Roman"/>
                <w:i/>
                <w:iCs/>
                <w:sz w:val="24"/>
                <w:szCs w:val="24"/>
              </w:rPr>
              <w:t xml:space="preserve">More skills in networking, </w:t>
            </w:r>
            <w:r w:rsidR="0631DA73" w:rsidRPr="780B8C90">
              <w:rPr>
                <w:rFonts w:eastAsia="Times New Roman"/>
                <w:i/>
                <w:iCs/>
                <w:sz w:val="24"/>
                <w:szCs w:val="24"/>
              </w:rPr>
              <w:t>Dante</w:t>
            </w:r>
            <w:r w:rsidRPr="780B8C90">
              <w:rPr>
                <w:rFonts w:eastAsia="Times New Roman"/>
                <w:i/>
                <w:iCs/>
                <w:sz w:val="24"/>
                <w:szCs w:val="24"/>
              </w:rPr>
              <w:t xml:space="preserve">, how to freelance, negotiate /advocate with higher skill sets, hands on board time -getting access, </w:t>
            </w:r>
            <w:r w:rsidR="00CD222D" w:rsidRPr="780B8C90">
              <w:rPr>
                <w:rFonts w:eastAsia="Times New Roman"/>
                <w:i/>
                <w:iCs/>
                <w:sz w:val="24"/>
                <w:szCs w:val="24"/>
              </w:rPr>
              <w:t xml:space="preserve">more digital boards would be useful, tricks/tips techniques managing for live sound real world - routing conventions, live environments, auto ducting, mixing class </w:t>
            </w:r>
            <w:proofErr w:type="spellStart"/>
            <w:r w:rsidR="784934FF" w:rsidRPr="780B8C90">
              <w:rPr>
                <w:rFonts w:eastAsia="Times New Roman"/>
                <w:i/>
                <w:iCs/>
                <w:sz w:val="24"/>
                <w:szCs w:val="24"/>
              </w:rPr>
              <w:t>Indepth</w:t>
            </w:r>
            <w:proofErr w:type="spellEnd"/>
            <w:r w:rsidR="00CD222D" w:rsidRPr="780B8C90">
              <w:rPr>
                <w:rFonts w:eastAsia="Times New Roman"/>
                <w:i/>
                <w:iCs/>
                <w:sz w:val="24"/>
                <w:szCs w:val="24"/>
              </w:rPr>
              <w:t xml:space="preserve">, </w:t>
            </w:r>
          </w:p>
          <w:p w14:paraId="63C9A941" w14:textId="6726716C" w:rsidR="00CD222D" w:rsidRPr="003E6B18" w:rsidRDefault="00CD222D" w:rsidP="003E6B18">
            <w:pPr>
              <w:pStyle w:val="ListParagraph"/>
              <w:numPr>
                <w:ilvl w:val="0"/>
                <w:numId w:val="16"/>
              </w:numPr>
              <w:rPr>
                <w:rFonts w:eastAsia="Times New Roman"/>
                <w:bCs/>
                <w:i/>
                <w:iCs/>
                <w:sz w:val="24"/>
                <w:szCs w:val="24"/>
              </w:rPr>
            </w:pPr>
            <w:r w:rsidRPr="003E6B18">
              <w:rPr>
                <w:rFonts w:eastAsia="Times New Roman"/>
                <w:bCs/>
                <w:i/>
                <w:iCs/>
                <w:sz w:val="24"/>
                <w:szCs w:val="24"/>
              </w:rPr>
              <w:t>1</w:t>
            </w:r>
            <w:r w:rsidRPr="003E6B18">
              <w:rPr>
                <w:rFonts w:eastAsia="Times New Roman"/>
                <w:bCs/>
                <w:i/>
                <w:iCs/>
                <w:sz w:val="24"/>
                <w:szCs w:val="24"/>
                <w:vertAlign w:val="superscript"/>
              </w:rPr>
              <w:t>st</w:t>
            </w:r>
            <w:r w:rsidRPr="003E6B18">
              <w:rPr>
                <w:rFonts w:eastAsia="Times New Roman"/>
                <w:bCs/>
                <w:i/>
                <w:iCs/>
                <w:sz w:val="24"/>
                <w:szCs w:val="24"/>
              </w:rPr>
              <w:t xml:space="preserve"> year audio? – yes. Need basics eq, routing, </w:t>
            </w:r>
            <w:proofErr w:type="spellStart"/>
            <w:r w:rsidRPr="003E6B18">
              <w:rPr>
                <w:rFonts w:eastAsia="Times New Roman"/>
                <w:bCs/>
                <w:i/>
                <w:iCs/>
                <w:sz w:val="24"/>
                <w:szCs w:val="24"/>
              </w:rPr>
              <w:t>etc</w:t>
            </w:r>
            <w:proofErr w:type="spellEnd"/>
          </w:p>
          <w:p w14:paraId="48DB1BBE" w14:textId="77777777" w:rsidR="003E6B18" w:rsidRDefault="003E6B18" w:rsidP="00D17FD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rPr>
                <w:rFonts w:ascii="Helvetica" w:eastAsiaTheme="minorHAnsi" w:hAnsi="Helvetica" w:cs="Helvetica"/>
                <w:sz w:val="24"/>
                <w:szCs w:val="24"/>
                <w:lang w:val="en-US"/>
                <w14:ligatures w14:val="standardContextual"/>
              </w:rPr>
            </w:pPr>
          </w:p>
          <w:p w14:paraId="607075C2" w14:textId="7679FD1D" w:rsidR="00D17FD4" w:rsidRPr="003E6B18" w:rsidRDefault="003E6B18" w:rsidP="00D17FD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rPr>
                <w:rFonts w:ascii="Helvetica" w:eastAsiaTheme="minorHAnsi" w:hAnsi="Helvetica" w:cs="Helvetica"/>
                <w:sz w:val="24"/>
                <w:szCs w:val="24"/>
                <w:lang w:val="en-US"/>
                <w14:ligatures w14:val="standardContextual"/>
              </w:rPr>
            </w:pPr>
            <w:r w:rsidRPr="003E6B18">
              <w:rPr>
                <w:rFonts w:ascii="Helvetica" w:eastAsiaTheme="minorHAnsi" w:hAnsi="Helvetica" w:cs="Helvetica"/>
                <w:b/>
                <w:bCs/>
                <w:sz w:val="24"/>
                <w:szCs w:val="24"/>
                <w:lang w:val="en-US"/>
                <w14:ligatures w14:val="standardContextual"/>
              </w:rPr>
              <w:t>NOTES FROM CHAT:</w:t>
            </w:r>
            <w:r>
              <w:rPr>
                <w:rFonts w:ascii="Helvetica" w:eastAsiaTheme="minorHAnsi" w:hAnsi="Helvetica" w:cs="Helvetica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r w:rsidR="00D17FD4" w:rsidRPr="003E6B18">
              <w:rPr>
                <w:rFonts w:ascii="Helvetica" w:eastAsiaTheme="minorHAnsi" w:hAnsi="Helvetica" w:cs="Helvetica"/>
                <w:sz w:val="24"/>
                <w:szCs w:val="24"/>
                <w:lang w:val="en-US"/>
                <w14:ligatures w14:val="standardContextual"/>
              </w:rPr>
              <w:t>Lauren Hadley to Everyone (Mar 14, 2025, 4:16 PM)</w:t>
            </w:r>
          </w:p>
          <w:p w14:paraId="5562813F" w14:textId="77777777" w:rsidR="00D17FD4" w:rsidRPr="003E6B18" w:rsidRDefault="00D17FD4" w:rsidP="00D17FD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rPr>
                <w:rFonts w:ascii="Helvetica" w:eastAsiaTheme="minorHAnsi" w:hAnsi="Helvetica" w:cs="Helvetica"/>
                <w:sz w:val="24"/>
                <w:szCs w:val="24"/>
                <w:lang w:val="en-US"/>
                <w14:ligatures w14:val="standardContextual"/>
              </w:rPr>
            </w:pPr>
            <w:r w:rsidRPr="003E6B18">
              <w:rPr>
                <w:rFonts w:ascii="Helvetica" w:eastAsiaTheme="minorHAnsi" w:hAnsi="Helvetica" w:cs="Helvetica"/>
                <w:sz w:val="24"/>
                <w:szCs w:val="24"/>
                <w:lang w:val="en-US"/>
                <w14:ligatures w14:val="standardContextual"/>
              </w:rPr>
              <w:t>What we're finding in Workforce is that the best way to describe degrees is to align naming with jobs titles so students can easily make the connection.</w:t>
            </w:r>
          </w:p>
          <w:p w14:paraId="3F052BB3" w14:textId="77777777" w:rsidR="00D17FD4" w:rsidRPr="003E6B18" w:rsidRDefault="00D17FD4" w:rsidP="00D17FD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rPr>
                <w:rFonts w:ascii="Helvetica" w:eastAsiaTheme="minorHAnsi" w:hAnsi="Helvetica" w:cs="Helvetica"/>
                <w:sz w:val="24"/>
                <w:szCs w:val="24"/>
                <w:lang w:val="en-US"/>
                <w14:ligatures w14:val="standardContextual"/>
              </w:rPr>
            </w:pPr>
            <w:r w:rsidRPr="003E6B18">
              <w:rPr>
                <w:rFonts w:ascii="Helvetica" w:eastAsiaTheme="minorHAnsi" w:hAnsi="Helvetica" w:cs="Helvetica"/>
                <w:sz w:val="24"/>
                <w:szCs w:val="24"/>
                <w:lang w:val="en-US"/>
                <w14:ligatures w14:val="standardContextual"/>
              </w:rPr>
              <w:t xml:space="preserve"> </w:t>
            </w:r>
          </w:p>
          <w:p w14:paraId="446A3563" w14:textId="77777777" w:rsidR="00D17FD4" w:rsidRPr="003E6B18" w:rsidRDefault="00D17FD4" w:rsidP="00D17FD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rPr>
                <w:rFonts w:ascii="Helvetica" w:eastAsiaTheme="minorHAnsi" w:hAnsi="Helvetica" w:cs="Helvetica"/>
                <w:sz w:val="24"/>
                <w:szCs w:val="24"/>
                <w:lang w:val="en-US"/>
                <w14:ligatures w14:val="standardContextual"/>
              </w:rPr>
            </w:pPr>
            <w:r w:rsidRPr="003E6B18">
              <w:rPr>
                <w:rFonts w:ascii="Helvetica" w:eastAsiaTheme="minorHAnsi" w:hAnsi="Helvetica" w:cs="Helvetica"/>
                <w:sz w:val="24"/>
                <w:szCs w:val="24"/>
                <w:lang w:val="en-US"/>
                <w14:ligatures w14:val="standardContextual"/>
              </w:rPr>
              <w:t>Lauren Hadley to Everyone (Mar 14, 2025, 4:32 PM)</w:t>
            </w:r>
          </w:p>
          <w:p w14:paraId="0F47EDE7" w14:textId="24F41C0C" w:rsidR="00D17FD4" w:rsidRPr="003E6B18" w:rsidRDefault="00D17FD4" w:rsidP="63158281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63158281">
              <w:rPr>
                <w:rFonts w:ascii="Helvetica" w:eastAsiaTheme="minorEastAsia" w:hAnsi="Helvetica" w:cs="Helvetica"/>
                <w:sz w:val="24"/>
                <w:szCs w:val="24"/>
                <w:lang w:val="en-US"/>
                <w14:ligatures w14:val="standardContextual"/>
              </w:rPr>
              <w:t xml:space="preserve">A reminder that the Small Business Development Center is a resource for </w:t>
            </w:r>
            <w:r w:rsidR="53A6F808" w:rsidRPr="63158281">
              <w:rPr>
                <w:rFonts w:ascii="Helvetica" w:eastAsiaTheme="minorEastAsia" w:hAnsi="Helvetica" w:cs="Helvetica"/>
                <w:sz w:val="24"/>
                <w:szCs w:val="24"/>
                <w:lang w:val="en-US"/>
                <w14:ligatures w14:val="standardContextual"/>
              </w:rPr>
              <w:t>students</w:t>
            </w:r>
            <w:r w:rsidRPr="63158281">
              <w:rPr>
                <w:rFonts w:ascii="Helvetica" w:eastAsiaTheme="minorEastAsia" w:hAnsi="Helvetica" w:cs="Helvetica"/>
                <w:sz w:val="24"/>
                <w:szCs w:val="24"/>
                <w:lang w:val="en-US"/>
                <w14:ligatures w14:val="standardContextual"/>
              </w:rPr>
              <w:t xml:space="preserve"> and your classes. They are housed in the 1400 building and consult on small business development and entrepreneurship</w:t>
            </w:r>
          </w:p>
          <w:p w14:paraId="6D90A790" w14:textId="77777777" w:rsidR="00B37A93" w:rsidRPr="003E6B18" w:rsidRDefault="00B37A93" w:rsidP="00747EB4">
            <w:pPr>
              <w:rPr>
                <w:rFonts w:eastAsia="Times New Roman"/>
                <w:b/>
                <w:sz w:val="24"/>
                <w:szCs w:val="24"/>
              </w:rPr>
            </w:pPr>
          </w:p>
          <w:p w14:paraId="1CA2541B" w14:textId="63998B44" w:rsidR="0044720E" w:rsidRPr="003E6B18" w:rsidRDefault="00D17FD4" w:rsidP="00747EB4">
            <w:pPr>
              <w:rPr>
                <w:rFonts w:eastAsia="Times New Roman"/>
                <w:b/>
                <w:sz w:val="24"/>
                <w:szCs w:val="24"/>
              </w:rPr>
            </w:pPr>
            <w:r w:rsidRPr="003E6B18">
              <w:rPr>
                <w:rFonts w:eastAsia="Times New Roman"/>
                <w:b/>
                <w:sz w:val="24"/>
                <w:szCs w:val="24"/>
              </w:rPr>
              <w:t>Announcements</w:t>
            </w:r>
          </w:p>
          <w:p w14:paraId="26AA174F" w14:textId="521C0B81" w:rsidR="00D17FD4" w:rsidRPr="003E6B18" w:rsidRDefault="00D17FD4" w:rsidP="00747EB4">
            <w:pPr>
              <w:rPr>
                <w:rFonts w:eastAsia="Times New Roman"/>
                <w:bCs/>
                <w:sz w:val="24"/>
                <w:szCs w:val="24"/>
              </w:rPr>
            </w:pPr>
            <w:r w:rsidRPr="003E6B18">
              <w:rPr>
                <w:rFonts w:eastAsia="Times New Roman"/>
                <w:bCs/>
                <w:sz w:val="24"/>
                <w:szCs w:val="24"/>
              </w:rPr>
              <w:t>Title II ADA compliance. Oct 2026</w:t>
            </w:r>
          </w:p>
          <w:p w14:paraId="5A2E67D8" w14:textId="3CB83BA8" w:rsidR="00D17FD4" w:rsidRPr="003E6B18" w:rsidRDefault="00D17FD4" w:rsidP="00747EB4">
            <w:pPr>
              <w:rPr>
                <w:rFonts w:eastAsia="Times New Roman"/>
                <w:bCs/>
                <w:sz w:val="24"/>
                <w:szCs w:val="24"/>
              </w:rPr>
            </w:pPr>
            <w:r w:rsidRPr="003E6B18">
              <w:rPr>
                <w:rFonts w:eastAsia="Times New Roman"/>
                <w:bCs/>
                <w:sz w:val="24"/>
                <w:szCs w:val="24"/>
              </w:rPr>
              <w:t>Leadership hiring – 3 of 5 deans</w:t>
            </w:r>
          </w:p>
          <w:p w14:paraId="4FBEF8B6" w14:textId="3BDD2FE1" w:rsidR="00D17FD4" w:rsidRPr="003E6B18" w:rsidRDefault="00D17FD4" w:rsidP="00747EB4">
            <w:pPr>
              <w:rPr>
                <w:rFonts w:eastAsia="Times New Roman"/>
                <w:bCs/>
                <w:sz w:val="24"/>
                <w:szCs w:val="24"/>
              </w:rPr>
            </w:pPr>
            <w:r w:rsidRPr="003E6B18">
              <w:rPr>
                <w:rFonts w:eastAsia="Times New Roman"/>
                <w:bCs/>
                <w:sz w:val="24"/>
                <w:szCs w:val="24"/>
              </w:rPr>
              <w:t>State funding – budget issues</w:t>
            </w:r>
          </w:p>
          <w:p w14:paraId="4118FD23" w14:textId="77777777" w:rsidR="00D17FD4" w:rsidRPr="003E6B18" w:rsidRDefault="00D17FD4" w:rsidP="00747EB4">
            <w:pPr>
              <w:rPr>
                <w:rFonts w:eastAsia="Times New Roman"/>
                <w:b/>
                <w:sz w:val="24"/>
                <w:szCs w:val="24"/>
              </w:rPr>
            </w:pPr>
          </w:p>
          <w:p w14:paraId="0EB36A61" w14:textId="50BFC534" w:rsidR="00D17FD4" w:rsidRPr="003E6B18" w:rsidRDefault="00D17FD4" w:rsidP="4CD895F1">
            <w:pPr>
              <w:rPr>
                <w:rFonts w:eastAsia="Times New Roman"/>
                <w:sz w:val="24"/>
                <w:szCs w:val="24"/>
                <w:lang w:val="en-US"/>
              </w:rPr>
            </w:pPr>
            <w:r w:rsidRPr="63158281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Industry</w:t>
            </w:r>
            <w:r w:rsidRPr="63158281">
              <w:rPr>
                <w:rFonts w:eastAsia="Times New Roman"/>
                <w:sz w:val="24"/>
                <w:szCs w:val="24"/>
                <w:lang w:val="en-US"/>
              </w:rPr>
              <w:t xml:space="preserve"> – Fires in LA – impact is big – not clear how good a year it is going to be. Work is starting to pick up. Big studios </w:t>
            </w:r>
            <w:r w:rsidR="2956207C" w:rsidRPr="63158281">
              <w:rPr>
                <w:rFonts w:eastAsia="Times New Roman"/>
                <w:sz w:val="24"/>
                <w:szCs w:val="24"/>
                <w:lang w:val="en-US"/>
              </w:rPr>
              <w:t>building</w:t>
            </w:r>
            <w:r w:rsidRPr="63158281">
              <w:rPr>
                <w:rFonts w:eastAsia="Times New Roman"/>
                <w:sz w:val="24"/>
                <w:szCs w:val="24"/>
                <w:lang w:val="en-US"/>
              </w:rPr>
              <w:t xml:space="preserve"> content and distribution after strikes, smaller studios popping up, positive. Enora, indie </w:t>
            </w:r>
            <w:proofErr w:type="gramStart"/>
            <w:r w:rsidRPr="63158281">
              <w:rPr>
                <w:rFonts w:eastAsia="Times New Roman"/>
                <w:sz w:val="24"/>
                <w:szCs w:val="24"/>
                <w:lang w:val="en-US"/>
              </w:rPr>
              <w:t>project</w:t>
            </w:r>
            <w:proofErr w:type="gramEnd"/>
            <w:r w:rsidRPr="63158281">
              <w:rPr>
                <w:rFonts w:eastAsia="Times New Roman"/>
                <w:sz w:val="24"/>
                <w:szCs w:val="24"/>
                <w:lang w:val="en-US"/>
              </w:rPr>
              <w:t xml:space="preserve"> has done well. More push to keep </w:t>
            </w:r>
            <w:proofErr w:type="gramStart"/>
            <w:r w:rsidRPr="63158281">
              <w:rPr>
                <w:rFonts w:eastAsia="Times New Roman"/>
                <w:sz w:val="24"/>
                <w:szCs w:val="24"/>
                <w:lang w:val="en-US"/>
              </w:rPr>
              <w:t>work</w:t>
            </w:r>
            <w:proofErr w:type="gramEnd"/>
            <w:r w:rsidRPr="63158281">
              <w:rPr>
                <w:rFonts w:eastAsia="Times New Roman"/>
                <w:sz w:val="24"/>
                <w:szCs w:val="24"/>
                <w:lang w:val="en-US"/>
              </w:rPr>
              <w:t xml:space="preserve"> in LA to recover.</w:t>
            </w:r>
          </w:p>
          <w:p w14:paraId="2D177F22" w14:textId="77777777" w:rsidR="00D17FD4" w:rsidRPr="003E6B18" w:rsidRDefault="00D17FD4" w:rsidP="00747EB4">
            <w:pPr>
              <w:rPr>
                <w:rFonts w:eastAsia="Times New Roman"/>
                <w:bCs/>
                <w:sz w:val="24"/>
                <w:szCs w:val="24"/>
              </w:rPr>
            </w:pPr>
          </w:p>
          <w:p w14:paraId="1AF47366" w14:textId="2CE2488F" w:rsidR="00D17FD4" w:rsidRPr="003E6B18" w:rsidRDefault="00D17FD4" w:rsidP="4CD895F1">
            <w:pPr>
              <w:rPr>
                <w:rFonts w:eastAsia="Times New Roman"/>
                <w:sz w:val="24"/>
                <w:szCs w:val="24"/>
                <w:lang w:val="en-US"/>
              </w:rPr>
            </w:pPr>
            <w:r w:rsidRPr="4CD895F1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 xml:space="preserve">Delayed start </w:t>
            </w:r>
            <w:proofErr w:type="gramStart"/>
            <w:r w:rsidRPr="4CD895F1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to</w:t>
            </w:r>
            <w:proofErr w:type="gramEnd"/>
            <w:r w:rsidRPr="4CD895F1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 xml:space="preserve"> the year. </w:t>
            </w:r>
            <w:r w:rsidRPr="4CD895F1">
              <w:rPr>
                <w:rFonts w:eastAsia="Times New Roman"/>
                <w:sz w:val="24"/>
                <w:szCs w:val="24"/>
                <w:lang w:val="en-US"/>
              </w:rPr>
              <w:t>Work is slower and lower. Hard to predict.</w:t>
            </w:r>
          </w:p>
          <w:p w14:paraId="11A80DCF" w14:textId="0077DE04" w:rsidR="00D17FD4" w:rsidRPr="003E6B18" w:rsidRDefault="00D17FD4" w:rsidP="4CD895F1">
            <w:pPr>
              <w:rPr>
                <w:rFonts w:eastAsia="Times New Roman"/>
                <w:sz w:val="24"/>
                <w:szCs w:val="24"/>
                <w:lang w:val="en-US"/>
              </w:rPr>
            </w:pPr>
            <w:r w:rsidRPr="63158281">
              <w:rPr>
                <w:rFonts w:eastAsia="Times New Roman"/>
                <w:sz w:val="24"/>
                <w:szCs w:val="24"/>
                <w:lang w:val="en-US"/>
              </w:rPr>
              <w:t xml:space="preserve">Live sound – contraction in live festivals, ticket sales ok but rethink formula, individual shows are selling out. But festivals </w:t>
            </w:r>
            <w:r w:rsidR="6296F066" w:rsidRPr="63158281">
              <w:rPr>
                <w:rFonts w:eastAsia="Times New Roman"/>
                <w:sz w:val="24"/>
                <w:szCs w:val="24"/>
                <w:lang w:val="en-US"/>
              </w:rPr>
              <w:t>are declining</w:t>
            </w:r>
            <w:r w:rsidRPr="63158281">
              <w:rPr>
                <w:rFonts w:eastAsia="Times New Roman"/>
                <w:sz w:val="24"/>
                <w:szCs w:val="24"/>
                <w:lang w:val="en-US"/>
              </w:rPr>
              <w:t xml:space="preserve">. Slow spring. Last minute things. Summer looks busy. Corrections. </w:t>
            </w:r>
          </w:p>
          <w:p w14:paraId="474009AE" w14:textId="69C3FA2A" w:rsidR="00D17FD4" w:rsidRPr="003E6B18" w:rsidRDefault="00D17FD4" w:rsidP="4CD895F1">
            <w:pPr>
              <w:rPr>
                <w:rFonts w:eastAsia="Times New Roman"/>
                <w:sz w:val="24"/>
                <w:szCs w:val="24"/>
                <w:lang w:val="en-US"/>
              </w:rPr>
            </w:pPr>
            <w:r w:rsidRPr="4CD895F1">
              <w:rPr>
                <w:rFonts w:eastAsia="Times New Roman"/>
                <w:sz w:val="24"/>
                <w:szCs w:val="24"/>
                <w:lang w:val="en-US"/>
              </w:rPr>
              <w:t>More people wanting to go and see music.</w:t>
            </w:r>
          </w:p>
          <w:p w14:paraId="0CABC0F3" w14:textId="77777777" w:rsidR="00D17FD4" w:rsidRPr="003E6B18" w:rsidRDefault="00D17FD4" w:rsidP="00747EB4">
            <w:pPr>
              <w:rPr>
                <w:rFonts w:eastAsia="Times New Roman"/>
                <w:bCs/>
                <w:sz w:val="24"/>
                <w:szCs w:val="24"/>
              </w:rPr>
            </w:pPr>
          </w:p>
          <w:p w14:paraId="5F8F7B48" w14:textId="0CA440D3" w:rsidR="005A0A3D" w:rsidRPr="003E6B18" w:rsidRDefault="003F1AB6" w:rsidP="005A0A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63158281">
              <w:rPr>
                <w:rFonts w:eastAsia="Times New Roman"/>
                <w:b/>
                <w:bCs/>
                <w:sz w:val="24"/>
                <w:szCs w:val="24"/>
              </w:rPr>
              <w:t xml:space="preserve">NEXT MEETING </w:t>
            </w:r>
            <w:r w:rsidR="6772377B" w:rsidRPr="63158281">
              <w:rPr>
                <w:rFonts w:eastAsia="Times New Roman"/>
                <w:b/>
                <w:bCs/>
                <w:sz w:val="24"/>
                <w:szCs w:val="24"/>
              </w:rPr>
              <w:t xml:space="preserve">DATE: </w:t>
            </w:r>
            <w:r w:rsidR="005A0A3D" w:rsidRPr="63158281">
              <w:rPr>
                <w:b/>
                <w:bCs/>
                <w:color w:val="000000" w:themeColor="text1"/>
                <w:sz w:val="24"/>
                <w:szCs w:val="24"/>
              </w:rPr>
              <w:t>Friday, June 6</w:t>
            </w:r>
          </w:p>
          <w:p w14:paraId="1E795A1E" w14:textId="7136C30A" w:rsidR="005A0A3D" w:rsidRPr="003E6B18" w:rsidRDefault="005A0A3D" w:rsidP="4CD895F1">
            <w:pPr>
              <w:rPr>
                <w:color w:val="000000"/>
                <w:sz w:val="24"/>
                <w:szCs w:val="24"/>
                <w:lang w:val="en-US"/>
              </w:rPr>
            </w:pPr>
            <w:r w:rsidRPr="63158281">
              <w:rPr>
                <w:color w:val="000000" w:themeColor="text1"/>
                <w:sz w:val="24"/>
                <w:szCs w:val="24"/>
                <w:lang w:val="en-US"/>
              </w:rPr>
              <w:t xml:space="preserve">1:00 – 3:00pm: Music Tech Portfolio Showcase (Student Union </w:t>
            </w:r>
            <w:r w:rsidR="1A5225FF" w:rsidRPr="63158281">
              <w:rPr>
                <w:color w:val="000000" w:themeColor="text1"/>
                <w:sz w:val="24"/>
                <w:szCs w:val="24"/>
                <w:lang w:val="en-US"/>
              </w:rPr>
              <w:t>Bldg.</w:t>
            </w:r>
            <w:r w:rsidRPr="63158281">
              <w:rPr>
                <w:color w:val="000000" w:themeColor="text1"/>
                <w:sz w:val="24"/>
                <w:szCs w:val="24"/>
                <w:lang w:val="en-US"/>
              </w:rPr>
              <w:t xml:space="preserve"> Quiet Dining Room)</w:t>
            </w:r>
          </w:p>
          <w:p w14:paraId="3082E606" w14:textId="429896A3" w:rsidR="005A0A3D" w:rsidRPr="003E6B18" w:rsidRDefault="005A0A3D" w:rsidP="4CD895F1">
            <w:pPr>
              <w:rPr>
                <w:color w:val="000000"/>
                <w:sz w:val="24"/>
                <w:szCs w:val="24"/>
                <w:lang w:val="en-US"/>
              </w:rPr>
            </w:pPr>
            <w:r w:rsidRPr="63158281">
              <w:rPr>
                <w:color w:val="000000" w:themeColor="text1"/>
                <w:sz w:val="24"/>
                <w:szCs w:val="24"/>
                <w:lang w:val="en-US"/>
              </w:rPr>
              <w:t xml:space="preserve">4:00 – 5:30pm: Music Tech Advisory Committee Meeting (in-person in room 815 or </w:t>
            </w:r>
            <w:r w:rsidR="41FBD72A" w:rsidRPr="63158281">
              <w:rPr>
                <w:color w:val="000000" w:themeColor="text1"/>
                <w:sz w:val="24"/>
                <w:szCs w:val="24"/>
                <w:lang w:val="en-US"/>
              </w:rPr>
              <w:t>zoom</w:t>
            </w:r>
            <w:r w:rsidRPr="63158281">
              <w:rPr>
                <w:color w:val="000000" w:themeColor="text1"/>
                <w:sz w:val="24"/>
                <w:szCs w:val="24"/>
                <w:lang w:val="en-US"/>
              </w:rPr>
              <w:t>)</w:t>
            </w:r>
            <w:r w:rsidR="47FC204A" w:rsidRPr="63158281">
              <w:rPr>
                <w:color w:val="000000" w:themeColor="text1"/>
                <w:sz w:val="24"/>
                <w:szCs w:val="24"/>
                <w:lang w:val="en-US"/>
              </w:rPr>
              <w:t>.</w:t>
            </w:r>
          </w:p>
          <w:p w14:paraId="11BF646D" w14:textId="28BF45B4" w:rsidR="003F1AB6" w:rsidRPr="003E6B18" w:rsidRDefault="003F1AB6" w:rsidP="009654C2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14:paraId="054A1E74" w14:textId="21356C08" w:rsidR="00254935" w:rsidRPr="003E6B18" w:rsidRDefault="00254935" w:rsidP="00E35F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14:paraId="67BF2517" w14:textId="77777777" w:rsidR="00254935" w:rsidRPr="003E6B18" w:rsidRDefault="00254935" w:rsidP="003F1AB6">
      <w:pPr>
        <w:rPr>
          <w:rFonts w:ascii="Times New Roman" w:hAnsi="Times New Roman" w:cs="Times New Roman"/>
          <w:sz w:val="24"/>
          <w:szCs w:val="24"/>
        </w:rPr>
      </w:pPr>
    </w:p>
    <w:sectPr w:rsidR="00254935" w:rsidRPr="003E6B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6014"/>
    <w:multiLevelType w:val="multilevel"/>
    <w:tmpl w:val="6CA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A43591"/>
    <w:multiLevelType w:val="hybridMultilevel"/>
    <w:tmpl w:val="869A4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835F8"/>
    <w:multiLevelType w:val="hybridMultilevel"/>
    <w:tmpl w:val="683A0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36F1A"/>
    <w:multiLevelType w:val="hybridMultilevel"/>
    <w:tmpl w:val="0C64D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21F69"/>
    <w:multiLevelType w:val="multilevel"/>
    <w:tmpl w:val="87A8D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3900CF"/>
    <w:multiLevelType w:val="multilevel"/>
    <w:tmpl w:val="5E1CE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BB423A"/>
    <w:multiLevelType w:val="multilevel"/>
    <w:tmpl w:val="F26C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742993"/>
    <w:multiLevelType w:val="hybridMultilevel"/>
    <w:tmpl w:val="4C2C9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A56EA3"/>
    <w:multiLevelType w:val="hybridMultilevel"/>
    <w:tmpl w:val="43E28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066E0"/>
    <w:multiLevelType w:val="hybridMultilevel"/>
    <w:tmpl w:val="F88CD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7C5FF0"/>
    <w:multiLevelType w:val="multilevel"/>
    <w:tmpl w:val="825EB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3419EB"/>
    <w:multiLevelType w:val="multilevel"/>
    <w:tmpl w:val="ECF86C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6C722180"/>
    <w:multiLevelType w:val="multilevel"/>
    <w:tmpl w:val="C1742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D61722B"/>
    <w:multiLevelType w:val="hybridMultilevel"/>
    <w:tmpl w:val="40BCF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AE11F6"/>
    <w:multiLevelType w:val="multilevel"/>
    <w:tmpl w:val="A1E2F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A3B7DFE"/>
    <w:multiLevelType w:val="multilevel"/>
    <w:tmpl w:val="80582C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762917938">
    <w:abstractNumId w:val="15"/>
  </w:num>
  <w:num w:numId="2" w16cid:durableId="1321494771">
    <w:abstractNumId w:val="11"/>
  </w:num>
  <w:num w:numId="3" w16cid:durableId="1155879590">
    <w:abstractNumId w:val="6"/>
  </w:num>
  <w:num w:numId="4" w16cid:durableId="1853374304">
    <w:abstractNumId w:val="0"/>
  </w:num>
  <w:num w:numId="5" w16cid:durableId="1019435048">
    <w:abstractNumId w:val="4"/>
  </w:num>
  <w:num w:numId="6" w16cid:durableId="172306338">
    <w:abstractNumId w:val="1"/>
  </w:num>
  <w:num w:numId="7" w16cid:durableId="1065641938">
    <w:abstractNumId w:val="12"/>
  </w:num>
  <w:num w:numId="8" w16cid:durableId="652833256">
    <w:abstractNumId w:val="5"/>
  </w:num>
  <w:num w:numId="9" w16cid:durableId="718941992">
    <w:abstractNumId w:val="14"/>
  </w:num>
  <w:num w:numId="10" w16cid:durableId="1101534771">
    <w:abstractNumId w:val="10"/>
  </w:num>
  <w:num w:numId="11" w16cid:durableId="730470268">
    <w:abstractNumId w:val="2"/>
  </w:num>
  <w:num w:numId="12" w16cid:durableId="570699703">
    <w:abstractNumId w:val="9"/>
  </w:num>
  <w:num w:numId="13" w16cid:durableId="1666779280">
    <w:abstractNumId w:val="7"/>
  </w:num>
  <w:num w:numId="14" w16cid:durableId="1536848429">
    <w:abstractNumId w:val="13"/>
  </w:num>
  <w:num w:numId="15" w16cid:durableId="969868872">
    <w:abstractNumId w:val="3"/>
  </w:num>
  <w:num w:numId="16" w16cid:durableId="6319794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AB6"/>
    <w:rsid w:val="000106BA"/>
    <w:rsid w:val="000155A0"/>
    <w:rsid w:val="000C1AC8"/>
    <w:rsid w:val="001331B3"/>
    <w:rsid w:val="0014682E"/>
    <w:rsid w:val="00254935"/>
    <w:rsid w:val="002B0ECB"/>
    <w:rsid w:val="002C0B3D"/>
    <w:rsid w:val="003465BF"/>
    <w:rsid w:val="00387479"/>
    <w:rsid w:val="003D6EA1"/>
    <w:rsid w:val="003E6B18"/>
    <w:rsid w:val="003F1AB6"/>
    <w:rsid w:val="00444DEA"/>
    <w:rsid w:val="0044720E"/>
    <w:rsid w:val="004B3C18"/>
    <w:rsid w:val="004C1A00"/>
    <w:rsid w:val="00545258"/>
    <w:rsid w:val="005A0A3D"/>
    <w:rsid w:val="005F6187"/>
    <w:rsid w:val="00664EAA"/>
    <w:rsid w:val="006C4323"/>
    <w:rsid w:val="006C67DE"/>
    <w:rsid w:val="007051B9"/>
    <w:rsid w:val="00744F67"/>
    <w:rsid w:val="00747C31"/>
    <w:rsid w:val="00747EB4"/>
    <w:rsid w:val="00927081"/>
    <w:rsid w:val="009654C2"/>
    <w:rsid w:val="009F4AAA"/>
    <w:rsid w:val="00AB1A22"/>
    <w:rsid w:val="00AD5A62"/>
    <w:rsid w:val="00B37A93"/>
    <w:rsid w:val="00B411EC"/>
    <w:rsid w:val="00B43F5F"/>
    <w:rsid w:val="00BB2E91"/>
    <w:rsid w:val="00C35C0C"/>
    <w:rsid w:val="00C57BA3"/>
    <w:rsid w:val="00CB6037"/>
    <w:rsid w:val="00CD222D"/>
    <w:rsid w:val="00CE010D"/>
    <w:rsid w:val="00D17FD4"/>
    <w:rsid w:val="00D25ED8"/>
    <w:rsid w:val="00DE0214"/>
    <w:rsid w:val="00DE1878"/>
    <w:rsid w:val="00E314C9"/>
    <w:rsid w:val="00E35F00"/>
    <w:rsid w:val="00E9068F"/>
    <w:rsid w:val="00F94930"/>
    <w:rsid w:val="00FC22D8"/>
    <w:rsid w:val="0631DA73"/>
    <w:rsid w:val="15BD9E16"/>
    <w:rsid w:val="1A5225FF"/>
    <w:rsid w:val="2956207C"/>
    <w:rsid w:val="2AB18B8E"/>
    <w:rsid w:val="41FBD72A"/>
    <w:rsid w:val="47FC204A"/>
    <w:rsid w:val="4CD895F1"/>
    <w:rsid w:val="50B0BEE2"/>
    <w:rsid w:val="53A6F808"/>
    <w:rsid w:val="6296F066"/>
    <w:rsid w:val="63158281"/>
    <w:rsid w:val="668FE290"/>
    <w:rsid w:val="6772377B"/>
    <w:rsid w:val="6AA1FCFD"/>
    <w:rsid w:val="72B4EBE5"/>
    <w:rsid w:val="7534C3C9"/>
    <w:rsid w:val="780B8C90"/>
    <w:rsid w:val="784934FF"/>
    <w:rsid w:val="7A14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716FC"/>
  <w15:chartTrackingRefBased/>
  <w15:docId w15:val="{B3A0D4E9-17B2-435E-A53C-25201C99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FD4"/>
    <w:pPr>
      <w:spacing w:after="0" w:line="276" w:lineRule="auto"/>
    </w:pPr>
    <w:rPr>
      <w:rFonts w:ascii="Arial" w:eastAsia="Arial" w:hAnsi="Arial" w:cs="Arial"/>
      <w:kern w:val="0"/>
      <w:lang w:val="e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35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op">
    <w:name w:val="eop"/>
    <w:basedOn w:val="DefaultParagraphFont"/>
    <w:rsid w:val="00C35C0C"/>
  </w:style>
  <w:style w:type="character" w:customStyle="1" w:styleId="normaltextrun">
    <w:name w:val="normaltextrun"/>
    <w:basedOn w:val="DefaultParagraphFont"/>
    <w:rsid w:val="00C35C0C"/>
  </w:style>
  <w:style w:type="character" w:customStyle="1" w:styleId="scxw32349894">
    <w:name w:val="scxw32349894"/>
    <w:basedOn w:val="DefaultParagraphFont"/>
    <w:rsid w:val="00C35C0C"/>
  </w:style>
  <w:style w:type="paragraph" w:styleId="ListParagraph">
    <w:name w:val="List Paragraph"/>
    <w:basedOn w:val="Normal"/>
    <w:uiPriority w:val="34"/>
    <w:qFormat/>
    <w:rsid w:val="00DE1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7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5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13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67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77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7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2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8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8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1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9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23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21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03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6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7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2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3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7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23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6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1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23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8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8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2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A47EE95FEDF34F9B4856A41900F6F7" ma:contentTypeVersion="16" ma:contentTypeDescription="Create a new document." ma:contentTypeScope="" ma:versionID="218bccc1ad8fa6fbe3267de6ca58c991">
  <xsd:schema xmlns:xsd="http://www.w3.org/2001/XMLSchema" xmlns:xs="http://www.w3.org/2001/XMLSchema" xmlns:p="http://schemas.microsoft.com/office/2006/metadata/properties" xmlns:ns2="431b4623-97ac-4a69-8d79-89adfb02f86e" xmlns:ns3="5e6c19b4-fd4c-414c-a970-bc8172fe2636" targetNamespace="http://schemas.microsoft.com/office/2006/metadata/properties" ma:root="true" ma:fieldsID="9ca76968fc17604db8cd6cb216a0d3a4" ns2:_="" ns3:_="">
    <xsd:import namespace="431b4623-97ac-4a69-8d79-89adfb02f86e"/>
    <xsd:import namespace="5e6c19b4-fd4c-414c-a970-bc8172fe26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b4623-97ac-4a69-8d79-89adfb02f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252f673-7bc4-4909-a1c1-ee3db6115e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c19b4-fd4c-414c-a970-bc8172fe263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81c46e9-3c14-4d8c-a017-3369bdb948f4}" ma:internalName="TaxCatchAll" ma:showField="CatchAllData" ma:web="5e6c19b4-fd4c-414c-a970-bc8172fe2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1b4623-97ac-4a69-8d79-89adfb02f86e">
      <Terms xmlns="http://schemas.microsoft.com/office/infopath/2007/PartnerControls"/>
    </lcf76f155ced4ddcb4097134ff3c332f>
    <TaxCatchAll xmlns="5e6c19b4-fd4c-414c-a970-bc8172fe2636" xsi:nil="true"/>
    <_Flow_SignoffStatus xmlns="431b4623-97ac-4a69-8d79-89adfb02f86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71CA7E-CCE4-42B2-8062-4CA510AED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1b4623-97ac-4a69-8d79-89adfb02f86e"/>
    <ds:schemaRef ds:uri="5e6c19b4-fd4c-414c-a970-bc8172fe2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10CC4B-7D80-4231-AA85-AD60D07C6A31}">
  <ds:schemaRefs>
    <ds:schemaRef ds:uri="http://schemas.microsoft.com/office/2006/metadata/properties"/>
    <ds:schemaRef ds:uri="http://schemas.microsoft.com/office/infopath/2007/PartnerControls"/>
    <ds:schemaRef ds:uri="431b4623-97ac-4a69-8d79-89adfb02f86e"/>
    <ds:schemaRef ds:uri="5e6c19b4-fd4c-414c-a970-bc8172fe2636"/>
  </ds:schemaRefs>
</ds:datastoreItem>
</file>

<file path=customXml/itemProps3.xml><?xml version="1.0" encoding="utf-8"?>
<ds:datastoreItem xmlns:ds="http://schemas.openxmlformats.org/officeDocument/2006/customXml" ds:itemID="{132A389B-5ED9-42DA-8333-2B2580B995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3658</Characters>
  <Application>Microsoft Office Word</Application>
  <DocSecurity>0</DocSecurity>
  <Lines>30</Lines>
  <Paragraphs>8</Paragraphs>
  <ScaleCrop>false</ScaleCrop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Derke, Peggy R. (ESC)</dc:creator>
  <cp:keywords/>
  <dc:description/>
  <cp:lastModifiedBy>Asako Esperum</cp:lastModifiedBy>
  <cp:revision>2</cp:revision>
  <dcterms:created xsi:type="dcterms:W3CDTF">2026-06-25T20:56:00Z</dcterms:created>
  <dcterms:modified xsi:type="dcterms:W3CDTF">2026-06-25T20:56:00Z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0x010100A9A47EE95FEDF34F9B4856A41900F6F7</vt:lpwstr>
  </property>
  <property fmtid="{D5CDD505-2E9C-101B-9397-08002B2CF9AE}" pid="3" name="MediaServiceImageTags">
    <vt:lpwstr/>
  </property>
</Properties>
</file>