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A55B" w14:textId="74C929F3" w:rsidR="00AA6DD7" w:rsidRPr="00AD62AA" w:rsidRDefault="00AD62AA" w:rsidP="00AD62AA">
      <w:pPr>
        <w:jc w:val="center"/>
        <w:rPr>
          <w:b/>
          <w:bCs/>
          <w:sz w:val="28"/>
          <w:szCs w:val="28"/>
        </w:rPr>
      </w:pPr>
      <w:r w:rsidRPr="00AD62AA">
        <w:rPr>
          <w:b/>
          <w:bCs/>
          <w:sz w:val="28"/>
          <w:szCs w:val="28"/>
        </w:rPr>
        <w:t>Honda Pact Advisory Meeting</w:t>
      </w:r>
    </w:p>
    <w:p w14:paraId="6BD2FEA5" w14:textId="544A2AC6" w:rsidR="00AD62AA" w:rsidRDefault="00AD62AA" w:rsidP="00AD62AA">
      <w:pPr>
        <w:jc w:val="center"/>
        <w:rPr>
          <w:b/>
          <w:bCs/>
          <w:sz w:val="28"/>
          <w:szCs w:val="28"/>
        </w:rPr>
      </w:pPr>
      <w:r w:rsidRPr="00AD62AA">
        <w:rPr>
          <w:b/>
          <w:bCs/>
          <w:sz w:val="28"/>
          <w:szCs w:val="28"/>
        </w:rPr>
        <w:t xml:space="preserve">Oct </w:t>
      </w:r>
      <w:r w:rsidR="00D620A4">
        <w:rPr>
          <w:b/>
          <w:bCs/>
          <w:sz w:val="28"/>
          <w:szCs w:val="28"/>
        </w:rPr>
        <w:t>17</w:t>
      </w:r>
      <w:r w:rsidRPr="00AD62AA">
        <w:rPr>
          <w:b/>
          <w:bCs/>
          <w:sz w:val="28"/>
          <w:szCs w:val="28"/>
        </w:rPr>
        <w:t>, 202</w:t>
      </w:r>
      <w:r w:rsidR="00D620A4">
        <w:rPr>
          <w:b/>
          <w:bCs/>
          <w:sz w:val="28"/>
          <w:szCs w:val="28"/>
        </w:rPr>
        <w:t>4</w:t>
      </w:r>
    </w:p>
    <w:p w14:paraId="4FDF2BB7" w14:textId="7C7A77A4" w:rsidR="000F56F6" w:rsidRDefault="000F56F6" w:rsidP="00AD62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Minutes </w:t>
      </w:r>
    </w:p>
    <w:p w14:paraId="3E6F5179" w14:textId="14292714" w:rsidR="00AD62AA" w:rsidRDefault="00D620A4" w:rsidP="000F5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</w:t>
      </w:r>
      <w:r w:rsidR="000F56F6">
        <w:rPr>
          <w:b/>
          <w:bCs/>
          <w:sz w:val="28"/>
          <w:szCs w:val="28"/>
        </w:rPr>
        <w:t xml:space="preserve"> – 6:00 p.m.</w:t>
      </w:r>
    </w:p>
    <w:p w14:paraId="004FBAC8" w14:textId="48E4634F" w:rsidR="00882EF8" w:rsidRDefault="00882EF8" w:rsidP="000F56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 Zoom</w:t>
      </w:r>
      <w:r w:rsidR="00D620A4">
        <w:rPr>
          <w:b/>
          <w:bCs/>
          <w:sz w:val="28"/>
          <w:szCs w:val="28"/>
        </w:rPr>
        <w:t xml:space="preserve">/In person </w:t>
      </w:r>
    </w:p>
    <w:p w14:paraId="6238833B" w14:textId="4FE8D38E" w:rsidR="000F56F6" w:rsidRDefault="000F56F6" w:rsidP="000F56F6">
      <w:pPr>
        <w:jc w:val="center"/>
        <w:rPr>
          <w:b/>
          <w:bCs/>
          <w:sz w:val="16"/>
          <w:szCs w:val="16"/>
        </w:rPr>
      </w:pPr>
    </w:p>
    <w:p w14:paraId="311EB494" w14:textId="77134291" w:rsidR="00AD62AA" w:rsidRDefault="00AD62AA" w:rsidP="00AD62AA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14:paraId="656A8D4A" w14:textId="4148FEAE" w:rsidR="00AD62AA" w:rsidRDefault="00D620A4" w:rsidP="00AD62AA">
      <w:pPr>
        <w:rPr>
          <w:sz w:val="24"/>
          <w:szCs w:val="24"/>
        </w:rPr>
      </w:pPr>
      <w:r>
        <w:rPr>
          <w:sz w:val="24"/>
          <w:szCs w:val="24"/>
        </w:rPr>
        <w:t>Paul Svenkerud</w:t>
      </w:r>
      <w:r w:rsidR="00AD62AA">
        <w:rPr>
          <w:sz w:val="24"/>
          <w:szCs w:val="24"/>
        </w:rPr>
        <w:t xml:space="preserve"> – </w:t>
      </w:r>
      <w:r>
        <w:rPr>
          <w:sz w:val="24"/>
          <w:szCs w:val="24"/>
        </w:rPr>
        <w:t>OP</w:t>
      </w:r>
      <w:r w:rsidR="00AD62AA">
        <w:rPr>
          <w:sz w:val="24"/>
          <w:szCs w:val="24"/>
        </w:rPr>
        <w:t xml:space="preserve"> </w:t>
      </w:r>
      <w:r>
        <w:rPr>
          <w:sz w:val="24"/>
          <w:szCs w:val="24"/>
        </w:rPr>
        <w:t>Carter Acura</w:t>
      </w:r>
    </w:p>
    <w:p w14:paraId="13DA9CCE" w14:textId="7D44F646" w:rsidR="00AD62AA" w:rsidRDefault="00AD62AA" w:rsidP="00AD62AA">
      <w:pPr>
        <w:rPr>
          <w:sz w:val="24"/>
          <w:szCs w:val="24"/>
        </w:rPr>
      </w:pPr>
      <w:r w:rsidRPr="00AD62AA">
        <w:rPr>
          <w:sz w:val="24"/>
          <w:szCs w:val="24"/>
        </w:rPr>
        <w:t>Arvin Merino – SM Honda Seattle</w:t>
      </w:r>
    </w:p>
    <w:p w14:paraId="46085546" w14:textId="668A13D3" w:rsidR="00AD62AA" w:rsidRDefault="00D620A4" w:rsidP="00AD62AA">
      <w:pPr>
        <w:rPr>
          <w:sz w:val="24"/>
          <w:szCs w:val="24"/>
        </w:rPr>
      </w:pPr>
      <w:r>
        <w:rPr>
          <w:sz w:val="24"/>
          <w:szCs w:val="24"/>
        </w:rPr>
        <w:t>Evan Reason</w:t>
      </w:r>
      <w:r w:rsidR="00AD62AA" w:rsidRPr="00AD62AA">
        <w:rPr>
          <w:sz w:val="24"/>
          <w:szCs w:val="24"/>
        </w:rPr>
        <w:t xml:space="preserve">– SM Honda </w:t>
      </w:r>
      <w:r>
        <w:rPr>
          <w:sz w:val="24"/>
          <w:szCs w:val="24"/>
        </w:rPr>
        <w:t>Seattle</w:t>
      </w:r>
    </w:p>
    <w:p w14:paraId="64C3A796" w14:textId="27988CC1" w:rsidR="00D620A4" w:rsidRDefault="00D620A4" w:rsidP="00AD62AA">
      <w:pPr>
        <w:rPr>
          <w:sz w:val="24"/>
          <w:szCs w:val="24"/>
        </w:rPr>
      </w:pPr>
      <w:r>
        <w:rPr>
          <w:sz w:val="24"/>
          <w:szCs w:val="24"/>
        </w:rPr>
        <w:t>Brian Slish -GM Kirkland Honda</w:t>
      </w:r>
    </w:p>
    <w:p w14:paraId="4A6535D4" w14:textId="6334CC8C" w:rsidR="00AD62AA" w:rsidRPr="00D72901" w:rsidRDefault="00D620A4" w:rsidP="00AD62AA">
      <w:pPr>
        <w:rPr>
          <w:sz w:val="24"/>
          <w:szCs w:val="24"/>
        </w:rPr>
      </w:pPr>
      <w:r w:rsidRPr="00D72901">
        <w:rPr>
          <w:sz w:val="24"/>
          <w:szCs w:val="24"/>
        </w:rPr>
        <w:t>Paula Sheldon</w:t>
      </w:r>
      <w:r w:rsidR="00AD62AA" w:rsidRPr="00D72901">
        <w:rPr>
          <w:sz w:val="24"/>
          <w:szCs w:val="24"/>
        </w:rPr>
        <w:t xml:space="preserve"> – </w:t>
      </w:r>
      <w:r w:rsidRPr="00D72901">
        <w:rPr>
          <w:sz w:val="24"/>
          <w:szCs w:val="24"/>
        </w:rPr>
        <w:t xml:space="preserve">West </w:t>
      </w:r>
      <w:r w:rsidR="002C07A2" w:rsidRPr="00D72901">
        <w:rPr>
          <w:sz w:val="24"/>
          <w:szCs w:val="24"/>
        </w:rPr>
        <w:t>Hill ’s</w:t>
      </w:r>
      <w:r w:rsidRPr="00D72901">
        <w:rPr>
          <w:sz w:val="24"/>
          <w:szCs w:val="24"/>
        </w:rPr>
        <w:t xml:space="preserve"> Honda</w:t>
      </w:r>
    </w:p>
    <w:p w14:paraId="5C814DAD" w14:textId="7D001845" w:rsidR="00AD62AA" w:rsidRDefault="00AD62AA">
      <w:r w:rsidRPr="00DF6580">
        <w:t>Rashawn Smith – Shoreline CC</w:t>
      </w:r>
    </w:p>
    <w:p w14:paraId="575C5DDC" w14:textId="6A696801" w:rsidR="00F50C4C" w:rsidRPr="00DF6580" w:rsidRDefault="00F50C4C">
      <w:r>
        <w:t>Jo</w:t>
      </w:r>
      <w:r w:rsidR="007838BF">
        <w:t>e</w:t>
      </w:r>
      <w:r>
        <w:t xml:space="preserve"> Mazur – VP Bus-Admin Shoreline CC </w:t>
      </w:r>
    </w:p>
    <w:p w14:paraId="522A0D50" w14:textId="77777777" w:rsidR="00AE6D9C" w:rsidRPr="00DF6580" w:rsidRDefault="00AE6D9C"/>
    <w:p w14:paraId="7D160556" w14:textId="4657D934" w:rsidR="00AD62AA" w:rsidRDefault="00AD62AA">
      <w:r w:rsidRPr="00AE6D9C">
        <w:t xml:space="preserve">Meeting </w:t>
      </w:r>
      <w:r w:rsidR="00AE6D9C" w:rsidRPr="00AE6D9C">
        <w:t xml:space="preserve">started at </w:t>
      </w:r>
      <w:r w:rsidR="00D620A4">
        <w:t>4</w:t>
      </w:r>
      <w:r w:rsidRPr="00AE6D9C">
        <w:t>:</w:t>
      </w:r>
      <w:r w:rsidR="00D620A4">
        <w:t>30</w:t>
      </w:r>
      <w:r w:rsidRPr="00AE6D9C">
        <w:t>pm</w:t>
      </w:r>
    </w:p>
    <w:p w14:paraId="09DFA27B" w14:textId="77777777" w:rsidR="00882EF8" w:rsidRPr="00AE6D9C" w:rsidRDefault="00882EF8"/>
    <w:p w14:paraId="237A6065" w14:textId="3AB7D82F" w:rsidR="00E967E8" w:rsidRDefault="00E967E8" w:rsidP="00AE6D9C">
      <w:r>
        <w:t>Rashawn thanked everyone for taking the time to come to the meeting.</w:t>
      </w:r>
    </w:p>
    <w:p w14:paraId="29228406" w14:textId="39ED6980" w:rsidR="00AE6D9C" w:rsidRDefault="00AE6D9C" w:rsidP="00AE6D9C">
      <w:r>
        <w:t>Introductions were made</w:t>
      </w:r>
      <w:r w:rsidR="00E967E8">
        <w:t>.</w:t>
      </w:r>
    </w:p>
    <w:p w14:paraId="2C2FA14A" w14:textId="63F538F3" w:rsidR="00AE6D9C" w:rsidRDefault="00AE6D9C" w:rsidP="00AE6D9C">
      <w:r>
        <w:t>Minutes reviewed and approved</w:t>
      </w:r>
      <w:r w:rsidR="00E967E8">
        <w:t>.</w:t>
      </w:r>
    </w:p>
    <w:p w14:paraId="3FE91F67" w14:textId="77777777" w:rsidR="00AD1CF5" w:rsidRDefault="00AD1CF5" w:rsidP="00AE6D9C"/>
    <w:p w14:paraId="16ED6AD8" w14:textId="5A116341" w:rsidR="00AD1CF5" w:rsidRDefault="00AD1CF5" w:rsidP="00AE6D9C">
      <w:r>
        <w:t xml:space="preserve">Quarterly Newsletters will be sent out to keep updated on news. </w:t>
      </w:r>
    </w:p>
    <w:p w14:paraId="0F197348" w14:textId="293B081E" w:rsidR="002C07A2" w:rsidRDefault="00AD1CF5" w:rsidP="00AE6D9C">
      <w:r>
        <w:t>Fall Newsletter sent out during September 2024</w:t>
      </w:r>
    </w:p>
    <w:p w14:paraId="586A01B3" w14:textId="323F928B" w:rsidR="00FD701F" w:rsidRDefault="003C4F93" w:rsidP="00AE6D9C">
      <w:r w:rsidRPr="00FD701F">
        <w:rPr>
          <w:b/>
          <w:bCs/>
          <w:u w:val="single"/>
        </w:rPr>
        <w:t xml:space="preserve">Current </w:t>
      </w:r>
      <w:r w:rsidR="00116E98" w:rsidRPr="00FD701F">
        <w:rPr>
          <w:b/>
          <w:bCs/>
          <w:u w:val="single"/>
        </w:rPr>
        <w:t>S</w:t>
      </w:r>
      <w:r w:rsidRPr="00FD701F">
        <w:rPr>
          <w:b/>
          <w:bCs/>
          <w:u w:val="single"/>
        </w:rPr>
        <w:t>tatus</w:t>
      </w:r>
      <w:r w:rsidR="00AE6D9C" w:rsidRPr="00116E98">
        <w:rPr>
          <w:b/>
          <w:bCs/>
        </w:rPr>
        <w:t>,</w:t>
      </w:r>
      <w:r w:rsidR="00FD701F" w:rsidRPr="00FD701F">
        <w:t xml:space="preserve"> </w:t>
      </w:r>
      <w:r w:rsidR="00A31CF0">
        <w:t>Fall</w:t>
      </w:r>
      <w:r w:rsidR="00FD701F">
        <w:t xml:space="preserve"> </w:t>
      </w:r>
      <w:r w:rsidR="00A31CF0">
        <w:t>Q</w:t>
      </w:r>
      <w:r w:rsidR="00FD701F">
        <w:t xml:space="preserve">uarter </w:t>
      </w:r>
      <w:r w:rsidR="00A31CF0">
        <w:t>started September</w:t>
      </w:r>
      <w:r w:rsidR="00FD701F">
        <w:t xml:space="preserve"> 25,2024</w:t>
      </w:r>
    </w:p>
    <w:p w14:paraId="11582F15" w14:textId="44469D36" w:rsidR="00116E98" w:rsidRPr="002C07A2" w:rsidRDefault="00FD701F" w:rsidP="002C07A2">
      <w:pPr>
        <w:rPr>
          <w:b/>
          <w:bCs/>
        </w:rPr>
      </w:pPr>
      <w:r>
        <w:t xml:space="preserve">AUTOH170 Fundamentals, AUTOH176 Electrical </w:t>
      </w:r>
      <w:r w:rsidR="00A31CF0">
        <w:t>Systems, &amp;</w:t>
      </w:r>
      <w:r>
        <w:t xml:space="preserve"> AUTOH HVAC 178.</w:t>
      </w:r>
    </w:p>
    <w:p w14:paraId="080B0848" w14:textId="63E71FB8" w:rsidR="002C07A2" w:rsidRDefault="00AE6D9C" w:rsidP="002C07A2">
      <w:pPr>
        <w:pStyle w:val="ListParagraph"/>
        <w:numPr>
          <w:ilvl w:val="0"/>
          <w:numId w:val="2"/>
        </w:numPr>
      </w:pPr>
      <w:r>
        <w:t>1</w:t>
      </w:r>
      <w:r w:rsidR="00D620A4">
        <w:t>3</w:t>
      </w:r>
      <w:r>
        <w:t xml:space="preserve"> </w:t>
      </w:r>
      <w:r w:rsidR="002C07A2">
        <w:t>new cohort students are very new to the Automotive</w:t>
      </w:r>
    </w:p>
    <w:p w14:paraId="091BA4BB" w14:textId="48AAA163" w:rsidR="002C07A2" w:rsidRDefault="3BF6D5CE" w:rsidP="00AE6D9C">
      <w:pPr>
        <w:pStyle w:val="ListParagraph"/>
        <w:numPr>
          <w:ilvl w:val="0"/>
          <w:numId w:val="2"/>
        </w:numPr>
      </w:pPr>
      <w:r>
        <w:t>With new cohort</w:t>
      </w:r>
      <w:r w:rsidR="2F4138C3">
        <w:t xml:space="preserve"> </w:t>
      </w:r>
      <w:r w:rsidR="153C7C19">
        <w:t xml:space="preserve">students </w:t>
      </w:r>
      <w:r w:rsidR="2F4138C3">
        <w:t>looking at</w:t>
      </w:r>
      <w:r w:rsidR="153C7C19">
        <w:t xml:space="preserve"> dealerships for internships,</w:t>
      </w:r>
      <w:r w:rsidR="59BDC65D">
        <w:t xml:space="preserve"> Rashawn will be sending </w:t>
      </w:r>
      <w:r w:rsidR="57705CC8">
        <w:t>messages</w:t>
      </w:r>
      <w:r w:rsidR="59BDC65D">
        <w:t xml:space="preserve"> to interview students for winter quarter </w:t>
      </w:r>
      <w:r w:rsidR="1EB4E00C">
        <w:t>internships</w:t>
      </w:r>
      <w:r w:rsidR="59BDC65D">
        <w:t>.</w:t>
      </w:r>
    </w:p>
    <w:p w14:paraId="3FC8D1A1" w14:textId="42784ED4" w:rsidR="002C07A2" w:rsidRDefault="00AE6D9C" w:rsidP="00AE6D9C">
      <w:pPr>
        <w:pStyle w:val="ListParagraph"/>
        <w:numPr>
          <w:ilvl w:val="0"/>
          <w:numId w:val="2"/>
        </w:numPr>
      </w:pPr>
      <w:r>
        <w:t xml:space="preserve"> </w:t>
      </w:r>
      <w:r w:rsidR="00116E98">
        <w:t>Fall</w:t>
      </w:r>
      <w:r>
        <w:t xml:space="preserve"> </w:t>
      </w:r>
      <w:r w:rsidR="00116E98">
        <w:t xml:space="preserve">Quarter </w:t>
      </w:r>
      <w:r>
        <w:t xml:space="preserve">Is heavy in </w:t>
      </w:r>
      <w:r w:rsidR="00FD701F">
        <w:t>electrical, Theory,</w:t>
      </w:r>
      <w:r w:rsidR="00116E98">
        <w:t xml:space="preserve"> so more time is needed with them to learn the processes. Best practice would </w:t>
      </w:r>
      <w:proofErr w:type="gramStart"/>
      <w:r w:rsidR="00116E98">
        <w:t>be</w:t>
      </w:r>
      <w:proofErr w:type="gramEnd"/>
      <w:r w:rsidR="00116E98">
        <w:t xml:space="preserve"> paired with mentors and learn </w:t>
      </w:r>
      <w:r w:rsidR="1F7B87A1">
        <w:t>about</w:t>
      </w:r>
      <w:r w:rsidR="720C6100">
        <w:t xml:space="preserve"> </w:t>
      </w:r>
      <w:r w:rsidR="00116E98">
        <w:t xml:space="preserve">the system. </w:t>
      </w:r>
    </w:p>
    <w:p w14:paraId="3767382D" w14:textId="6508E444" w:rsidR="002C07A2" w:rsidRDefault="00FD701F" w:rsidP="00AE6D9C">
      <w:pPr>
        <w:pStyle w:val="ListParagraph"/>
        <w:numPr>
          <w:ilvl w:val="0"/>
          <w:numId w:val="2"/>
        </w:numPr>
      </w:pPr>
      <w:r>
        <w:t>Rashawn introduced</w:t>
      </w:r>
      <w:r w:rsidR="00116E98">
        <w:t xml:space="preserve"> </w:t>
      </w:r>
      <w:r w:rsidR="00AE6D9C">
        <w:t xml:space="preserve">oscilloscopes </w:t>
      </w:r>
      <w:r>
        <w:t>in</w:t>
      </w:r>
      <w:r w:rsidR="00AE6D9C">
        <w:t xml:space="preserve">to </w:t>
      </w:r>
      <w:r w:rsidR="44BDF2D4">
        <w:t>the program</w:t>
      </w:r>
      <w:r w:rsidR="00AE6D9C">
        <w:t xml:space="preserve">.  </w:t>
      </w:r>
    </w:p>
    <w:p w14:paraId="4736A8E8" w14:textId="30EF28DA" w:rsidR="00A31CF0" w:rsidRDefault="002C07A2" w:rsidP="00AE6D9C">
      <w:pPr>
        <w:pStyle w:val="ListParagraph"/>
        <w:numPr>
          <w:ilvl w:val="0"/>
          <w:numId w:val="2"/>
        </w:numPr>
      </w:pPr>
      <w:r>
        <w:t>Rashawn has adopted responsibilities due to service to the college, w</w:t>
      </w:r>
      <w:r w:rsidR="18EAF587">
        <w:t>hich w</w:t>
      </w:r>
      <w:r>
        <w:t xml:space="preserve">ill </w:t>
      </w:r>
      <w:r w:rsidR="5F1981F9">
        <w:t>keep</w:t>
      </w:r>
      <w:r>
        <w:t xml:space="preserve"> </w:t>
      </w:r>
      <w:proofErr w:type="gramStart"/>
      <w:r>
        <w:t>communication out</w:t>
      </w:r>
      <w:proofErr w:type="gramEnd"/>
      <w:r>
        <w:t xml:space="preserve"> as convenient as possible.</w:t>
      </w:r>
    </w:p>
    <w:p w14:paraId="547BC640" w14:textId="77777777" w:rsidR="002C07A2" w:rsidRDefault="002C07A2" w:rsidP="00AE6D9C">
      <w:pPr>
        <w:rPr>
          <w:b/>
          <w:bCs/>
          <w:u w:val="single"/>
        </w:rPr>
      </w:pPr>
      <w:r w:rsidRPr="002C07A2">
        <w:rPr>
          <w:b/>
          <w:bCs/>
          <w:u w:val="single"/>
        </w:rPr>
        <w:t>ASE-EF Review</w:t>
      </w:r>
      <w:r w:rsidRPr="002C07A2">
        <w:t xml:space="preserve"> - Program accreditation</w:t>
      </w:r>
      <w:r>
        <w:rPr>
          <w:b/>
          <w:bCs/>
          <w:u w:val="single"/>
        </w:rPr>
        <w:t xml:space="preserve"> </w:t>
      </w:r>
    </w:p>
    <w:p w14:paraId="0CE4C715" w14:textId="57599B7F" w:rsidR="002C07A2" w:rsidRDefault="002C07A2" w:rsidP="00AE6D9C">
      <w:r>
        <w:t>Accreditation Is overdue with review and needs to be done by December 1, 2024.</w:t>
      </w:r>
      <w:r>
        <w:br/>
        <w:t xml:space="preserve">will need 5 members to about a </w:t>
      </w:r>
      <w:r w:rsidR="00AD1CF5">
        <w:t>2–3-hour</w:t>
      </w:r>
      <w:r>
        <w:t xml:space="preserve"> commitment time to review accreditation</w:t>
      </w:r>
      <w:r w:rsidR="00AD1CF5">
        <w:t xml:space="preserve"> documents </w:t>
      </w:r>
      <w:r w:rsidR="00AD1CF5">
        <w:br/>
      </w:r>
      <w:r>
        <w:t xml:space="preserve"> food will be </w:t>
      </w:r>
      <w:r w:rsidR="00AD1CF5">
        <w:t>provided.</w:t>
      </w:r>
      <w:r>
        <w:t xml:space="preserve"> </w:t>
      </w:r>
    </w:p>
    <w:p w14:paraId="518ACE97" w14:textId="77777777" w:rsidR="002C07A2" w:rsidRPr="002C07A2" w:rsidRDefault="002C07A2" w:rsidP="00AE6D9C"/>
    <w:p w14:paraId="2E39F1ED" w14:textId="020A9182" w:rsidR="00116E98" w:rsidRPr="00FD701F" w:rsidRDefault="00116E98" w:rsidP="00AE6D9C">
      <w:pPr>
        <w:rPr>
          <w:b/>
          <w:bCs/>
          <w:u w:val="single"/>
        </w:rPr>
      </w:pPr>
      <w:r w:rsidRPr="00FD701F">
        <w:rPr>
          <w:b/>
          <w:bCs/>
          <w:u w:val="single"/>
        </w:rPr>
        <w:t xml:space="preserve">Interactive </w:t>
      </w:r>
      <w:r w:rsidR="009F0807" w:rsidRPr="00FD701F">
        <w:rPr>
          <w:b/>
          <w:bCs/>
          <w:u w:val="single"/>
        </w:rPr>
        <w:t>Network DPTS</w:t>
      </w:r>
      <w:r w:rsidRPr="00FD701F">
        <w:rPr>
          <w:b/>
          <w:bCs/>
          <w:u w:val="single"/>
        </w:rPr>
        <w:t xml:space="preserve"> Access issues </w:t>
      </w:r>
    </w:p>
    <w:p w14:paraId="30E7FC65" w14:textId="4EB0361A" w:rsidR="0004361F" w:rsidRDefault="00116E98" w:rsidP="00AE6D9C">
      <w:r w:rsidRPr="75CC5BBD">
        <w:rPr>
          <w:b/>
          <w:bCs/>
        </w:rPr>
        <w:t>Rashawn</w:t>
      </w:r>
      <w:r w:rsidR="0004361F" w:rsidRPr="75CC5BBD">
        <w:rPr>
          <w:b/>
          <w:bCs/>
        </w:rPr>
        <w:t>:</w:t>
      </w:r>
      <w:r>
        <w:t xml:space="preserve"> </w:t>
      </w:r>
      <w:r>
        <w:br/>
      </w:r>
      <w:r w:rsidR="00A31CF0">
        <w:t>M</w:t>
      </w:r>
      <w:r>
        <w:t>entioned the own</w:t>
      </w:r>
      <w:r w:rsidR="0004361F">
        <w:t xml:space="preserve"> </w:t>
      </w:r>
      <w:r>
        <w:t xml:space="preserve">going </w:t>
      </w:r>
      <w:r w:rsidR="0004361F">
        <w:t>issues</w:t>
      </w:r>
      <w:r>
        <w:t xml:space="preserve"> with DPTS access. </w:t>
      </w:r>
      <w:r w:rsidR="00A31CF0">
        <w:t>It’s</w:t>
      </w:r>
      <w:r>
        <w:t xml:space="preserve"> related to the networking systems adding Asterisk </w:t>
      </w:r>
      <w:r w:rsidR="00A31CF0">
        <w:t xml:space="preserve">in </w:t>
      </w:r>
      <w:r w:rsidR="6FE82A32">
        <w:t>place of</w:t>
      </w:r>
      <w:r>
        <w:t xml:space="preserve"> the Social Security number </w:t>
      </w:r>
      <w:r w:rsidR="0004361F">
        <w:t xml:space="preserve">input section, Dealers profiles with dissimilar </w:t>
      </w:r>
      <w:r w:rsidR="00A31CF0">
        <w:t xml:space="preserve">information. Rashawn strongly </w:t>
      </w:r>
      <w:proofErr w:type="gramStart"/>
      <w:r w:rsidR="00A31CF0">
        <w:t>encouraged</w:t>
      </w:r>
      <w:proofErr w:type="gramEnd"/>
      <w:r w:rsidR="00A31CF0">
        <w:t xml:space="preserve"> not to delete profiles. </w:t>
      </w:r>
    </w:p>
    <w:p w14:paraId="61A25E54" w14:textId="43005D52" w:rsidR="0004361F" w:rsidRDefault="0004361F" w:rsidP="00AE6D9C">
      <w:r w:rsidRPr="009F0807">
        <w:rPr>
          <w:b/>
          <w:bCs/>
        </w:rPr>
        <w:t xml:space="preserve"> Arvin</w:t>
      </w:r>
      <w:r>
        <w:t>:</w:t>
      </w:r>
      <w:r w:rsidR="009F0807">
        <w:br/>
      </w:r>
      <w:r>
        <w:t xml:space="preserve"> Asked </w:t>
      </w:r>
      <w:r w:rsidR="009F0807">
        <w:t>if Honda</w:t>
      </w:r>
      <w:r>
        <w:t xml:space="preserve"> will be making any updates on </w:t>
      </w:r>
      <w:proofErr w:type="gramStart"/>
      <w:r w:rsidR="009F0807">
        <w:t>solution</w:t>
      </w:r>
      <w:proofErr w:type="gramEnd"/>
      <w:r w:rsidR="009F0807">
        <w:t xml:space="preserve"> to DPTS issues? Dealers</w:t>
      </w:r>
      <w:r>
        <w:t xml:space="preserve"> are back logged with </w:t>
      </w:r>
      <w:r w:rsidR="009F0807">
        <w:t>w</w:t>
      </w:r>
      <w:r>
        <w:t xml:space="preserve">arranty work that’s being held </w:t>
      </w:r>
      <w:r w:rsidR="009F0807">
        <w:t>up in</w:t>
      </w:r>
      <w:r>
        <w:t xml:space="preserve"> techs access. </w:t>
      </w:r>
    </w:p>
    <w:p w14:paraId="5E331758" w14:textId="69136FF8" w:rsidR="009F0807" w:rsidRPr="009F0807" w:rsidRDefault="009F0807" w:rsidP="00AE6D9C">
      <w:pPr>
        <w:rPr>
          <w:b/>
          <w:bCs/>
        </w:rPr>
      </w:pPr>
      <w:r w:rsidRPr="009F0807">
        <w:rPr>
          <w:b/>
          <w:bCs/>
        </w:rPr>
        <w:t>Rashawn:</w:t>
      </w:r>
    </w:p>
    <w:p w14:paraId="2E3D4FFA" w14:textId="2A43F4C5" w:rsidR="00A31CF0" w:rsidRDefault="1E51B245" w:rsidP="00AE6D9C">
      <w:r>
        <w:t>The informed</w:t>
      </w:r>
      <w:r w:rsidR="0004361F">
        <w:t xml:space="preserve"> advisory </w:t>
      </w:r>
      <w:r w:rsidR="00A31CF0">
        <w:t xml:space="preserve">industry is </w:t>
      </w:r>
      <w:r w:rsidR="287BC489">
        <w:t>aware of</w:t>
      </w:r>
      <w:r w:rsidR="00A31CF0">
        <w:t xml:space="preserve"> working to resolve and</w:t>
      </w:r>
      <w:r w:rsidR="0004361F">
        <w:t xml:space="preserve"> will be fixing case by </w:t>
      </w:r>
      <w:r w:rsidR="009F0807">
        <w:t>case. Please</w:t>
      </w:r>
      <w:r w:rsidR="0004361F">
        <w:t xml:space="preserve"> be </w:t>
      </w:r>
      <w:r w:rsidR="009F0807">
        <w:t xml:space="preserve">patient. </w:t>
      </w:r>
    </w:p>
    <w:p w14:paraId="17CAFEB4" w14:textId="78FE0CE8" w:rsidR="0004361F" w:rsidRDefault="009F0807" w:rsidP="00AE6D9C">
      <w:r>
        <w:t xml:space="preserve">Shared </w:t>
      </w:r>
      <w:r w:rsidR="140412D6">
        <w:t>words</w:t>
      </w:r>
      <w:r>
        <w:t xml:space="preserve"> from AHM PACT</w:t>
      </w:r>
      <w:r w:rsidR="75D27C38">
        <w:t>. They’ve been</w:t>
      </w:r>
      <w:r>
        <w:t xml:space="preserve"> back logged with application submissions and restoring access from multiple PACT programs. Fall is their biggest entry point into the programs nationwide. </w:t>
      </w:r>
    </w:p>
    <w:p w14:paraId="3915399B" w14:textId="19B17D7D" w:rsidR="0004361F" w:rsidRDefault="0004361F" w:rsidP="00AE6D9C">
      <w:r w:rsidRPr="009F0807">
        <w:rPr>
          <w:b/>
          <w:bCs/>
        </w:rPr>
        <w:t xml:space="preserve">Evan and </w:t>
      </w:r>
      <w:r w:rsidR="009F0807" w:rsidRPr="009F0807">
        <w:rPr>
          <w:b/>
          <w:bCs/>
        </w:rPr>
        <w:t>Paul</w:t>
      </w:r>
      <w:r w:rsidR="009F0807">
        <w:t>: A</w:t>
      </w:r>
      <w:r>
        <w:t>sked if the instructor still has password reset privileges?</w:t>
      </w:r>
    </w:p>
    <w:p w14:paraId="331FD879" w14:textId="58590339" w:rsidR="0004361F" w:rsidRDefault="0004361F" w:rsidP="00AE6D9C">
      <w:r w:rsidRPr="009F0807">
        <w:rPr>
          <w:b/>
          <w:bCs/>
        </w:rPr>
        <w:t>Rashawn:</w:t>
      </w:r>
      <w:r>
        <w:t xml:space="preserve"> </w:t>
      </w:r>
      <w:r w:rsidR="009F0807">
        <w:t>W</w:t>
      </w:r>
      <w:r>
        <w:t xml:space="preserve">e do not at this time, </w:t>
      </w:r>
      <w:r w:rsidR="009F0807">
        <w:t>yes in</w:t>
      </w:r>
      <w:r>
        <w:t xml:space="preserve"> the past it has been granted but was </w:t>
      </w:r>
      <w:r w:rsidR="00A31CF0">
        <w:t xml:space="preserve">removed. Due to security. </w:t>
      </w:r>
      <w:r>
        <w:t xml:space="preserve"> </w:t>
      </w:r>
    </w:p>
    <w:p w14:paraId="58B0DAAC" w14:textId="05371336" w:rsidR="0004361F" w:rsidRDefault="0004361F" w:rsidP="00AE6D9C">
      <w:r w:rsidRPr="0ADFAD5D">
        <w:rPr>
          <w:b/>
          <w:bCs/>
        </w:rPr>
        <w:t>Evan</w:t>
      </w:r>
      <w:r w:rsidR="009F0807">
        <w:t>:</w:t>
      </w:r>
      <w:r>
        <w:t xml:space="preserve"> </w:t>
      </w:r>
      <w:r w:rsidR="00A31CF0">
        <w:t>M</w:t>
      </w:r>
      <w:r>
        <w:t xml:space="preserve">entioned </w:t>
      </w:r>
      <w:r w:rsidR="009F0807">
        <w:t>it</w:t>
      </w:r>
      <w:r>
        <w:t xml:space="preserve"> </w:t>
      </w:r>
      <w:r w:rsidR="590C8EF3">
        <w:t>prevents</w:t>
      </w:r>
      <w:r>
        <w:t xml:space="preserve"> timely access for some students that get locked out due to </w:t>
      </w:r>
      <w:r w:rsidR="009F0807">
        <w:t>authentication.</w:t>
      </w:r>
      <w:r>
        <w:t xml:space="preserve"> </w:t>
      </w:r>
    </w:p>
    <w:p w14:paraId="6024F576" w14:textId="0878C30B" w:rsidR="001C09A0" w:rsidRDefault="009F0807" w:rsidP="00AE6D9C">
      <w:r w:rsidRPr="0ADFAD5D">
        <w:rPr>
          <w:b/>
          <w:bCs/>
        </w:rPr>
        <w:t>Rashawn:</w:t>
      </w:r>
      <w:r>
        <w:br/>
      </w:r>
      <w:r w:rsidR="0004361F">
        <w:t xml:space="preserve">Confirmed it is happening with multiple PACT school </w:t>
      </w:r>
      <w:r>
        <w:t xml:space="preserve">locations. </w:t>
      </w:r>
      <w:r w:rsidR="11366ED3">
        <w:t>Currently</w:t>
      </w:r>
      <w:r w:rsidR="00004D1A">
        <w:t>,</w:t>
      </w:r>
      <w:r w:rsidR="00392A2B">
        <w:t xml:space="preserve"> team</w:t>
      </w:r>
      <w:r w:rsidR="00004D1A">
        <w:t>s</w:t>
      </w:r>
      <w:r w:rsidR="00392A2B">
        <w:t xml:space="preserve"> </w:t>
      </w:r>
      <w:r w:rsidR="00004D1A">
        <w:t>are</w:t>
      </w:r>
      <w:r>
        <w:t xml:space="preserve"> helping as much as </w:t>
      </w:r>
      <w:r w:rsidR="00392A2B">
        <w:t>they’re able</w:t>
      </w:r>
      <w:r>
        <w:t xml:space="preserve"> to</w:t>
      </w:r>
      <w:r w:rsidR="00392A2B">
        <w:t xml:space="preserve">. </w:t>
      </w:r>
      <w:r w:rsidR="00A31CF0">
        <w:t>H</w:t>
      </w:r>
      <w:r w:rsidR="00004D1A">
        <w:t>opefully resolved</w:t>
      </w:r>
      <w:r w:rsidR="00392A2B">
        <w:t xml:space="preserve"> </w:t>
      </w:r>
      <w:r w:rsidR="00004D1A">
        <w:t>soon until</w:t>
      </w:r>
      <w:r>
        <w:t xml:space="preserve"> the issue </w:t>
      </w:r>
      <w:r w:rsidR="12D19CB4">
        <w:t>is resolved</w:t>
      </w:r>
      <w:r w:rsidR="00004D1A">
        <w:t>.</w:t>
      </w:r>
      <w:r>
        <w:t xml:space="preserve"> </w:t>
      </w:r>
      <w:r w:rsidR="0004361F">
        <w:t xml:space="preserve"> </w:t>
      </w:r>
    </w:p>
    <w:p w14:paraId="27C20BA2" w14:textId="276E5BDD" w:rsidR="00A31CF0" w:rsidRDefault="009F0807" w:rsidP="00AE6D9C">
      <w:r>
        <w:t xml:space="preserve">Honda Sent 2 cars to </w:t>
      </w:r>
      <w:r w:rsidR="00392A2B">
        <w:t xml:space="preserve">at end of training life. will pull power plants to use for demo and Engine </w:t>
      </w:r>
      <w:r w:rsidR="00A31CF0">
        <w:t>teardown.</w:t>
      </w:r>
    </w:p>
    <w:p w14:paraId="4EEDC19C" w14:textId="14A8B8B1" w:rsidR="001C09A0" w:rsidRDefault="00004D1A" w:rsidP="00AE6D9C">
      <w:r>
        <w:t xml:space="preserve"> Last</w:t>
      </w:r>
      <w:r w:rsidR="00AE6D9C">
        <w:t xml:space="preserve"> year there were concerns there was not enough advertising for PACT, this year there is more focus on advertising.  </w:t>
      </w:r>
    </w:p>
    <w:p w14:paraId="66C1F7AE" w14:textId="2643ED51" w:rsidR="00AE6D9C" w:rsidRDefault="00AE6D9C" w:rsidP="00AE6D9C">
      <w:r>
        <w:t>Pact students are allowed to go to factory training after they complete the program, the 2</w:t>
      </w:r>
      <w:r w:rsidR="00E967E8">
        <w:t>-</w:t>
      </w:r>
      <w:r>
        <w:t xml:space="preserve">year wait is waved.  Students graduating this year will come out with repair </w:t>
      </w:r>
      <w:r w:rsidR="00A31CF0">
        <w:t>certification. Students have begun to visit Training Centers</w:t>
      </w:r>
    </w:p>
    <w:p w14:paraId="6E5EDFD0" w14:textId="325C6366" w:rsidR="002C07A2" w:rsidRPr="002C07A2" w:rsidRDefault="002C07A2" w:rsidP="00AE6D9C">
      <w:pPr>
        <w:rPr>
          <w:b/>
          <w:bCs/>
          <w:u w:val="single"/>
        </w:rPr>
      </w:pPr>
      <w:r w:rsidRPr="002C07A2">
        <w:rPr>
          <w:b/>
          <w:bCs/>
          <w:u w:val="single"/>
        </w:rPr>
        <w:t xml:space="preserve">Technician Needs </w:t>
      </w:r>
    </w:p>
    <w:p w14:paraId="03328BB4" w14:textId="2A04A309" w:rsidR="00392A2B" w:rsidRDefault="00AE6D9C" w:rsidP="00AE6D9C">
      <w:r w:rsidRPr="00392A2B">
        <w:rPr>
          <w:b/>
          <w:bCs/>
        </w:rPr>
        <w:t>Arvin</w:t>
      </w:r>
      <w:r w:rsidR="00392A2B">
        <w:rPr>
          <w:b/>
          <w:bCs/>
        </w:rPr>
        <w:t>:</w:t>
      </w:r>
      <w:r w:rsidR="00392A2B">
        <w:rPr>
          <w:b/>
          <w:bCs/>
        </w:rPr>
        <w:br/>
      </w:r>
      <w:r>
        <w:t xml:space="preserve"> </w:t>
      </w:r>
      <w:r w:rsidR="00A31CF0">
        <w:t>R</w:t>
      </w:r>
      <w:r w:rsidR="00392A2B">
        <w:t xml:space="preserve">evisited </w:t>
      </w:r>
      <w:r>
        <w:t xml:space="preserve">concerns with balance of how many people come into the program verses how many are leaving the auto </w:t>
      </w:r>
      <w:r w:rsidR="00392A2B">
        <w:t>field,</w:t>
      </w:r>
      <w:r>
        <w:t xml:space="preserve"> Group express that the 2</w:t>
      </w:r>
      <w:r w:rsidR="001C09A0">
        <w:t>-</w:t>
      </w:r>
      <w:r>
        <w:t xml:space="preserve">year program is better program, 1 student in </w:t>
      </w:r>
      <w:r w:rsidR="001C09A0">
        <w:t>class, 1</w:t>
      </w:r>
      <w:r>
        <w:t xml:space="preserve"> student at the dealer allows continuity</w:t>
      </w:r>
      <w:r w:rsidR="00392A2B">
        <w:t xml:space="preserve">, </w:t>
      </w:r>
      <w:r w:rsidR="00004D1A">
        <w:t>asked</w:t>
      </w:r>
      <w:r w:rsidR="00392A2B">
        <w:t xml:space="preserve"> if a streamline process to pay for </w:t>
      </w:r>
      <w:r w:rsidR="00004D1A">
        <w:t>student’s</w:t>
      </w:r>
      <w:r w:rsidR="00392A2B">
        <w:t xml:space="preserve"> </w:t>
      </w:r>
      <w:r w:rsidR="00004D1A">
        <w:t>tuition</w:t>
      </w:r>
      <w:r w:rsidR="00392A2B">
        <w:t xml:space="preserve"> and or </w:t>
      </w:r>
      <w:r w:rsidR="00004D1A">
        <w:t>tools.</w:t>
      </w:r>
      <w:r w:rsidR="00392A2B">
        <w:t xml:space="preserve"> </w:t>
      </w:r>
    </w:p>
    <w:p w14:paraId="3A47B2C4" w14:textId="361B0D18" w:rsidR="00AE6D9C" w:rsidRDefault="00392A2B" w:rsidP="00AE6D9C">
      <w:r w:rsidRPr="00004D1A">
        <w:rPr>
          <w:b/>
          <w:bCs/>
        </w:rPr>
        <w:t>Rashawn</w:t>
      </w:r>
      <w:r>
        <w:t xml:space="preserve"> mentioned </w:t>
      </w:r>
      <w:r w:rsidR="00AE6D9C">
        <w:t>going back to 2</w:t>
      </w:r>
      <w:r w:rsidR="001C09A0">
        <w:t>-</w:t>
      </w:r>
      <w:r w:rsidR="00AE6D9C">
        <w:t>year plan</w:t>
      </w:r>
      <w:r>
        <w:t xml:space="preserve"> just working on </w:t>
      </w:r>
      <w:proofErr w:type="gramStart"/>
      <w:r>
        <w:t xml:space="preserve">the </w:t>
      </w:r>
      <w:r w:rsidR="00004D1A">
        <w:t>logistics</w:t>
      </w:r>
      <w:proofErr w:type="gramEnd"/>
      <w:r w:rsidR="00004D1A">
        <w:t xml:space="preserve"> hoping</w:t>
      </w:r>
      <w:r>
        <w:t xml:space="preserve"> to transition back by fall 25 cohort.</w:t>
      </w:r>
      <w:r w:rsidR="00AE6D9C">
        <w:t xml:space="preserve"> </w:t>
      </w:r>
      <w:r>
        <w:br/>
      </w:r>
      <w:r w:rsidR="004E2B83">
        <w:t>Shoreline</w:t>
      </w:r>
      <w:r>
        <w:t xml:space="preserve"> is looking to provide shuttle service between the station and </w:t>
      </w:r>
      <w:r w:rsidR="00004D1A">
        <w:t>campus. This</w:t>
      </w:r>
      <w:r>
        <w:t xml:space="preserve"> is still an issue for auto students </w:t>
      </w:r>
      <w:r w:rsidR="00004D1A">
        <w:t>because</w:t>
      </w:r>
      <w:r>
        <w:t xml:space="preserve"> classes begin at 7am and </w:t>
      </w:r>
      <w:r w:rsidR="00004D1A">
        <w:t>shuttles</w:t>
      </w:r>
      <w:r>
        <w:t xml:space="preserve"> begin at 8am</w:t>
      </w:r>
      <w:r w:rsidR="00004D1A">
        <w:t xml:space="preserve">. </w:t>
      </w:r>
    </w:p>
    <w:p w14:paraId="6B3578D9" w14:textId="2D10AA80" w:rsidR="00AE6D9C" w:rsidRDefault="004E2B83" w:rsidP="00AE6D9C">
      <w:r w:rsidRPr="00004D1A">
        <w:rPr>
          <w:b/>
          <w:bCs/>
        </w:rPr>
        <w:t>Rashawn</w:t>
      </w:r>
      <w:r>
        <w:t xml:space="preserve"> asked dealers to make</w:t>
      </w:r>
      <w:r w:rsidR="00AE6D9C">
        <w:t xml:space="preserve"> sure that there is a pathway for mentorship, don’t need to be with senior master techs just someone to help and guide.  </w:t>
      </w:r>
    </w:p>
    <w:p w14:paraId="13288702" w14:textId="079DF271" w:rsidR="00004D1A" w:rsidRDefault="00004D1A" w:rsidP="00AE6D9C">
      <w:r w:rsidRPr="00004D1A">
        <w:rPr>
          <w:b/>
          <w:bCs/>
        </w:rPr>
        <w:t>Rashawn</w:t>
      </w:r>
      <w:r>
        <w:t xml:space="preserve"> previously as</w:t>
      </w:r>
      <w:r w:rsidR="00E967E8">
        <w:t xml:space="preserve">ked dealers for projected technician needs for the next year based on growth and or techs </w:t>
      </w:r>
      <w:r>
        <w:t>leaving</w:t>
      </w:r>
      <w:r w:rsidR="007D7107">
        <w:t xml:space="preserve"> updated group of numbers if still accurate.</w:t>
      </w:r>
      <w:r>
        <w:t xml:space="preserve"> Mentioned looking to get </w:t>
      </w:r>
      <w:proofErr w:type="spellStart"/>
      <w:r>
        <w:t>southend</w:t>
      </w:r>
      <w:proofErr w:type="spellEnd"/>
      <w:r>
        <w:t xml:space="preserve"> dealers PACT tech student </w:t>
      </w:r>
      <w:r w:rsidR="002C07A2">
        <w:t>support Acura</w:t>
      </w:r>
      <w:r w:rsidR="00AE6D9C">
        <w:t xml:space="preserve"> Bell</w:t>
      </w:r>
      <w:r w:rsidR="00E967E8">
        <w:t>evue-</w:t>
      </w:r>
      <w:r>
        <w:t>2</w:t>
      </w:r>
      <w:r w:rsidR="00E967E8">
        <w:t>, Honda Kirkland-</w:t>
      </w:r>
      <w:r>
        <w:t>2</w:t>
      </w:r>
      <w:r w:rsidR="00E967E8">
        <w:t>, Acura Lynwood-</w:t>
      </w:r>
      <w:r>
        <w:t xml:space="preserve">1, Acura of </w:t>
      </w:r>
      <w:r w:rsidR="007D7107">
        <w:t>Seattle, Honda</w:t>
      </w:r>
      <w:r w:rsidR="00E967E8">
        <w:t xml:space="preserve"> Seattle-</w:t>
      </w:r>
      <w:r w:rsidR="00AD1CF5">
        <w:t>0, (</w:t>
      </w:r>
      <w:r w:rsidR="00E967E8">
        <w:t>does not have space for more</w:t>
      </w:r>
      <w:r w:rsidR="00AD1CF5">
        <w:t xml:space="preserve"> at this time)</w:t>
      </w:r>
    </w:p>
    <w:p w14:paraId="107ED497" w14:textId="616C194F" w:rsidR="00A31CF0" w:rsidRDefault="00A31CF0" w:rsidP="00AE6D9C">
      <w:r w:rsidRPr="00A31CF0">
        <w:rPr>
          <w:b/>
          <w:bCs/>
          <w:u w:val="single"/>
        </w:rPr>
        <w:t xml:space="preserve">Budget </w:t>
      </w:r>
      <w:r>
        <w:rPr>
          <w:b/>
          <w:bCs/>
          <w:u w:val="single"/>
        </w:rPr>
        <w:br/>
      </w:r>
      <w:r w:rsidRPr="00A31CF0">
        <w:t>This A</w:t>
      </w:r>
      <w:r>
        <w:t>Y the</w:t>
      </w:r>
      <w:r w:rsidR="00AD1CF5">
        <w:t>re</w:t>
      </w:r>
      <w:r>
        <w:t xml:space="preserve"> are 3 large FTE grants we are operating </w:t>
      </w:r>
      <w:r w:rsidR="00AD1CF5">
        <w:t>off.</w:t>
      </w:r>
      <w:r>
        <w:t xml:space="preserve"> </w:t>
      </w:r>
    </w:p>
    <w:p w14:paraId="3B0DD4A6" w14:textId="3D49A585" w:rsidR="00A31CF0" w:rsidRDefault="00A31CF0" w:rsidP="00AE6D9C">
      <w:r>
        <w:t xml:space="preserve">Normal year is 50k budget, there is money to purchase </w:t>
      </w:r>
      <w:proofErr w:type="gramStart"/>
      <w:r>
        <w:t>needed equipment</w:t>
      </w:r>
      <w:proofErr w:type="gramEnd"/>
      <w:r>
        <w:t xml:space="preserve">. Is </w:t>
      </w:r>
      <w:r w:rsidR="002C07A2">
        <w:t>there anything</w:t>
      </w:r>
      <w:r>
        <w:t xml:space="preserve"> that </w:t>
      </w:r>
      <w:proofErr w:type="gramStart"/>
      <w:r>
        <w:t>is needed</w:t>
      </w:r>
      <w:proofErr w:type="gramEnd"/>
      <w:r>
        <w:t xml:space="preserve"> to be </w:t>
      </w:r>
      <w:r w:rsidR="002C07A2">
        <w:t>purchased</w:t>
      </w:r>
      <w:r>
        <w:t xml:space="preserve"> to update </w:t>
      </w:r>
      <w:r w:rsidR="002C07A2">
        <w:t>training</w:t>
      </w:r>
      <w:r>
        <w:t xml:space="preserve"> for students please let us </w:t>
      </w:r>
      <w:r w:rsidR="00AD1CF5">
        <w:t>know.</w:t>
      </w:r>
      <w:r>
        <w:t xml:space="preserve"> </w:t>
      </w:r>
    </w:p>
    <w:p w14:paraId="04D1C690" w14:textId="2F549CD4" w:rsidR="002C07A2" w:rsidRPr="00AD1CF5" w:rsidRDefault="00AD1CF5" w:rsidP="00AE6D9C">
      <w:r w:rsidRPr="00AD1CF5">
        <w:t xml:space="preserve">Thanked attendees </w:t>
      </w:r>
      <w:r>
        <w:t xml:space="preserve">in person and </w:t>
      </w:r>
      <w:r w:rsidRPr="00AD1CF5">
        <w:t>on</w:t>
      </w:r>
      <w:r>
        <w:t xml:space="preserve">line for continuing support of the technicians and </w:t>
      </w:r>
      <w:proofErr w:type="gramStart"/>
      <w:r>
        <w:t>student</w:t>
      </w:r>
      <w:proofErr w:type="gramEnd"/>
      <w:r>
        <w:t xml:space="preserve"> and program support.</w:t>
      </w:r>
      <w:r w:rsidRPr="00AD1CF5">
        <w:t xml:space="preserve">  </w:t>
      </w:r>
    </w:p>
    <w:p w14:paraId="6C486D17" w14:textId="501E660A" w:rsidR="00AD62AA" w:rsidRPr="00AE6D9C" w:rsidRDefault="00091AED">
      <w:r>
        <w:t xml:space="preserve"> Next meeting t</w:t>
      </w:r>
      <w:r w:rsidRPr="00C81C4B">
        <w:t>entative</w:t>
      </w:r>
      <w:r>
        <w:t xml:space="preserve"> </w:t>
      </w:r>
      <w:r w:rsidR="00A76027">
        <w:t>April</w:t>
      </w:r>
      <w:r w:rsidR="00C81C4B">
        <w:t xml:space="preserve"> 202</w:t>
      </w:r>
      <w:r w:rsidR="00004D1A">
        <w:t>5</w:t>
      </w:r>
    </w:p>
    <w:p w14:paraId="4D4AEC96" w14:textId="3FF78DC8" w:rsidR="00AD62AA" w:rsidRPr="00AE6D9C" w:rsidRDefault="00E967E8">
      <w:r>
        <w:t>Meeting adjourned 5:50pm</w:t>
      </w:r>
    </w:p>
    <w:sectPr w:rsidR="00AD62AA" w:rsidRPr="00AE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6916"/>
    <w:multiLevelType w:val="hybridMultilevel"/>
    <w:tmpl w:val="6B6C8E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E037D17"/>
    <w:multiLevelType w:val="hybridMultilevel"/>
    <w:tmpl w:val="4D1C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451318">
    <w:abstractNumId w:val="1"/>
  </w:num>
  <w:num w:numId="2" w16cid:durableId="3869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AA"/>
    <w:rsid w:val="00004D1A"/>
    <w:rsid w:val="0004361F"/>
    <w:rsid w:val="00091AED"/>
    <w:rsid w:val="000F56F6"/>
    <w:rsid w:val="00116E98"/>
    <w:rsid w:val="001C09A0"/>
    <w:rsid w:val="002C07A2"/>
    <w:rsid w:val="00392A2B"/>
    <w:rsid w:val="003C4F93"/>
    <w:rsid w:val="00402F4E"/>
    <w:rsid w:val="004E2B83"/>
    <w:rsid w:val="005A6657"/>
    <w:rsid w:val="00683AF0"/>
    <w:rsid w:val="006F5A1B"/>
    <w:rsid w:val="00744F67"/>
    <w:rsid w:val="007838BF"/>
    <w:rsid w:val="007D7107"/>
    <w:rsid w:val="00882EF8"/>
    <w:rsid w:val="009F0807"/>
    <w:rsid w:val="00A31CF0"/>
    <w:rsid w:val="00A76027"/>
    <w:rsid w:val="00AA6DD7"/>
    <w:rsid w:val="00AD1CF5"/>
    <w:rsid w:val="00AD62AA"/>
    <w:rsid w:val="00AE6D9C"/>
    <w:rsid w:val="00B214BF"/>
    <w:rsid w:val="00BE3A3E"/>
    <w:rsid w:val="00C81C4B"/>
    <w:rsid w:val="00D374EB"/>
    <w:rsid w:val="00D620A4"/>
    <w:rsid w:val="00D72901"/>
    <w:rsid w:val="00DF6580"/>
    <w:rsid w:val="00E967E8"/>
    <w:rsid w:val="00F50C4C"/>
    <w:rsid w:val="00F83906"/>
    <w:rsid w:val="00FD0F62"/>
    <w:rsid w:val="00FD701F"/>
    <w:rsid w:val="0ADFAD5D"/>
    <w:rsid w:val="11366ED3"/>
    <w:rsid w:val="12D19CB4"/>
    <w:rsid w:val="140412D6"/>
    <w:rsid w:val="153C7C19"/>
    <w:rsid w:val="18EAF587"/>
    <w:rsid w:val="1E51B245"/>
    <w:rsid w:val="1EB4E00C"/>
    <w:rsid w:val="1F7B87A1"/>
    <w:rsid w:val="287BC489"/>
    <w:rsid w:val="2F4138C3"/>
    <w:rsid w:val="3170B884"/>
    <w:rsid w:val="367FFD10"/>
    <w:rsid w:val="3BF6D5CE"/>
    <w:rsid w:val="3EC72B35"/>
    <w:rsid w:val="44BDF2D4"/>
    <w:rsid w:val="488375E7"/>
    <w:rsid w:val="4F9DD92F"/>
    <w:rsid w:val="57705CC8"/>
    <w:rsid w:val="5794F737"/>
    <w:rsid w:val="590C8EF3"/>
    <w:rsid w:val="59BDC65D"/>
    <w:rsid w:val="5DCF64FB"/>
    <w:rsid w:val="5ED2FF54"/>
    <w:rsid w:val="5F1981F9"/>
    <w:rsid w:val="6FE82A32"/>
    <w:rsid w:val="720C6100"/>
    <w:rsid w:val="75CC5BBD"/>
    <w:rsid w:val="75D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012"/>
  <w15:chartTrackingRefBased/>
  <w15:docId w15:val="{EA94DAB5-D742-46C8-930E-90C72DE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4A94EDCE-D23A-4F51-8CE5-5DA088E6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46A73-8BE1-463E-AECE-F6C52C1F2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49FC6-C307-4B43-88BE-FD881B03F652}">
  <ds:schemaRefs>
    <ds:schemaRef ds:uri="http://schemas.microsoft.com/office/2006/metadata/properties"/>
    <ds:schemaRef ds:uri="http://schemas.microsoft.com/office/infopath/2007/PartnerControls"/>
    <ds:schemaRef ds:uri="8a229d94-f275-4a97-bed9-2c98f192bc33"/>
    <ds:schemaRef ds:uri="87e62e78-2f0a-4f75-81fd-5a759c977e6c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Fantozzi, Gary</dc:creator>
  <cp:keywords/>
  <dc:description/>
  <cp:lastModifiedBy>Asako Esperum</cp:lastModifiedBy>
  <cp:revision>2</cp:revision>
  <dcterms:created xsi:type="dcterms:W3CDTF">2026-06-25T18:46:00Z</dcterms:created>
  <dcterms:modified xsi:type="dcterms:W3CDTF">2026-06-25T18:46:00Z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