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EBDD" w14:textId="683F7BF3" w:rsidR="00AE56DE" w:rsidRDefault="00CC71CE" w:rsidP="00AE56DE">
      <w:pPr>
        <w:jc w:val="center"/>
      </w:pPr>
      <w:r w:rsidRPr="00D1643F">
        <w:object w:dxaOrig="7020" w:dyaOrig="5026" w14:anchorId="0D1B7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4pt;height:90.6pt" o:ole="" fillcolor="window">
            <v:imagedata r:id="rId8" o:title=""/>
          </v:shape>
          <o:OLEObject Type="Embed" ProgID="Word.Picture.8" ShapeID="_x0000_i1025" DrawAspect="Content" ObjectID="_1843980456" r:id="rId9"/>
        </w:object>
      </w:r>
    </w:p>
    <w:p w14:paraId="05B29161" w14:textId="216F6D0B" w:rsidR="00AE56DE" w:rsidRPr="001F605C" w:rsidRDefault="00AE56DE" w:rsidP="00007A75">
      <w:pPr>
        <w:jc w:val="center"/>
        <w:rPr>
          <w:rFonts w:asciiTheme="majorHAnsi" w:hAnsiTheme="majorHAnsi" w:cstheme="majorHAnsi"/>
          <w:b/>
          <w:bCs/>
        </w:rPr>
      </w:pPr>
      <w:r>
        <w:rPr>
          <w:noProof/>
        </w:rPr>
        <w:drawing>
          <wp:inline distT="0" distB="0" distL="0" distR="0" wp14:anchorId="23833E9A" wp14:editId="2F4B84A6">
            <wp:extent cx="847725" cy="810047"/>
            <wp:effectExtent l="0" t="0" r="0" b="9525"/>
            <wp:docPr id="1" name="Picture 1" descr="Dental Hygie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ntal Hygiene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48" cy="83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C819C" w14:textId="2C48AB3D" w:rsidR="00450A2F" w:rsidRPr="00AF5F47" w:rsidRDefault="00450A2F" w:rsidP="00AF5F47">
      <w:pPr>
        <w:contextualSpacing/>
        <w:jc w:val="center"/>
        <w:rPr>
          <w:rFonts w:ascii="Garamond" w:hAnsi="Garamond" w:cstheme="majorHAnsi"/>
          <w:b/>
          <w:bCs/>
          <w:sz w:val="28"/>
          <w:szCs w:val="28"/>
        </w:rPr>
      </w:pPr>
      <w:r w:rsidRPr="00AF5F47">
        <w:rPr>
          <w:rFonts w:ascii="Garamond" w:hAnsi="Garamond" w:cstheme="majorHAnsi"/>
          <w:b/>
          <w:bCs/>
          <w:sz w:val="28"/>
          <w:szCs w:val="28"/>
        </w:rPr>
        <w:t xml:space="preserve">DENTAL HYGIENE ADVISORY COMMITTEE </w:t>
      </w:r>
    </w:p>
    <w:p w14:paraId="2B0DA772" w14:textId="22CB5F21" w:rsidR="00E76D1C" w:rsidRDefault="00AF2E01" w:rsidP="00AE56DE">
      <w:pPr>
        <w:contextualSpacing/>
        <w:jc w:val="center"/>
        <w:rPr>
          <w:rFonts w:ascii="Garamond" w:hAnsi="Garamond" w:cstheme="majorHAnsi"/>
          <w:b/>
          <w:bCs/>
          <w:sz w:val="24"/>
          <w:szCs w:val="24"/>
        </w:rPr>
      </w:pPr>
      <w:r w:rsidRPr="008E37F2">
        <w:rPr>
          <w:rFonts w:ascii="Garamond" w:hAnsi="Garamond" w:cstheme="majorHAnsi"/>
          <w:b/>
          <w:bCs/>
          <w:sz w:val="24"/>
          <w:szCs w:val="24"/>
        </w:rPr>
        <w:t>DE</w:t>
      </w:r>
      <w:r w:rsidR="003548BD" w:rsidRPr="008E37F2">
        <w:rPr>
          <w:rFonts w:ascii="Garamond" w:hAnsi="Garamond" w:cstheme="majorHAnsi"/>
          <w:b/>
          <w:bCs/>
          <w:sz w:val="24"/>
          <w:szCs w:val="24"/>
        </w:rPr>
        <w:t>LTA</w:t>
      </w:r>
      <w:r w:rsidRPr="008E37F2">
        <w:rPr>
          <w:rFonts w:ascii="Garamond" w:hAnsi="Garamond" w:cstheme="majorHAnsi"/>
          <w:b/>
          <w:bCs/>
          <w:sz w:val="24"/>
          <w:szCs w:val="24"/>
        </w:rPr>
        <w:t xml:space="preserve"> </w:t>
      </w:r>
      <w:r w:rsidR="003548BD" w:rsidRPr="008E37F2">
        <w:rPr>
          <w:rFonts w:ascii="Garamond" w:hAnsi="Garamond" w:cstheme="majorHAnsi"/>
          <w:b/>
          <w:bCs/>
          <w:sz w:val="24"/>
          <w:szCs w:val="24"/>
        </w:rPr>
        <w:t>DENTAL OF WA CLINIC</w:t>
      </w:r>
    </w:p>
    <w:p w14:paraId="5BD2C5A2" w14:textId="6469618D" w:rsidR="00131FD9" w:rsidRPr="008E37F2" w:rsidRDefault="0045424B" w:rsidP="00AE56DE">
      <w:pPr>
        <w:contextualSpacing/>
        <w:jc w:val="center"/>
        <w:rPr>
          <w:rFonts w:ascii="Garamond" w:hAnsi="Garamond" w:cstheme="majorHAnsi"/>
          <w:b/>
          <w:bCs/>
          <w:sz w:val="24"/>
          <w:szCs w:val="24"/>
        </w:rPr>
      </w:pPr>
      <w:r>
        <w:rPr>
          <w:rFonts w:ascii="Garamond" w:hAnsi="Garamond" w:cstheme="majorHAnsi"/>
          <w:b/>
          <w:bCs/>
          <w:sz w:val="24"/>
          <w:szCs w:val="24"/>
        </w:rPr>
        <w:t xml:space="preserve">At the </w:t>
      </w:r>
      <w:r w:rsidR="00131FD9">
        <w:rPr>
          <w:rFonts w:ascii="Garamond" w:hAnsi="Garamond" w:cstheme="majorHAnsi"/>
          <w:b/>
          <w:bCs/>
          <w:sz w:val="24"/>
          <w:szCs w:val="24"/>
        </w:rPr>
        <w:t>U</w:t>
      </w:r>
      <w:r w:rsidR="007419DA">
        <w:rPr>
          <w:rFonts w:ascii="Garamond" w:hAnsi="Garamond" w:cstheme="majorHAnsi"/>
          <w:b/>
          <w:bCs/>
          <w:sz w:val="24"/>
          <w:szCs w:val="24"/>
        </w:rPr>
        <w:t xml:space="preserve">niversity of </w:t>
      </w:r>
      <w:r w:rsidR="00131FD9">
        <w:rPr>
          <w:rFonts w:ascii="Garamond" w:hAnsi="Garamond" w:cstheme="majorHAnsi"/>
          <w:b/>
          <w:bCs/>
          <w:sz w:val="24"/>
          <w:szCs w:val="24"/>
        </w:rPr>
        <w:t>W</w:t>
      </w:r>
      <w:r w:rsidR="007419DA">
        <w:rPr>
          <w:rFonts w:ascii="Garamond" w:hAnsi="Garamond" w:cstheme="majorHAnsi"/>
          <w:b/>
          <w:bCs/>
          <w:sz w:val="24"/>
          <w:szCs w:val="24"/>
        </w:rPr>
        <w:t xml:space="preserve">ashington </w:t>
      </w:r>
      <w:r w:rsidR="00131FD9">
        <w:rPr>
          <w:rFonts w:ascii="Garamond" w:hAnsi="Garamond" w:cstheme="majorHAnsi"/>
          <w:b/>
          <w:bCs/>
          <w:sz w:val="24"/>
          <w:szCs w:val="24"/>
        </w:rPr>
        <w:t>S</w:t>
      </w:r>
      <w:r w:rsidR="007419DA">
        <w:rPr>
          <w:rFonts w:ascii="Garamond" w:hAnsi="Garamond" w:cstheme="majorHAnsi"/>
          <w:b/>
          <w:bCs/>
          <w:sz w:val="24"/>
          <w:szCs w:val="24"/>
        </w:rPr>
        <w:t>chool of Dentistry</w:t>
      </w:r>
    </w:p>
    <w:p w14:paraId="3E70C582" w14:textId="77777777" w:rsidR="00AE56DE" w:rsidRPr="00AE56DE" w:rsidRDefault="00AE56DE" w:rsidP="00AE56DE">
      <w:pPr>
        <w:contextualSpacing/>
        <w:jc w:val="center"/>
        <w:rPr>
          <w:rFonts w:asciiTheme="majorHAnsi" w:hAnsiTheme="majorHAnsi" w:cstheme="majorHAnsi"/>
          <w:b/>
          <w:bCs/>
          <w:sz w:val="14"/>
          <w:szCs w:val="14"/>
        </w:rPr>
      </w:pPr>
    </w:p>
    <w:p w14:paraId="7A97F5C6" w14:textId="32BC984E" w:rsidR="00AE56DE" w:rsidRPr="008E37F2" w:rsidRDefault="00AE56DE" w:rsidP="00AE56DE">
      <w:pPr>
        <w:jc w:val="center"/>
        <w:rPr>
          <w:rFonts w:ascii="Garamond" w:hAnsi="Garamond" w:cstheme="minorHAnsi"/>
          <w:b/>
          <w:bCs/>
          <w:sz w:val="28"/>
          <w:szCs w:val="28"/>
        </w:rPr>
      </w:pPr>
      <w:r w:rsidRPr="00AE56DE">
        <w:rPr>
          <w:rFonts w:cstheme="minorHAnsi"/>
          <w:b/>
          <w:bCs/>
          <w:sz w:val="36"/>
          <w:szCs w:val="36"/>
        </w:rPr>
        <w:t xml:space="preserve"> </w:t>
      </w:r>
      <w:r w:rsidRPr="008E37F2">
        <w:rPr>
          <w:rFonts w:ascii="Garamond" w:hAnsi="Garamond" w:cstheme="minorHAnsi"/>
          <w:b/>
          <w:bCs/>
          <w:sz w:val="28"/>
          <w:szCs w:val="28"/>
        </w:rPr>
        <w:t>MINUTES</w:t>
      </w:r>
    </w:p>
    <w:p w14:paraId="4702CA12" w14:textId="26E753E8" w:rsidR="00AE56DE" w:rsidRPr="008E37F2" w:rsidRDefault="00AE56DE" w:rsidP="00AE56DE">
      <w:pPr>
        <w:jc w:val="center"/>
        <w:rPr>
          <w:rFonts w:ascii="Garamond" w:hAnsi="Garamond" w:cstheme="majorHAnsi"/>
          <w:b/>
          <w:bCs/>
          <w:sz w:val="24"/>
          <w:szCs w:val="24"/>
        </w:rPr>
      </w:pPr>
      <w:r w:rsidRPr="003D66FA">
        <w:rPr>
          <w:rFonts w:ascii="Garamond" w:hAnsi="Garamond" w:cstheme="majorHAnsi"/>
          <w:b/>
          <w:bCs/>
        </w:rPr>
        <w:t xml:space="preserve"> </w:t>
      </w:r>
      <w:r w:rsidR="00B71EED">
        <w:rPr>
          <w:rFonts w:ascii="Garamond" w:hAnsi="Garamond" w:cstheme="majorHAnsi"/>
          <w:b/>
          <w:bCs/>
          <w:sz w:val="24"/>
          <w:szCs w:val="24"/>
        </w:rPr>
        <w:t>November 19</w:t>
      </w:r>
      <w:r w:rsidR="007B7A94">
        <w:rPr>
          <w:rFonts w:ascii="Garamond" w:hAnsi="Garamond" w:cstheme="majorHAnsi"/>
          <w:b/>
          <w:bCs/>
          <w:sz w:val="24"/>
          <w:szCs w:val="24"/>
        </w:rPr>
        <w:t>, 2025</w:t>
      </w:r>
      <w:r w:rsidR="00DD4F78">
        <w:rPr>
          <w:rFonts w:ascii="Garamond" w:hAnsi="Garamond" w:cstheme="majorHAnsi"/>
          <w:b/>
          <w:bCs/>
          <w:sz w:val="24"/>
          <w:szCs w:val="24"/>
        </w:rPr>
        <w:t xml:space="preserve"> </w:t>
      </w:r>
      <w:r w:rsidRPr="008E37F2">
        <w:rPr>
          <w:rFonts w:ascii="Garamond" w:hAnsi="Garamond" w:cstheme="majorHAnsi"/>
          <w:b/>
          <w:bCs/>
          <w:sz w:val="24"/>
          <w:szCs w:val="24"/>
        </w:rPr>
        <w:t xml:space="preserve">6:30 - 8 p.m. </w:t>
      </w:r>
    </w:p>
    <w:p w14:paraId="71DDA071" w14:textId="5C5C3596" w:rsidR="0094203D" w:rsidRPr="008E37F2" w:rsidRDefault="00AE56DE" w:rsidP="00AE56DE">
      <w:pPr>
        <w:jc w:val="center"/>
        <w:rPr>
          <w:rFonts w:ascii="Garamond" w:hAnsi="Garamond" w:cstheme="majorHAnsi"/>
          <w:b/>
          <w:bCs/>
          <w:sz w:val="24"/>
          <w:szCs w:val="24"/>
        </w:rPr>
      </w:pPr>
      <w:r w:rsidRPr="00AF4B0E">
        <w:rPr>
          <w:rFonts w:ascii="Garamond" w:hAnsi="Garamond" w:cstheme="majorHAnsi"/>
          <w:b/>
          <w:bCs/>
        </w:rPr>
        <w:t>Z</w:t>
      </w:r>
      <w:r w:rsidR="003D66FA" w:rsidRPr="00AF4B0E">
        <w:rPr>
          <w:rFonts w:ascii="Garamond" w:hAnsi="Garamond" w:cstheme="majorHAnsi"/>
          <w:b/>
          <w:bCs/>
        </w:rPr>
        <w:t>OOM</w:t>
      </w:r>
      <w:r w:rsidRPr="008E37F2">
        <w:rPr>
          <w:rFonts w:ascii="Garamond" w:hAnsi="Garamond" w:cstheme="majorHAnsi"/>
          <w:b/>
          <w:bCs/>
          <w:sz w:val="24"/>
          <w:szCs w:val="24"/>
        </w:rPr>
        <w:t xml:space="preserve"> M</w:t>
      </w:r>
      <w:r w:rsidR="003D66FA" w:rsidRPr="008E37F2">
        <w:rPr>
          <w:rFonts w:ascii="Garamond" w:hAnsi="Garamond" w:cstheme="majorHAnsi"/>
          <w:b/>
          <w:bCs/>
          <w:sz w:val="24"/>
          <w:szCs w:val="24"/>
        </w:rPr>
        <w:t>EETING</w:t>
      </w:r>
    </w:p>
    <w:p w14:paraId="0F3A550B" w14:textId="68EF4F92" w:rsidR="00717AEC" w:rsidRPr="00AF3B9F" w:rsidRDefault="00717AEC" w:rsidP="00467A6D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4D0516D" w14:textId="4BDD464F" w:rsidR="00AE56DE" w:rsidRPr="006C41A8" w:rsidRDefault="00717AEC" w:rsidP="00467A6D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6C41A8">
        <w:rPr>
          <w:rFonts w:asciiTheme="majorHAnsi" w:hAnsiTheme="majorHAnsi" w:cstheme="majorHAnsi"/>
          <w:b/>
          <w:bCs/>
          <w:sz w:val="20"/>
          <w:szCs w:val="20"/>
        </w:rPr>
        <w:t>Industry Attendance:</w:t>
      </w:r>
    </w:p>
    <w:p w14:paraId="02DF3133" w14:textId="640C384E" w:rsidR="00717AEC" w:rsidRDefault="00D606FC" w:rsidP="00467A6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Leticia Torres</w:t>
      </w:r>
      <w:r w:rsidR="00503482">
        <w:rPr>
          <w:rFonts w:asciiTheme="majorHAnsi" w:hAnsiTheme="majorHAnsi" w:cstheme="majorHAnsi"/>
          <w:sz w:val="20"/>
          <w:szCs w:val="20"/>
        </w:rPr>
        <w:t xml:space="preserve"> RDH</w:t>
      </w:r>
      <w:r w:rsidR="00C066FC">
        <w:rPr>
          <w:rFonts w:asciiTheme="majorHAnsi" w:hAnsiTheme="majorHAnsi" w:cstheme="majorHAnsi"/>
          <w:sz w:val="20"/>
          <w:szCs w:val="20"/>
        </w:rPr>
        <w:t>, Mercy Crisostomo RDH</w:t>
      </w:r>
      <w:r w:rsidR="00C8694E">
        <w:rPr>
          <w:rFonts w:asciiTheme="majorHAnsi" w:hAnsiTheme="majorHAnsi" w:cstheme="majorHAnsi"/>
          <w:sz w:val="20"/>
          <w:szCs w:val="20"/>
        </w:rPr>
        <w:t xml:space="preserve"> (new)</w:t>
      </w:r>
    </w:p>
    <w:p w14:paraId="3F9DA715" w14:textId="77777777" w:rsidR="001D10FB" w:rsidRPr="006C41A8" w:rsidRDefault="001D10FB" w:rsidP="00467A6D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0E026802" w14:textId="7B4C7FDA" w:rsidR="00717AEC" w:rsidRPr="006C41A8" w:rsidRDefault="00717AEC" w:rsidP="00AE6FD5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6C41A8">
        <w:rPr>
          <w:rFonts w:asciiTheme="majorHAnsi" w:hAnsiTheme="majorHAnsi" w:cstheme="majorHAnsi"/>
          <w:b/>
          <w:bCs/>
          <w:sz w:val="20"/>
          <w:szCs w:val="20"/>
        </w:rPr>
        <w:t>Faculty/Staff/Administrator Attendance:</w:t>
      </w:r>
    </w:p>
    <w:p w14:paraId="0E756AB0" w14:textId="5F8B499E" w:rsidR="00AE56DE" w:rsidRDefault="004205A4" w:rsidP="00AE6FD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6C41A8">
        <w:rPr>
          <w:rFonts w:asciiTheme="majorHAnsi" w:hAnsiTheme="majorHAnsi" w:cstheme="majorHAnsi"/>
          <w:sz w:val="20"/>
          <w:szCs w:val="20"/>
        </w:rPr>
        <w:t>Rachel Munoz RDH</w:t>
      </w:r>
      <w:r>
        <w:rPr>
          <w:rFonts w:asciiTheme="majorHAnsi" w:hAnsiTheme="majorHAnsi" w:cstheme="majorHAnsi"/>
          <w:sz w:val="20"/>
          <w:szCs w:val="20"/>
        </w:rPr>
        <w:t xml:space="preserve"> (DHAC Chair)</w:t>
      </w:r>
      <w:r w:rsidR="006D3751">
        <w:rPr>
          <w:rFonts w:asciiTheme="majorHAnsi" w:hAnsiTheme="majorHAnsi" w:cstheme="majorHAnsi"/>
          <w:sz w:val="20"/>
          <w:szCs w:val="20"/>
        </w:rPr>
        <w:t xml:space="preserve">, Dean Tsai-En Cheng, </w:t>
      </w:r>
      <w:r w:rsidR="00717AEC" w:rsidRPr="006C41A8">
        <w:rPr>
          <w:rFonts w:asciiTheme="majorHAnsi" w:hAnsiTheme="majorHAnsi" w:cstheme="majorHAnsi"/>
          <w:sz w:val="20"/>
          <w:szCs w:val="20"/>
        </w:rPr>
        <w:t>Lori Simicich RDH, Nikki Honey DDS,</w:t>
      </w:r>
      <w:r w:rsidR="00D56F8E">
        <w:rPr>
          <w:rFonts w:asciiTheme="majorHAnsi" w:hAnsiTheme="majorHAnsi" w:cstheme="majorHAnsi"/>
          <w:sz w:val="20"/>
          <w:szCs w:val="20"/>
        </w:rPr>
        <w:t xml:space="preserve"> </w:t>
      </w:r>
      <w:r w:rsidR="00A23C2B">
        <w:rPr>
          <w:rFonts w:asciiTheme="majorHAnsi" w:hAnsiTheme="majorHAnsi" w:cstheme="majorHAnsi"/>
          <w:sz w:val="20"/>
          <w:szCs w:val="20"/>
        </w:rPr>
        <w:t>Katie Fleming RDH</w:t>
      </w:r>
      <w:r w:rsidR="00C066FC">
        <w:rPr>
          <w:rFonts w:asciiTheme="majorHAnsi" w:hAnsiTheme="majorHAnsi" w:cstheme="majorHAnsi"/>
          <w:sz w:val="20"/>
          <w:szCs w:val="20"/>
        </w:rPr>
        <w:t>, Rebeca Rivas RDH</w:t>
      </w:r>
    </w:p>
    <w:p w14:paraId="57468BC6" w14:textId="77777777" w:rsidR="00AE6FD5" w:rsidRPr="006C41A8" w:rsidRDefault="00AE6FD5" w:rsidP="00AE6FD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0B66CC1" w14:textId="61E679C6" w:rsidR="004F6311" w:rsidRDefault="00847B77" w:rsidP="007E6D6D">
      <w:pPr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sz w:val="20"/>
          <w:szCs w:val="20"/>
        </w:rPr>
      </w:pPr>
      <w:r w:rsidRPr="006D7B12">
        <w:rPr>
          <w:rFonts w:asciiTheme="majorHAnsi" w:hAnsiTheme="majorHAnsi" w:cstheme="majorHAnsi"/>
          <w:b/>
          <w:sz w:val="20"/>
          <w:szCs w:val="20"/>
        </w:rPr>
        <w:t>Approval of previous Meeting Minutes</w:t>
      </w:r>
      <w:r w:rsidR="006D7B12" w:rsidRPr="006D7B12">
        <w:rPr>
          <w:rFonts w:asciiTheme="majorHAnsi" w:hAnsiTheme="majorHAnsi" w:cstheme="majorHAnsi"/>
          <w:bCs/>
          <w:sz w:val="20"/>
          <w:szCs w:val="20"/>
        </w:rPr>
        <w:t>:</w:t>
      </w:r>
      <w:r w:rsidR="00400FB2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663A6B">
        <w:rPr>
          <w:rFonts w:asciiTheme="majorHAnsi" w:hAnsiTheme="majorHAnsi" w:cstheme="majorHAnsi"/>
          <w:bCs/>
          <w:sz w:val="20"/>
          <w:szCs w:val="20"/>
        </w:rPr>
        <w:t>May 21</w:t>
      </w:r>
      <w:r w:rsidR="009E5365">
        <w:rPr>
          <w:rFonts w:asciiTheme="majorHAnsi" w:hAnsiTheme="majorHAnsi" w:cstheme="majorHAnsi"/>
          <w:bCs/>
          <w:sz w:val="20"/>
          <w:szCs w:val="20"/>
        </w:rPr>
        <w:t>, 2025</w:t>
      </w:r>
      <w:r w:rsidR="00973D84">
        <w:rPr>
          <w:rFonts w:asciiTheme="majorHAnsi" w:hAnsiTheme="majorHAnsi" w:cstheme="majorHAnsi"/>
          <w:bCs/>
          <w:sz w:val="20"/>
          <w:szCs w:val="20"/>
        </w:rPr>
        <w:t xml:space="preserve"> meeting minutes</w:t>
      </w:r>
      <w:r w:rsidR="00200336" w:rsidRPr="006C41A8">
        <w:rPr>
          <w:rFonts w:asciiTheme="majorHAnsi" w:hAnsiTheme="majorHAnsi" w:cstheme="majorHAnsi"/>
          <w:sz w:val="20"/>
          <w:szCs w:val="20"/>
        </w:rPr>
        <w:t xml:space="preserve"> were </w:t>
      </w:r>
      <w:r w:rsidR="00C0343C">
        <w:rPr>
          <w:rFonts w:asciiTheme="majorHAnsi" w:hAnsiTheme="majorHAnsi" w:cstheme="majorHAnsi"/>
          <w:sz w:val="20"/>
          <w:szCs w:val="20"/>
        </w:rPr>
        <w:t>approved</w:t>
      </w:r>
    </w:p>
    <w:p w14:paraId="2B619EB5" w14:textId="6BB87FA5" w:rsidR="00DF69DB" w:rsidRDefault="00A27AEA" w:rsidP="007E6D6D">
      <w:pPr>
        <w:tabs>
          <w:tab w:val="left" w:pos="720"/>
          <w:tab w:val="right" w:leader="dot" w:pos="9090"/>
        </w:tabs>
        <w:spacing w:after="240"/>
        <w:rPr>
          <w:rStyle w:val="eop"/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 w:rsidRPr="003A1093">
        <w:rPr>
          <w:rStyle w:val="normaltextrun"/>
          <w:rFonts w:ascii="Calibri Light" w:hAnsi="Calibri Light" w:cs="Calibri Light"/>
          <w:b/>
          <w:bCs/>
          <w:color w:val="000000"/>
          <w:sz w:val="20"/>
          <w:szCs w:val="20"/>
          <w:shd w:val="clear" w:color="auto" w:fill="FFFFFF"/>
        </w:rPr>
        <w:t xml:space="preserve">Welcome, Introductions, Agenda Updates </w:t>
      </w:r>
      <w:r w:rsidR="001C39C8">
        <w:rPr>
          <w:rStyle w:val="normaltextrun"/>
          <w:rFonts w:ascii="Calibri Light" w:hAnsi="Calibri Light" w:cs="Calibri Light"/>
          <w:b/>
          <w:bCs/>
          <w:color w:val="000000"/>
          <w:sz w:val="20"/>
          <w:szCs w:val="20"/>
          <w:shd w:val="clear" w:color="auto" w:fill="FFFFFF"/>
        </w:rPr>
        <w:t>(</w:t>
      </w:r>
      <w:r w:rsidRPr="003A1093">
        <w:rPr>
          <w:rStyle w:val="normaltextrun"/>
          <w:rFonts w:ascii="Calibri Light" w:hAnsi="Calibri Light" w:cs="Calibri Light"/>
          <w:b/>
          <w:bCs/>
          <w:color w:val="000000"/>
          <w:sz w:val="20"/>
          <w:szCs w:val="20"/>
          <w:shd w:val="clear" w:color="auto" w:fill="FFFFFF"/>
        </w:rPr>
        <w:t>Lori</w:t>
      </w:r>
      <w:r w:rsidR="001C39C8">
        <w:rPr>
          <w:rStyle w:val="eop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)</w:t>
      </w:r>
      <w:r w:rsidR="004974D8">
        <w:rPr>
          <w:rStyle w:val="eop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:</w:t>
      </w:r>
      <w:r w:rsidR="009D28D8">
        <w:rPr>
          <w:rStyle w:val="eop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Welcome new member Mercy Crisostomo RDH</w:t>
      </w:r>
    </w:p>
    <w:p w14:paraId="4011DDB8" w14:textId="5304D1D7" w:rsidR="007E6D6D" w:rsidRDefault="007E6D6D" w:rsidP="00725598">
      <w:pPr>
        <w:tabs>
          <w:tab w:val="left" w:pos="720"/>
          <w:tab w:val="left" w:pos="1980"/>
          <w:tab w:val="left" w:pos="2070"/>
          <w:tab w:val="right" w:leader="dot" w:pos="9090"/>
        </w:tabs>
        <w:spacing w:after="240"/>
        <w:rPr>
          <w:rFonts w:asciiTheme="majorHAnsi" w:hAnsiTheme="majorHAnsi" w:cstheme="majorHAnsi"/>
          <w:b/>
          <w:bCs/>
          <w:iCs/>
          <w:sz w:val="20"/>
          <w:szCs w:val="20"/>
        </w:rPr>
      </w:pPr>
      <w:proofErr w:type="spellStart"/>
      <w:r w:rsidRPr="006C41A8">
        <w:rPr>
          <w:rFonts w:asciiTheme="majorHAnsi" w:hAnsiTheme="majorHAnsi" w:cstheme="majorHAnsi"/>
          <w:b/>
          <w:bCs/>
          <w:iCs/>
          <w:sz w:val="20"/>
          <w:szCs w:val="20"/>
        </w:rPr>
        <w:t>UWSoD</w:t>
      </w:r>
      <w:proofErr w:type="spellEnd"/>
      <w:r w:rsidRPr="006C41A8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 Transition</w:t>
      </w:r>
      <w:r w:rsidR="004974D8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 (</w:t>
      </w:r>
      <w:r w:rsidRPr="006C41A8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DH </w:t>
      </w:r>
      <w:r w:rsidR="002935DD" w:rsidRPr="006C41A8">
        <w:rPr>
          <w:rFonts w:asciiTheme="majorHAnsi" w:hAnsiTheme="majorHAnsi" w:cstheme="majorHAnsi"/>
          <w:b/>
          <w:bCs/>
          <w:iCs/>
          <w:sz w:val="20"/>
          <w:szCs w:val="20"/>
        </w:rPr>
        <w:t>F</w:t>
      </w:r>
      <w:r w:rsidRPr="006C41A8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aculty &amp; </w:t>
      </w:r>
      <w:r w:rsidR="002935DD" w:rsidRPr="006C41A8">
        <w:rPr>
          <w:rFonts w:asciiTheme="majorHAnsi" w:hAnsiTheme="majorHAnsi" w:cstheme="majorHAnsi"/>
          <w:b/>
          <w:bCs/>
          <w:iCs/>
          <w:sz w:val="20"/>
          <w:szCs w:val="20"/>
        </w:rPr>
        <w:t>S</w:t>
      </w:r>
      <w:r w:rsidRPr="006C41A8">
        <w:rPr>
          <w:rFonts w:asciiTheme="majorHAnsi" w:hAnsiTheme="majorHAnsi" w:cstheme="majorHAnsi"/>
          <w:b/>
          <w:bCs/>
          <w:iCs/>
          <w:sz w:val="20"/>
          <w:szCs w:val="20"/>
        </w:rPr>
        <w:t>taff</w:t>
      </w:r>
      <w:r w:rsidR="004974D8">
        <w:rPr>
          <w:rFonts w:asciiTheme="majorHAnsi" w:hAnsiTheme="majorHAnsi" w:cstheme="majorHAnsi"/>
          <w:b/>
          <w:bCs/>
          <w:iCs/>
          <w:sz w:val="20"/>
          <w:szCs w:val="20"/>
        </w:rPr>
        <w:t>)</w:t>
      </w:r>
      <w:r w:rsidR="00A755FE">
        <w:rPr>
          <w:rFonts w:asciiTheme="majorHAnsi" w:hAnsiTheme="majorHAnsi" w:cstheme="majorHAnsi"/>
          <w:b/>
          <w:bCs/>
          <w:iCs/>
          <w:sz w:val="20"/>
          <w:szCs w:val="20"/>
        </w:rPr>
        <w:t>:</w:t>
      </w:r>
    </w:p>
    <w:p w14:paraId="779A9780" w14:textId="7342314F" w:rsidR="00FB1E6C" w:rsidRDefault="00FB1E6C" w:rsidP="00A755FE">
      <w:pPr>
        <w:pStyle w:val="ListParagraph"/>
        <w:numPr>
          <w:ilvl w:val="0"/>
          <w:numId w:val="22"/>
        </w:numPr>
        <w:tabs>
          <w:tab w:val="left" w:pos="720"/>
          <w:tab w:val="left" w:pos="1980"/>
          <w:tab w:val="left" w:pos="2070"/>
          <w:tab w:val="right" w:leader="dot" w:pos="9090"/>
        </w:tabs>
        <w:spacing w:after="240"/>
        <w:rPr>
          <w:rFonts w:asciiTheme="majorHAnsi" w:hAnsiTheme="majorHAnsi" w:cstheme="majorHAnsi"/>
          <w:iCs/>
          <w:sz w:val="20"/>
          <w:szCs w:val="20"/>
        </w:rPr>
      </w:pPr>
      <w:r>
        <w:rPr>
          <w:rFonts w:asciiTheme="majorHAnsi" w:hAnsiTheme="majorHAnsi" w:cstheme="majorHAnsi"/>
          <w:iCs/>
          <w:sz w:val="20"/>
          <w:szCs w:val="20"/>
        </w:rPr>
        <w:t xml:space="preserve">Faculty and Staff Updates: Lori and Nikki </w:t>
      </w:r>
      <w:r w:rsidR="002B0C42">
        <w:rPr>
          <w:rFonts w:asciiTheme="majorHAnsi" w:hAnsiTheme="majorHAnsi" w:cstheme="majorHAnsi"/>
          <w:iCs/>
          <w:sz w:val="20"/>
          <w:szCs w:val="20"/>
        </w:rPr>
        <w:t xml:space="preserve">attended ADEA conference in </w:t>
      </w:r>
      <w:r>
        <w:rPr>
          <w:rFonts w:asciiTheme="majorHAnsi" w:hAnsiTheme="majorHAnsi" w:cstheme="majorHAnsi"/>
          <w:iCs/>
          <w:sz w:val="20"/>
          <w:szCs w:val="20"/>
        </w:rPr>
        <w:t>San Diego, CA</w:t>
      </w:r>
      <w:r w:rsidR="002B0C42">
        <w:rPr>
          <w:rFonts w:asciiTheme="majorHAnsi" w:hAnsiTheme="majorHAnsi" w:cstheme="majorHAnsi"/>
          <w:iCs/>
          <w:sz w:val="20"/>
          <w:szCs w:val="20"/>
        </w:rPr>
        <w:t xml:space="preserve"> (</w:t>
      </w:r>
      <w:proofErr w:type="gramStart"/>
      <w:r w:rsidR="002B0C42">
        <w:rPr>
          <w:rFonts w:asciiTheme="majorHAnsi" w:hAnsiTheme="majorHAnsi" w:cstheme="majorHAnsi"/>
          <w:iCs/>
          <w:sz w:val="20"/>
          <w:szCs w:val="20"/>
        </w:rPr>
        <w:t>June,</w:t>
      </w:r>
      <w:proofErr w:type="gramEnd"/>
      <w:r w:rsidR="002B0C42">
        <w:rPr>
          <w:rFonts w:asciiTheme="majorHAnsi" w:hAnsiTheme="majorHAnsi" w:cstheme="majorHAnsi"/>
          <w:iCs/>
          <w:sz w:val="20"/>
          <w:szCs w:val="20"/>
        </w:rPr>
        <w:t xml:space="preserve"> 2025)</w:t>
      </w:r>
      <w:r>
        <w:rPr>
          <w:rFonts w:asciiTheme="majorHAnsi" w:hAnsiTheme="majorHAnsi" w:cstheme="majorHAnsi"/>
          <w:iCs/>
          <w:sz w:val="20"/>
          <w:szCs w:val="20"/>
        </w:rPr>
        <w:t>.</w:t>
      </w:r>
      <w:r w:rsidR="006005DB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6D3751">
        <w:rPr>
          <w:rFonts w:asciiTheme="majorHAnsi" w:hAnsiTheme="majorHAnsi" w:cstheme="majorHAnsi"/>
          <w:iCs/>
          <w:sz w:val="20"/>
          <w:szCs w:val="20"/>
        </w:rPr>
        <w:t>Jennifer Frame RDH transitioned to Olympic College, Bremerton WA. First Year Team: April (Lead), Liane, Tasha</w:t>
      </w:r>
      <w:r w:rsidR="00633A66">
        <w:rPr>
          <w:rFonts w:asciiTheme="majorHAnsi" w:hAnsiTheme="majorHAnsi" w:cstheme="majorHAnsi"/>
          <w:iCs/>
          <w:sz w:val="20"/>
          <w:szCs w:val="20"/>
        </w:rPr>
        <w:t xml:space="preserve"> (new)</w:t>
      </w:r>
      <w:r w:rsidR="006D3751">
        <w:rPr>
          <w:rFonts w:asciiTheme="majorHAnsi" w:hAnsiTheme="majorHAnsi" w:cstheme="majorHAnsi"/>
          <w:iCs/>
          <w:sz w:val="20"/>
          <w:szCs w:val="20"/>
        </w:rPr>
        <w:t>. Second Year Team: Katie (Lead),</w:t>
      </w:r>
    </w:p>
    <w:p w14:paraId="640E6974" w14:textId="0A4FF1C5" w:rsidR="006D3751" w:rsidRDefault="006D3751" w:rsidP="006D3751">
      <w:pPr>
        <w:pStyle w:val="ListParagraph"/>
        <w:tabs>
          <w:tab w:val="left" w:pos="720"/>
          <w:tab w:val="left" w:pos="1980"/>
          <w:tab w:val="left" w:pos="2070"/>
          <w:tab w:val="right" w:leader="dot" w:pos="9090"/>
        </w:tabs>
        <w:spacing w:after="240"/>
        <w:rPr>
          <w:rFonts w:asciiTheme="majorHAnsi" w:hAnsiTheme="majorHAnsi" w:cstheme="majorHAnsi"/>
          <w:iCs/>
          <w:sz w:val="20"/>
          <w:szCs w:val="20"/>
        </w:rPr>
      </w:pPr>
      <w:r>
        <w:rPr>
          <w:rFonts w:asciiTheme="majorHAnsi" w:hAnsiTheme="majorHAnsi" w:cstheme="majorHAnsi"/>
          <w:iCs/>
          <w:sz w:val="20"/>
          <w:szCs w:val="20"/>
        </w:rPr>
        <w:t xml:space="preserve">Lori, Rachel, Heidi </w:t>
      </w:r>
      <w:proofErr w:type="spellStart"/>
      <w:r>
        <w:rPr>
          <w:rFonts w:asciiTheme="majorHAnsi" w:hAnsiTheme="majorHAnsi" w:cstheme="majorHAnsi"/>
          <w:iCs/>
          <w:sz w:val="20"/>
          <w:szCs w:val="20"/>
        </w:rPr>
        <w:t>Hoiseck</w:t>
      </w:r>
      <w:proofErr w:type="spellEnd"/>
      <w:r>
        <w:rPr>
          <w:rFonts w:asciiTheme="majorHAnsi" w:hAnsiTheme="majorHAnsi" w:cstheme="majorHAnsi"/>
          <w:iCs/>
          <w:sz w:val="20"/>
          <w:szCs w:val="20"/>
        </w:rPr>
        <w:t xml:space="preserve"> (new) </w:t>
      </w:r>
    </w:p>
    <w:p w14:paraId="4B8BF4A1" w14:textId="70AF3345" w:rsidR="006005DB" w:rsidRDefault="006005DB" w:rsidP="00A755FE">
      <w:pPr>
        <w:pStyle w:val="ListParagraph"/>
        <w:numPr>
          <w:ilvl w:val="0"/>
          <w:numId w:val="22"/>
        </w:numPr>
        <w:tabs>
          <w:tab w:val="left" w:pos="720"/>
          <w:tab w:val="left" w:pos="1980"/>
          <w:tab w:val="left" w:pos="2070"/>
          <w:tab w:val="right" w:leader="dot" w:pos="9090"/>
        </w:tabs>
        <w:spacing w:after="240"/>
        <w:rPr>
          <w:rFonts w:asciiTheme="majorHAnsi" w:hAnsiTheme="majorHAnsi" w:cstheme="majorHAnsi"/>
          <w:iCs/>
          <w:sz w:val="20"/>
          <w:szCs w:val="20"/>
        </w:rPr>
      </w:pPr>
      <w:r>
        <w:rPr>
          <w:rFonts w:asciiTheme="majorHAnsi" w:hAnsiTheme="majorHAnsi" w:cstheme="majorHAnsi"/>
          <w:iCs/>
          <w:sz w:val="20"/>
          <w:szCs w:val="20"/>
        </w:rPr>
        <w:t>UW Collaboration and IPE Interprofessional Education: Working on updating the main Affiliation Agreement at JPERC committee (UW/SCC representatives)</w:t>
      </w:r>
      <w:r w:rsidR="002B0C42">
        <w:rPr>
          <w:rFonts w:asciiTheme="majorHAnsi" w:hAnsiTheme="majorHAnsi" w:cstheme="majorHAnsi"/>
          <w:iCs/>
          <w:sz w:val="20"/>
          <w:szCs w:val="20"/>
        </w:rPr>
        <w:t xml:space="preserve"> Updated affiliation agreements with DECOD and Classroom MOU.</w:t>
      </w:r>
    </w:p>
    <w:p w14:paraId="311C7E34" w14:textId="75C46C7B" w:rsidR="00E97F98" w:rsidRDefault="00E97F98" w:rsidP="00A755FE">
      <w:pPr>
        <w:pStyle w:val="ListParagraph"/>
        <w:numPr>
          <w:ilvl w:val="0"/>
          <w:numId w:val="22"/>
        </w:numPr>
        <w:tabs>
          <w:tab w:val="left" w:pos="720"/>
          <w:tab w:val="left" w:pos="1980"/>
          <w:tab w:val="left" w:pos="2070"/>
          <w:tab w:val="right" w:leader="dot" w:pos="9090"/>
        </w:tabs>
        <w:spacing w:after="240"/>
        <w:rPr>
          <w:rFonts w:asciiTheme="majorHAnsi" w:hAnsiTheme="majorHAnsi" w:cstheme="majorHAnsi"/>
          <w:iCs/>
          <w:sz w:val="20"/>
          <w:szCs w:val="20"/>
        </w:rPr>
      </w:pPr>
      <w:r>
        <w:rPr>
          <w:rFonts w:asciiTheme="majorHAnsi" w:hAnsiTheme="majorHAnsi" w:cstheme="majorHAnsi"/>
          <w:iCs/>
          <w:sz w:val="20"/>
          <w:szCs w:val="20"/>
        </w:rPr>
        <w:t>UW Industry Partners: Continued collaboration with UWSOD Advancement regarding business partner participation in Lunch and Learn events</w:t>
      </w:r>
      <w:r w:rsidR="00B7161F">
        <w:rPr>
          <w:rFonts w:asciiTheme="majorHAnsi" w:hAnsiTheme="majorHAnsi" w:cstheme="majorHAnsi"/>
          <w:iCs/>
          <w:sz w:val="20"/>
          <w:szCs w:val="20"/>
        </w:rPr>
        <w:t xml:space="preserve">. </w:t>
      </w:r>
    </w:p>
    <w:p w14:paraId="0BA26CC3" w14:textId="0E66C921" w:rsidR="007E6D6D" w:rsidRDefault="007E6D6D" w:rsidP="00553FA2">
      <w:pPr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b/>
          <w:bCs/>
          <w:sz w:val="20"/>
          <w:szCs w:val="20"/>
        </w:rPr>
      </w:pPr>
      <w:r w:rsidRPr="00F8540F">
        <w:rPr>
          <w:rFonts w:asciiTheme="majorHAnsi" w:hAnsiTheme="majorHAnsi" w:cstheme="majorHAnsi"/>
          <w:b/>
          <w:sz w:val="20"/>
          <w:szCs w:val="20"/>
        </w:rPr>
        <w:t>CODA Communications</w:t>
      </w:r>
      <w:r w:rsidR="00094808">
        <w:rPr>
          <w:rFonts w:asciiTheme="majorHAnsi" w:hAnsiTheme="majorHAnsi" w:cstheme="majorHAnsi"/>
          <w:sz w:val="20"/>
          <w:szCs w:val="20"/>
        </w:rPr>
        <w:t xml:space="preserve"> </w:t>
      </w:r>
      <w:r w:rsidR="0080394E" w:rsidRPr="00E07C9A">
        <w:rPr>
          <w:rFonts w:asciiTheme="majorHAnsi" w:hAnsiTheme="majorHAnsi" w:cstheme="majorHAnsi"/>
          <w:b/>
          <w:bCs/>
          <w:sz w:val="20"/>
          <w:szCs w:val="20"/>
        </w:rPr>
        <w:t>(</w:t>
      </w:r>
      <w:r w:rsidRPr="00E07C9A">
        <w:rPr>
          <w:rFonts w:asciiTheme="majorHAnsi" w:hAnsiTheme="majorHAnsi" w:cstheme="majorHAnsi"/>
          <w:b/>
          <w:bCs/>
          <w:sz w:val="20"/>
          <w:szCs w:val="20"/>
        </w:rPr>
        <w:t>Lori</w:t>
      </w:r>
      <w:r w:rsidR="0080394E">
        <w:rPr>
          <w:rFonts w:asciiTheme="majorHAnsi" w:hAnsiTheme="majorHAnsi" w:cstheme="majorHAnsi"/>
          <w:b/>
          <w:bCs/>
          <w:sz w:val="20"/>
          <w:szCs w:val="20"/>
        </w:rPr>
        <w:t>)</w:t>
      </w:r>
      <w:r w:rsidR="004E0B41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14:paraId="294DF20C" w14:textId="147D946A" w:rsidR="00AB1301" w:rsidRPr="00AB1301" w:rsidRDefault="00AB1301" w:rsidP="00AB1301">
      <w:pPr>
        <w:pStyle w:val="ListParagraph"/>
        <w:numPr>
          <w:ilvl w:val="0"/>
          <w:numId w:val="28"/>
        </w:numPr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sz w:val="20"/>
          <w:szCs w:val="20"/>
        </w:rPr>
      </w:pPr>
      <w:r w:rsidRPr="00AB1301">
        <w:rPr>
          <w:rFonts w:asciiTheme="majorHAnsi" w:hAnsiTheme="majorHAnsi" w:cstheme="majorHAnsi"/>
          <w:sz w:val="20"/>
          <w:szCs w:val="20"/>
        </w:rPr>
        <w:t>Annual updates</w:t>
      </w:r>
    </w:p>
    <w:p w14:paraId="54730804" w14:textId="61ED8083" w:rsidR="007E6D6D" w:rsidRPr="009F4A33" w:rsidRDefault="007E6D6D" w:rsidP="008D4511">
      <w:pPr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b/>
          <w:bCs/>
          <w:sz w:val="20"/>
          <w:szCs w:val="20"/>
          <w:lang w:val="fr-FR"/>
        </w:rPr>
      </w:pPr>
      <w:r w:rsidRPr="009F4A33">
        <w:rPr>
          <w:rFonts w:asciiTheme="majorHAnsi" w:hAnsiTheme="majorHAnsi" w:cstheme="majorHAnsi"/>
          <w:b/>
          <w:sz w:val="20"/>
          <w:szCs w:val="20"/>
          <w:lang w:val="fr-FR"/>
        </w:rPr>
        <w:t xml:space="preserve">Student </w:t>
      </w:r>
      <w:proofErr w:type="spellStart"/>
      <w:r w:rsidRPr="009F4A33">
        <w:rPr>
          <w:rFonts w:asciiTheme="majorHAnsi" w:hAnsiTheme="majorHAnsi" w:cstheme="majorHAnsi"/>
          <w:b/>
          <w:sz w:val="20"/>
          <w:szCs w:val="20"/>
          <w:lang w:val="fr-FR"/>
        </w:rPr>
        <w:t>Cohorts</w:t>
      </w:r>
      <w:proofErr w:type="spellEnd"/>
      <w:r w:rsidRPr="009F4A33">
        <w:rPr>
          <w:rFonts w:asciiTheme="majorHAnsi" w:hAnsiTheme="majorHAnsi" w:cstheme="majorHAnsi"/>
          <w:b/>
          <w:sz w:val="20"/>
          <w:szCs w:val="20"/>
          <w:lang w:val="fr-FR"/>
        </w:rPr>
        <w:t xml:space="preserve"> 202</w:t>
      </w:r>
      <w:r w:rsidR="00725B6C">
        <w:rPr>
          <w:rFonts w:asciiTheme="majorHAnsi" w:hAnsiTheme="majorHAnsi" w:cstheme="majorHAnsi"/>
          <w:b/>
          <w:sz w:val="20"/>
          <w:szCs w:val="20"/>
          <w:lang w:val="fr-FR"/>
        </w:rPr>
        <w:t>5</w:t>
      </w:r>
      <w:r w:rsidRPr="009F4A33">
        <w:rPr>
          <w:rFonts w:asciiTheme="majorHAnsi" w:hAnsiTheme="majorHAnsi" w:cstheme="majorHAnsi"/>
          <w:b/>
          <w:sz w:val="20"/>
          <w:szCs w:val="20"/>
          <w:lang w:val="fr-FR"/>
        </w:rPr>
        <w:t>, 202</w:t>
      </w:r>
      <w:r w:rsidR="00725B6C">
        <w:rPr>
          <w:rFonts w:asciiTheme="majorHAnsi" w:hAnsiTheme="majorHAnsi" w:cstheme="majorHAnsi"/>
          <w:b/>
          <w:sz w:val="20"/>
          <w:szCs w:val="20"/>
          <w:lang w:val="fr-FR"/>
        </w:rPr>
        <w:t>6</w:t>
      </w:r>
      <w:r w:rsidR="00DA6094" w:rsidRPr="009F4A33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r w:rsidR="00DA6094" w:rsidRPr="009F4A33">
        <w:rPr>
          <w:rFonts w:asciiTheme="majorHAnsi" w:hAnsiTheme="majorHAnsi" w:cstheme="majorHAnsi"/>
          <w:b/>
          <w:bCs/>
          <w:sz w:val="20"/>
          <w:szCs w:val="20"/>
          <w:lang w:val="fr-FR"/>
        </w:rPr>
        <w:t>(</w:t>
      </w:r>
      <w:r w:rsidRPr="009F4A33">
        <w:rPr>
          <w:rFonts w:asciiTheme="majorHAnsi" w:hAnsiTheme="majorHAnsi" w:cstheme="majorHAnsi"/>
          <w:b/>
          <w:bCs/>
          <w:sz w:val="20"/>
          <w:szCs w:val="20"/>
          <w:lang w:val="fr-FR"/>
        </w:rPr>
        <w:t>Lori</w:t>
      </w:r>
      <w:r w:rsidR="00612385">
        <w:rPr>
          <w:rFonts w:asciiTheme="majorHAnsi" w:hAnsiTheme="majorHAnsi" w:cstheme="majorHAnsi"/>
          <w:b/>
          <w:bCs/>
          <w:sz w:val="20"/>
          <w:szCs w:val="20"/>
          <w:lang w:val="fr-FR"/>
        </w:rPr>
        <w:t>,</w:t>
      </w:r>
      <w:r w:rsidR="004E0B41" w:rsidRPr="009F4A33">
        <w:rPr>
          <w:rFonts w:asciiTheme="majorHAnsi" w:hAnsiTheme="majorHAnsi" w:cstheme="majorHAnsi"/>
          <w:b/>
          <w:bCs/>
          <w:sz w:val="20"/>
          <w:szCs w:val="20"/>
          <w:lang w:val="fr-FR"/>
        </w:rPr>
        <w:t xml:space="preserve"> </w:t>
      </w:r>
      <w:r w:rsidRPr="009F4A33">
        <w:rPr>
          <w:rFonts w:asciiTheme="majorHAnsi" w:hAnsiTheme="majorHAnsi" w:cstheme="majorHAnsi"/>
          <w:b/>
          <w:bCs/>
          <w:sz w:val="20"/>
          <w:szCs w:val="20"/>
          <w:lang w:val="fr-FR"/>
        </w:rPr>
        <w:t>Nikki</w:t>
      </w:r>
      <w:r w:rsidR="00612385">
        <w:rPr>
          <w:rFonts w:asciiTheme="majorHAnsi" w:hAnsiTheme="majorHAnsi" w:cstheme="majorHAnsi"/>
          <w:b/>
          <w:bCs/>
          <w:sz w:val="20"/>
          <w:szCs w:val="20"/>
          <w:lang w:val="fr-FR"/>
        </w:rPr>
        <w:t xml:space="preserve">, </w:t>
      </w:r>
      <w:r w:rsidR="00725B6C">
        <w:rPr>
          <w:rFonts w:asciiTheme="majorHAnsi" w:hAnsiTheme="majorHAnsi" w:cstheme="majorHAnsi"/>
          <w:b/>
          <w:bCs/>
          <w:sz w:val="20"/>
          <w:szCs w:val="20"/>
          <w:lang w:val="fr-FR"/>
        </w:rPr>
        <w:t>Katie</w:t>
      </w:r>
      <w:r w:rsidR="00AB1301">
        <w:rPr>
          <w:rFonts w:asciiTheme="majorHAnsi" w:hAnsiTheme="majorHAnsi" w:cstheme="majorHAnsi"/>
          <w:b/>
          <w:bCs/>
          <w:sz w:val="20"/>
          <w:szCs w:val="20"/>
          <w:lang w:val="fr-FR"/>
        </w:rPr>
        <w:t>, Rebeca</w:t>
      </w:r>
      <w:r w:rsidR="00DA6094" w:rsidRPr="009F4A33">
        <w:rPr>
          <w:rFonts w:asciiTheme="majorHAnsi" w:hAnsiTheme="majorHAnsi" w:cstheme="majorHAnsi"/>
          <w:b/>
          <w:bCs/>
          <w:sz w:val="20"/>
          <w:szCs w:val="20"/>
          <w:lang w:val="fr-FR"/>
        </w:rPr>
        <w:t>)</w:t>
      </w:r>
    </w:p>
    <w:p w14:paraId="0D0E5D2D" w14:textId="15632971" w:rsidR="00DA6094" w:rsidRDefault="00450AE7" w:rsidP="00BA00AD">
      <w:pPr>
        <w:pStyle w:val="ListParagraph"/>
        <w:numPr>
          <w:ilvl w:val="0"/>
          <w:numId w:val="16"/>
        </w:numPr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Cohort </w:t>
      </w:r>
      <w:r w:rsidR="00C364C3">
        <w:rPr>
          <w:rFonts w:asciiTheme="majorHAnsi" w:hAnsiTheme="majorHAnsi" w:cstheme="majorHAnsi"/>
          <w:sz w:val="20"/>
          <w:szCs w:val="20"/>
        </w:rPr>
        <w:t>202</w:t>
      </w:r>
      <w:r w:rsidR="00AB1301">
        <w:rPr>
          <w:rFonts w:asciiTheme="majorHAnsi" w:hAnsiTheme="majorHAnsi" w:cstheme="majorHAnsi"/>
          <w:sz w:val="20"/>
          <w:szCs w:val="20"/>
        </w:rPr>
        <w:t>6</w:t>
      </w:r>
      <w:r w:rsidR="00C364C3">
        <w:rPr>
          <w:rFonts w:asciiTheme="majorHAnsi" w:hAnsiTheme="majorHAnsi" w:cstheme="majorHAnsi"/>
          <w:sz w:val="20"/>
          <w:szCs w:val="20"/>
        </w:rPr>
        <w:t xml:space="preserve"> are seniors, and there are </w:t>
      </w:r>
      <w:r w:rsidR="00AB1301">
        <w:rPr>
          <w:rFonts w:asciiTheme="majorHAnsi" w:hAnsiTheme="majorHAnsi" w:cstheme="majorHAnsi"/>
          <w:sz w:val="20"/>
          <w:szCs w:val="20"/>
        </w:rPr>
        <w:t>20</w:t>
      </w:r>
      <w:r w:rsidR="00C364C3">
        <w:rPr>
          <w:rFonts w:asciiTheme="majorHAnsi" w:hAnsiTheme="majorHAnsi" w:cstheme="majorHAnsi"/>
          <w:sz w:val="20"/>
          <w:szCs w:val="20"/>
        </w:rPr>
        <w:t xml:space="preserve"> students</w:t>
      </w:r>
    </w:p>
    <w:p w14:paraId="18CA0397" w14:textId="0BC71401" w:rsidR="00517A70" w:rsidRDefault="00D5563C" w:rsidP="00BA00AD">
      <w:pPr>
        <w:pStyle w:val="ListParagraph"/>
        <w:numPr>
          <w:ilvl w:val="0"/>
          <w:numId w:val="16"/>
        </w:numPr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Cohort 202</w:t>
      </w:r>
      <w:r w:rsidR="00AB1301">
        <w:rPr>
          <w:rFonts w:asciiTheme="majorHAnsi" w:hAnsiTheme="majorHAnsi" w:cstheme="majorHAnsi"/>
          <w:sz w:val="20"/>
          <w:szCs w:val="20"/>
        </w:rPr>
        <w:t>7</w:t>
      </w:r>
      <w:r>
        <w:rPr>
          <w:rFonts w:asciiTheme="majorHAnsi" w:hAnsiTheme="majorHAnsi" w:cstheme="majorHAnsi"/>
          <w:sz w:val="20"/>
          <w:szCs w:val="20"/>
        </w:rPr>
        <w:t xml:space="preserve"> are juniors, </w:t>
      </w:r>
      <w:r w:rsidR="00E2217B">
        <w:rPr>
          <w:rFonts w:asciiTheme="majorHAnsi" w:hAnsiTheme="majorHAnsi" w:cstheme="majorHAnsi"/>
          <w:sz w:val="20"/>
          <w:szCs w:val="20"/>
        </w:rPr>
        <w:t xml:space="preserve">and </w:t>
      </w:r>
      <w:r w:rsidR="00B468F8">
        <w:rPr>
          <w:rFonts w:asciiTheme="majorHAnsi" w:hAnsiTheme="majorHAnsi" w:cstheme="majorHAnsi"/>
          <w:sz w:val="20"/>
          <w:szCs w:val="20"/>
        </w:rPr>
        <w:t xml:space="preserve">there are </w:t>
      </w:r>
      <w:r w:rsidR="00725B6C">
        <w:rPr>
          <w:rFonts w:asciiTheme="majorHAnsi" w:hAnsiTheme="majorHAnsi" w:cstheme="majorHAnsi"/>
          <w:sz w:val="20"/>
          <w:szCs w:val="20"/>
        </w:rPr>
        <w:t>20</w:t>
      </w:r>
      <w:r w:rsidR="00B468F8">
        <w:rPr>
          <w:rFonts w:asciiTheme="majorHAnsi" w:hAnsiTheme="majorHAnsi" w:cstheme="majorHAnsi"/>
          <w:sz w:val="20"/>
          <w:szCs w:val="20"/>
        </w:rPr>
        <w:t xml:space="preserve"> students</w:t>
      </w:r>
      <w:r w:rsidR="00046FD0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34E5B8E2" w14:textId="74445D1F" w:rsidR="007B5D8D" w:rsidRDefault="007B5D8D" w:rsidP="000F0B89">
      <w:pPr>
        <w:pStyle w:val="ListParagraph"/>
        <w:numPr>
          <w:ilvl w:val="0"/>
          <w:numId w:val="16"/>
        </w:numPr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Hosting CRDTS in 2026 on the UWSOD campus for our dental hygiene students.</w:t>
      </w:r>
    </w:p>
    <w:p w14:paraId="4DD4E0BE" w14:textId="46541506" w:rsidR="00AB1301" w:rsidRPr="000F0B89" w:rsidRDefault="00AB1301" w:rsidP="000F0B89">
      <w:pPr>
        <w:pStyle w:val="ListParagraph"/>
        <w:numPr>
          <w:ilvl w:val="0"/>
          <w:numId w:val="16"/>
        </w:numPr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Shoreline Commencement and Pinning Ceremony on Thursday, June 18, 2026</w:t>
      </w:r>
    </w:p>
    <w:p w14:paraId="5ED6597A" w14:textId="64AA0F44" w:rsidR="00A359EE" w:rsidRDefault="007E6D6D" w:rsidP="00CF16EB">
      <w:pPr>
        <w:tabs>
          <w:tab w:val="left" w:pos="720"/>
          <w:tab w:val="right" w:leader="dot" w:pos="9090"/>
        </w:tabs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F8540F">
        <w:rPr>
          <w:rFonts w:asciiTheme="majorHAnsi" w:hAnsiTheme="majorHAnsi" w:cstheme="majorHAnsi"/>
          <w:b/>
          <w:sz w:val="20"/>
          <w:szCs w:val="20"/>
        </w:rPr>
        <w:t>Questio</w:t>
      </w:r>
      <w:r w:rsidR="0052594A">
        <w:rPr>
          <w:rFonts w:asciiTheme="majorHAnsi" w:hAnsiTheme="majorHAnsi" w:cstheme="majorHAnsi"/>
          <w:b/>
          <w:sz w:val="20"/>
          <w:szCs w:val="20"/>
        </w:rPr>
        <w:t>ns</w:t>
      </w:r>
    </w:p>
    <w:p w14:paraId="590000B9" w14:textId="0AB986FE" w:rsidR="00E2217B" w:rsidRPr="00E2217B" w:rsidRDefault="00E2217B" w:rsidP="00E2217B">
      <w:pPr>
        <w:pStyle w:val="ListParagraph"/>
        <w:numPr>
          <w:ilvl w:val="0"/>
          <w:numId w:val="29"/>
        </w:numPr>
        <w:tabs>
          <w:tab w:val="left" w:pos="720"/>
          <w:tab w:val="right" w:leader="dot" w:pos="9090"/>
        </w:tabs>
        <w:spacing w:line="276" w:lineRule="auto"/>
        <w:rPr>
          <w:rFonts w:asciiTheme="majorHAnsi" w:hAnsiTheme="majorHAnsi" w:cstheme="majorHAnsi"/>
          <w:bCs/>
          <w:sz w:val="20"/>
          <w:szCs w:val="20"/>
        </w:rPr>
      </w:pPr>
      <w:r w:rsidRPr="00E2217B">
        <w:rPr>
          <w:rFonts w:asciiTheme="majorHAnsi" w:hAnsiTheme="majorHAnsi" w:cstheme="majorHAnsi"/>
          <w:bCs/>
          <w:sz w:val="20"/>
          <w:szCs w:val="20"/>
        </w:rPr>
        <w:t>Conversation about hosting future CE</w:t>
      </w:r>
      <w:r>
        <w:rPr>
          <w:rFonts w:asciiTheme="majorHAnsi" w:hAnsiTheme="majorHAnsi" w:cstheme="majorHAnsi"/>
          <w:bCs/>
          <w:sz w:val="20"/>
          <w:szCs w:val="20"/>
        </w:rPr>
        <w:t xml:space="preserve"> events</w:t>
      </w:r>
    </w:p>
    <w:p w14:paraId="3D954ECC" w14:textId="77777777" w:rsidR="00492C58" w:rsidRPr="00916881" w:rsidRDefault="00492C58" w:rsidP="00D50A8A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Cs/>
          <w:sz w:val="20"/>
          <w:szCs w:val="20"/>
        </w:rPr>
      </w:pPr>
    </w:p>
    <w:p w14:paraId="24093E1B" w14:textId="0E92AC4D" w:rsidR="007E6D6D" w:rsidRDefault="007E6D6D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  <w:r w:rsidRPr="00F8540F">
        <w:rPr>
          <w:rFonts w:asciiTheme="majorHAnsi" w:hAnsiTheme="majorHAnsi" w:cstheme="majorHAnsi"/>
          <w:b/>
          <w:sz w:val="20"/>
          <w:szCs w:val="20"/>
        </w:rPr>
        <w:t>Adjournmen</w:t>
      </w:r>
      <w:r w:rsidR="00BB6134">
        <w:rPr>
          <w:rFonts w:asciiTheme="majorHAnsi" w:hAnsiTheme="majorHAnsi" w:cstheme="majorHAnsi"/>
          <w:b/>
          <w:sz w:val="20"/>
          <w:szCs w:val="20"/>
        </w:rPr>
        <w:t>t</w:t>
      </w:r>
      <w:r w:rsidR="00B6149F">
        <w:rPr>
          <w:rFonts w:asciiTheme="majorHAnsi" w:hAnsiTheme="majorHAnsi" w:cstheme="majorHAnsi"/>
          <w:b/>
          <w:sz w:val="20"/>
          <w:szCs w:val="20"/>
        </w:rPr>
        <w:t xml:space="preserve"> 8:00 pm</w:t>
      </w:r>
    </w:p>
    <w:p w14:paraId="198F88EB" w14:textId="77777777" w:rsidR="00B6149F" w:rsidRDefault="00B6149F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</w:p>
    <w:p w14:paraId="1B7C08B6" w14:textId="1BED2F92" w:rsidR="00B6149F" w:rsidRDefault="00B6149F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  <w:r w:rsidRPr="00604209">
        <w:rPr>
          <w:rFonts w:asciiTheme="majorHAnsi" w:hAnsiTheme="majorHAnsi" w:cstheme="majorHAnsi"/>
          <w:b/>
          <w:sz w:val="20"/>
          <w:szCs w:val="20"/>
          <w:highlight w:val="yellow"/>
        </w:rPr>
        <w:t>Next meeting date</w:t>
      </w:r>
      <w:r w:rsidR="00FC2B3E">
        <w:rPr>
          <w:rFonts w:asciiTheme="majorHAnsi" w:hAnsiTheme="majorHAnsi" w:cstheme="majorHAnsi"/>
          <w:b/>
          <w:sz w:val="20"/>
          <w:szCs w:val="20"/>
        </w:rPr>
        <w:t>s</w:t>
      </w:r>
      <w:r>
        <w:rPr>
          <w:rFonts w:asciiTheme="majorHAnsi" w:hAnsiTheme="majorHAnsi" w:cstheme="majorHAnsi"/>
          <w:b/>
          <w:sz w:val="20"/>
          <w:szCs w:val="20"/>
        </w:rPr>
        <w:t>:</w:t>
      </w:r>
    </w:p>
    <w:p w14:paraId="692BBAFD" w14:textId="5646E42F" w:rsidR="00BE35B2" w:rsidRDefault="00BE35B2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*All decided Zoom as a meeting method due to work schedules or commute</w:t>
      </w:r>
    </w:p>
    <w:p w14:paraId="145736CD" w14:textId="7CFE54E4" w:rsidR="00155A4E" w:rsidRDefault="00155A4E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Winter 2026: Wed Feb 18, 2026 from 6:30-8 pm</w:t>
      </w:r>
      <w:r w:rsidR="005C7443">
        <w:rPr>
          <w:rFonts w:asciiTheme="majorHAnsi" w:hAnsiTheme="majorHAnsi" w:cstheme="majorHAnsi"/>
          <w:b/>
          <w:sz w:val="20"/>
          <w:szCs w:val="20"/>
        </w:rPr>
        <w:t xml:space="preserve"> (Rescheduled to Wed Feb 25, 2026)</w:t>
      </w:r>
    </w:p>
    <w:p w14:paraId="2E5B261A" w14:textId="71E5A77B" w:rsidR="00155A4E" w:rsidRDefault="00155A4E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Spring 2026: Wed May 20, 2026 from 6:30-8 pm </w:t>
      </w:r>
    </w:p>
    <w:p w14:paraId="11ECAB53" w14:textId="77777777" w:rsidR="00E60295" w:rsidRDefault="00E60295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</w:p>
    <w:p w14:paraId="10814C8D" w14:textId="77777777" w:rsidR="00E60295" w:rsidRDefault="00E60295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</w:p>
    <w:p w14:paraId="1C536024" w14:textId="77777777" w:rsidR="00E60295" w:rsidRDefault="00E60295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</w:p>
    <w:p w14:paraId="6F785C66" w14:textId="75931908" w:rsidR="00D227F2" w:rsidRDefault="00D227F2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NH </w:t>
      </w:r>
      <w:r w:rsidR="003E75C2">
        <w:rPr>
          <w:rFonts w:asciiTheme="majorHAnsi" w:hAnsiTheme="majorHAnsi" w:cstheme="majorHAnsi"/>
          <w:b/>
          <w:sz w:val="20"/>
          <w:szCs w:val="20"/>
        </w:rPr>
        <w:t>11</w:t>
      </w:r>
      <w:r>
        <w:rPr>
          <w:rFonts w:asciiTheme="majorHAnsi" w:hAnsiTheme="majorHAnsi" w:cstheme="majorHAnsi"/>
          <w:b/>
          <w:sz w:val="20"/>
          <w:szCs w:val="20"/>
        </w:rPr>
        <w:t>/202</w:t>
      </w:r>
      <w:r w:rsidR="00C0343C">
        <w:rPr>
          <w:rFonts w:asciiTheme="majorHAnsi" w:hAnsiTheme="majorHAnsi" w:cstheme="majorHAnsi"/>
          <w:b/>
          <w:sz w:val="20"/>
          <w:szCs w:val="20"/>
        </w:rPr>
        <w:t>5</w:t>
      </w:r>
    </w:p>
    <w:p w14:paraId="70771E94" w14:textId="308F260A" w:rsidR="00E82581" w:rsidRPr="00F8540F" w:rsidRDefault="00E82581" w:rsidP="00717AEC">
      <w:pPr>
        <w:rPr>
          <w:sz w:val="20"/>
          <w:szCs w:val="20"/>
        </w:rPr>
      </w:pPr>
    </w:p>
    <w:p w14:paraId="7EB31795" w14:textId="77777777" w:rsidR="007E6D6D" w:rsidRPr="0074260E" w:rsidRDefault="007E6D6D" w:rsidP="00717AEC">
      <w:pPr>
        <w:rPr>
          <w:rFonts w:asciiTheme="majorHAnsi" w:hAnsiTheme="majorHAnsi" w:cstheme="majorHAnsi"/>
          <w:sz w:val="20"/>
          <w:szCs w:val="20"/>
        </w:rPr>
      </w:pPr>
    </w:p>
    <w:sectPr w:rsidR="007E6D6D" w:rsidRPr="0074260E" w:rsidSect="001875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AF2"/>
    <w:multiLevelType w:val="hybridMultilevel"/>
    <w:tmpl w:val="196C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323A"/>
    <w:multiLevelType w:val="hybridMultilevel"/>
    <w:tmpl w:val="38BA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0E9B"/>
    <w:multiLevelType w:val="hybridMultilevel"/>
    <w:tmpl w:val="E3B0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654C"/>
    <w:multiLevelType w:val="hybridMultilevel"/>
    <w:tmpl w:val="B7ACCE2E"/>
    <w:lvl w:ilvl="0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177F0E01"/>
    <w:multiLevelType w:val="hybridMultilevel"/>
    <w:tmpl w:val="C2887A3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9742B5B"/>
    <w:multiLevelType w:val="hybridMultilevel"/>
    <w:tmpl w:val="1AB8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E7672"/>
    <w:multiLevelType w:val="hybridMultilevel"/>
    <w:tmpl w:val="7A88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24FD7"/>
    <w:multiLevelType w:val="hybridMultilevel"/>
    <w:tmpl w:val="27EA9498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 w15:restartNumberingAfterBreak="0">
    <w:nsid w:val="234547A6"/>
    <w:multiLevelType w:val="hybridMultilevel"/>
    <w:tmpl w:val="EC0AC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231F"/>
    <w:multiLevelType w:val="hybridMultilevel"/>
    <w:tmpl w:val="E8CA0D2E"/>
    <w:lvl w:ilvl="0" w:tplc="D45EB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1015B"/>
    <w:multiLevelType w:val="hybridMultilevel"/>
    <w:tmpl w:val="7CAA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96CCF"/>
    <w:multiLevelType w:val="hybridMultilevel"/>
    <w:tmpl w:val="14A4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73DF5"/>
    <w:multiLevelType w:val="hybridMultilevel"/>
    <w:tmpl w:val="5D26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3214F"/>
    <w:multiLevelType w:val="hybridMultilevel"/>
    <w:tmpl w:val="135E3DB2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4" w15:restartNumberingAfterBreak="0">
    <w:nsid w:val="40483C95"/>
    <w:multiLevelType w:val="hybridMultilevel"/>
    <w:tmpl w:val="C7E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22CB9"/>
    <w:multiLevelType w:val="hybridMultilevel"/>
    <w:tmpl w:val="DCF8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41CEC"/>
    <w:multiLevelType w:val="hybridMultilevel"/>
    <w:tmpl w:val="6A4EC81A"/>
    <w:lvl w:ilvl="0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4C483B38"/>
    <w:multiLevelType w:val="hybridMultilevel"/>
    <w:tmpl w:val="E830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50923"/>
    <w:multiLevelType w:val="hybridMultilevel"/>
    <w:tmpl w:val="72B4DC3C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523E5F57"/>
    <w:multiLevelType w:val="hybridMultilevel"/>
    <w:tmpl w:val="6456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72E57"/>
    <w:multiLevelType w:val="hybridMultilevel"/>
    <w:tmpl w:val="1494B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03B9A"/>
    <w:multiLevelType w:val="hybridMultilevel"/>
    <w:tmpl w:val="6F36C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075E68"/>
    <w:multiLevelType w:val="hybridMultilevel"/>
    <w:tmpl w:val="6E1209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1D5AC9"/>
    <w:multiLevelType w:val="multilevel"/>
    <w:tmpl w:val="5376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255639"/>
    <w:multiLevelType w:val="hybridMultilevel"/>
    <w:tmpl w:val="BB369AA0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5" w15:restartNumberingAfterBreak="0">
    <w:nsid w:val="756C032F"/>
    <w:multiLevelType w:val="hybridMultilevel"/>
    <w:tmpl w:val="8C4A7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C2587A"/>
    <w:multiLevelType w:val="hybridMultilevel"/>
    <w:tmpl w:val="1B00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C6847"/>
    <w:multiLevelType w:val="hybridMultilevel"/>
    <w:tmpl w:val="866A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860F0"/>
    <w:multiLevelType w:val="hybridMultilevel"/>
    <w:tmpl w:val="298C2ADC"/>
    <w:lvl w:ilvl="0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 w16cid:durableId="1164079657">
    <w:abstractNumId w:val="23"/>
  </w:num>
  <w:num w:numId="2" w16cid:durableId="423041955">
    <w:abstractNumId w:val="28"/>
  </w:num>
  <w:num w:numId="3" w16cid:durableId="2032104816">
    <w:abstractNumId w:val="3"/>
  </w:num>
  <w:num w:numId="4" w16cid:durableId="449276991">
    <w:abstractNumId w:val="22"/>
  </w:num>
  <w:num w:numId="5" w16cid:durableId="242690875">
    <w:abstractNumId w:val="16"/>
  </w:num>
  <w:num w:numId="6" w16cid:durableId="620498083">
    <w:abstractNumId w:val="7"/>
  </w:num>
  <w:num w:numId="7" w16cid:durableId="242028303">
    <w:abstractNumId w:val="18"/>
  </w:num>
  <w:num w:numId="8" w16cid:durableId="1276983661">
    <w:abstractNumId w:val="24"/>
  </w:num>
  <w:num w:numId="9" w16cid:durableId="527333724">
    <w:abstractNumId w:val="13"/>
  </w:num>
  <w:num w:numId="10" w16cid:durableId="1704935266">
    <w:abstractNumId w:val="25"/>
  </w:num>
  <w:num w:numId="11" w16cid:durableId="454761210">
    <w:abstractNumId w:val="12"/>
  </w:num>
  <w:num w:numId="12" w16cid:durableId="2080323196">
    <w:abstractNumId w:val="1"/>
  </w:num>
  <w:num w:numId="13" w16cid:durableId="1943681590">
    <w:abstractNumId w:val="2"/>
  </w:num>
  <w:num w:numId="14" w16cid:durableId="1244679217">
    <w:abstractNumId w:val="27"/>
  </w:num>
  <w:num w:numId="15" w16cid:durableId="35468013">
    <w:abstractNumId w:val="21"/>
  </w:num>
  <w:num w:numId="16" w16cid:durableId="569728196">
    <w:abstractNumId w:val="11"/>
  </w:num>
  <w:num w:numId="17" w16cid:durableId="1422292908">
    <w:abstractNumId w:val="4"/>
  </w:num>
  <w:num w:numId="18" w16cid:durableId="196891926">
    <w:abstractNumId w:val="26"/>
  </w:num>
  <w:num w:numId="19" w16cid:durableId="1141384538">
    <w:abstractNumId w:val="10"/>
  </w:num>
  <w:num w:numId="20" w16cid:durableId="871191183">
    <w:abstractNumId w:val="0"/>
  </w:num>
  <w:num w:numId="21" w16cid:durableId="324288330">
    <w:abstractNumId w:val="9"/>
  </w:num>
  <w:num w:numId="22" w16cid:durableId="1024669114">
    <w:abstractNumId w:val="17"/>
  </w:num>
  <w:num w:numId="23" w16cid:durableId="254214385">
    <w:abstractNumId w:val="8"/>
  </w:num>
  <w:num w:numId="24" w16cid:durableId="1940528617">
    <w:abstractNumId w:val="5"/>
  </w:num>
  <w:num w:numId="25" w16cid:durableId="2060782645">
    <w:abstractNumId w:val="19"/>
  </w:num>
  <w:num w:numId="26" w16cid:durableId="1868788507">
    <w:abstractNumId w:val="15"/>
  </w:num>
  <w:num w:numId="27" w16cid:durableId="1248886048">
    <w:abstractNumId w:val="14"/>
  </w:num>
  <w:num w:numId="28" w16cid:durableId="1889494532">
    <w:abstractNumId w:val="6"/>
  </w:num>
  <w:num w:numId="29" w16cid:durableId="4114640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DE"/>
    <w:rsid w:val="0000285B"/>
    <w:rsid w:val="000035C8"/>
    <w:rsid w:val="00003E66"/>
    <w:rsid w:val="00005C2B"/>
    <w:rsid w:val="00007A75"/>
    <w:rsid w:val="00024407"/>
    <w:rsid w:val="00030A81"/>
    <w:rsid w:val="00032D7F"/>
    <w:rsid w:val="00035899"/>
    <w:rsid w:val="00043211"/>
    <w:rsid w:val="000436CA"/>
    <w:rsid w:val="00044641"/>
    <w:rsid w:val="00045067"/>
    <w:rsid w:val="000466D2"/>
    <w:rsid w:val="00046FD0"/>
    <w:rsid w:val="00047C37"/>
    <w:rsid w:val="000506E5"/>
    <w:rsid w:val="00054289"/>
    <w:rsid w:val="0006025A"/>
    <w:rsid w:val="00071712"/>
    <w:rsid w:val="00071BB1"/>
    <w:rsid w:val="00076CA8"/>
    <w:rsid w:val="0007758B"/>
    <w:rsid w:val="0007770A"/>
    <w:rsid w:val="00083F0F"/>
    <w:rsid w:val="0008600A"/>
    <w:rsid w:val="00086B34"/>
    <w:rsid w:val="00093577"/>
    <w:rsid w:val="00094808"/>
    <w:rsid w:val="00096D05"/>
    <w:rsid w:val="000A70B3"/>
    <w:rsid w:val="000B066D"/>
    <w:rsid w:val="000B0BDF"/>
    <w:rsid w:val="000B5A0B"/>
    <w:rsid w:val="000B61CB"/>
    <w:rsid w:val="000B7E98"/>
    <w:rsid w:val="000C3B94"/>
    <w:rsid w:val="000C603A"/>
    <w:rsid w:val="000C6729"/>
    <w:rsid w:val="000D1DA4"/>
    <w:rsid w:val="000D3BBC"/>
    <w:rsid w:val="000D4012"/>
    <w:rsid w:val="000D51FB"/>
    <w:rsid w:val="000E2F3E"/>
    <w:rsid w:val="000E3289"/>
    <w:rsid w:val="000F0B89"/>
    <w:rsid w:val="000F0D95"/>
    <w:rsid w:val="000F230A"/>
    <w:rsid w:val="000F7FAD"/>
    <w:rsid w:val="0010080A"/>
    <w:rsid w:val="00124F79"/>
    <w:rsid w:val="001255C8"/>
    <w:rsid w:val="001263D7"/>
    <w:rsid w:val="00126E24"/>
    <w:rsid w:val="00131FD9"/>
    <w:rsid w:val="00132C7B"/>
    <w:rsid w:val="00133E38"/>
    <w:rsid w:val="001353ED"/>
    <w:rsid w:val="00140784"/>
    <w:rsid w:val="00144990"/>
    <w:rsid w:val="00150051"/>
    <w:rsid w:val="00151D1D"/>
    <w:rsid w:val="00155A4E"/>
    <w:rsid w:val="001567AF"/>
    <w:rsid w:val="001618E0"/>
    <w:rsid w:val="00163347"/>
    <w:rsid w:val="00167271"/>
    <w:rsid w:val="00176197"/>
    <w:rsid w:val="00181DEA"/>
    <w:rsid w:val="00183718"/>
    <w:rsid w:val="00183BDC"/>
    <w:rsid w:val="001875C7"/>
    <w:rsid w:val="00191A3F"/>
    <w:rsid w:val="001A09A0"/>
    <w:rsid w:val="001A342C"/>
    <w:rsid w:val="001A3F37"/>
    <w:rsid w:val="001A40B9"/>
    <w:rsid w:val="001B0487"/>
    <w:rsid w:val="001B27F7"/>
    <w:rsid w:val="001B2C63"/>
    <w:rsid w:val="001B308F"/>
    <w:rsid w:val="001B4346"/>
    <w:rsid w:val="001B5B26"/>
    <w:rsid w:val="001B646B"/>
    <w:rsid w:val="001C39C8"/>
    <w:rsid w:val="001C468C"/>
    <w:rsid w:val="001D0103"/>
    <w:rsid w:val="001D10FB"/>
    <w:rsid w:val="001D12BC"/>
    <w:rsid w:val="001D2669"/>
    <w:rsid w:val="001D2D38"/>
    <w:rsid w:val="001D6C13"/>
    <w:rsid w:val="001D7C78"/>
    <w:rsid w:val="001E1042"/>
    <w:rsid w:val="001E632D"/>
    <w:rsid w:val="001E6433"/>
    <w:rsid w:val="001E6740"/>
    <w:rsid w:val="001F184A"/>
    <w:rsid w:val="001F45C6"/>
    <w:rsid w:val="001F4E53"/>
    <w:rsid w:val="001F5866"/>
    <w:rsid w:val="001F605C"/>
    <w:rsid w:val="001F6248"/>
    <w:rsid w:val="001F6F07"/>
    <w:rsid w:val="00200336"/>
    <w:rsid w:val="00203241"/>
    <w:rsid w:val="00205E76"/>
    <w:rsid w:val="00211D1B"/>
    <w:rsid w:val="00221E83"/>
    <w:rsid w:val="00223D13"/>
    <w:rsid w:val="002244E5"/>
    <w:rsid w:val="00232EB0"/>
    <w:rsid w:val="0023485B"/>
    <w:rsid w:val="00240B4C"/>
    <w:rsid w:val="00242543"/>
    <w:rsid w:val="00244F55"/>
    <w:rsid w:val="00246284"/>
    <w:rsid w:val="00250D7F"/>
    <w:rsid w:val="002523DD"/>
    <w:rsid w:val="002530EF"/>
    <w:rsid w:val="0026187A"/>
    <w:rsid w:val="00261F8B"/>
    <w:rsid w:val="002651A2"/>
    <w:rsid w:val="0027171F"/>
    <w:rsid w:val="00272DC8"/>
    <w:rsid w:val="00276E08"/>
    <w:rsid w:val="002806C1"/>
    <w:rsid w:val="00280B31"/>
    <w:rsid w:val="00282A06"/>
    <w:rsid w:val="0028368B"/>
    <w:rsid w:val="002848B1"/>
    <w:rsid w:val="00287E32"/>
    <w:rsid w:val="002935DD"/>
    <w:rsid w:val="00293DEA"/>
    <w:rsid w:val="002959FE"/>
    <w:rsid w:val="002A0F46"/>
    <w:rsid w:val="002A764F"/>
    <w:rsid w:val="002B0C42"/>
    <w:rsid w:val="002B48E7"/>
    <w:rsid w:val="002B4A13"/>
    <w:rsid w:val="002B4C4C"/>
    <w:rsid w:val="002D0F94"/>
    <w:rsid w:val="002D36CD"/>
    <w:rsid w:val="002D4982"/>
    <w:rsid w:val="002E1B71"/>
    <w:rsid w:val="002E39D4"/>
    <w:rsid w:val="002E52E8"/>
    <w:rsid w:val="002F0368"/>
    <w:rsid w:val="002F07C1"/>
    <w:rsid w:val="002F2A07"/>
    <w:rsid w:val="0030195F"/>
    <w:rsid w:val="0030273A"/>
    <w:rsid w:val="0030392E"/>
    <w:rsid w:val="00312BDF"/>
    <w:rsid w:val="0031419D"/>
    <w:rsid w:val="00316E1B"/>
    <w:rsid w:val="003214CE"/>
    <w:rsid w:val="0032354C"/>
    <w:rsid w:val="00327FC4"/>
    <w:rsid w:val="00331820"/>
    <w:rsid w:val="00334575"/>
    <w:rsid w:val="00336D91"/>
    <w:rsid w:val="003400DB"/>
    <w:rsid w:val="00340462"/>
    <w:rsid w:val="003428AC"/>
    <w:rsid w:val="00344331"/>
    <w:rsid w:val="00345CF3"/>
    <w:rsid w:val="003472A1"/>
    <w:rsid w:val="00350308"/>
    <w:rsid w:val="003511CD"/>
    <w:rsid w:val="00353450"/>
    <w:rsid w:val="003548BD"/>
    <w:rsid w:val="00357916"/>
    <w:rsid w:val="00357BC2"/>
    <w:rsid w:val="00363A29"/>
    <w:rsid w:val="00365F90"/>
    <w:rsid w:val="00367CD3"/>
    <w:rsid w:val="00372403"/>
    <w:rsid w:val="003742C1"/>
    <w:rsid w:val="00374F46"/>
    <w:rsid w:val="00380CDA"/>
    <w:rsid w:val="003815A1"/>
    <w:rsid w:val="00383B40"/>
    <w:rsid w:val="00392B55"/>
    <w:rsid w:val="00394AC5"/>
    <w:rsid w:val="0039520F"/>
    <w:rsid w:val="003A1093"/>
    <w:rsid w:val="003A3E82"/>
    <w:rsid w:val="003A6085"/>
    <w:rsid w:val="003B1517"/>
    <w:rsid w:val="003B4389"/>
    <w:rsid w:val="003B47EF"/>
    <w:rsid w:val="003B5C05"/>
    <w:rsid w:val="003B66FB"/>
    <w:rsid w:val="003C089C"/>
    <w:rsid w:val="003C1F96"/>
    <w:rsid w:val="003C29B9"/>
    <w:rsid w:val="003C6397"/>
    <w:rsid w:val="003D08CF"/>
    <w:rsid w:val="003D1D0B"/>
    <w:rsid w:val="003D3670"/>
    <w:rsid w:val="003D66FA"/>
    <w:rsid w:val="003E0926"/>
    <w:rsid w:val="003E75C2"/>
    <w:rsid w:val="003F4C5D"/>
    <w:rsid w:val="003F5AA3"/>
    <w:rsid w:val="00400FB2"/>
    <w:rsid w:val="00403C94"/>
    <w:rsid w:val="0040519B"/>
    <w:rsid w:val="00410CBB"/>
    <w:rsid w:val="00411A44"/>
    <w:rsid w:val="00414EA0"/>
    <w:rsid w:val="004205A4"/>
    <w:rsid w:val="00423D30"/>
    <w:rsid w:val="0042511B"/>
    <w:rsid w:val="004304C6"/>
    <w:rsid w:val="00433AE3"/>
    <w:rsid w:val="00436885"/>
    <w:rsid w:val="00440DB1"/>
    <w:rsid w:val="004416DB"/>
    <w:rsid w:val="00450A2F"/>
    <w:rsid w:val="00450AE7"/>
    <w:rsid w:val="00452668"/>
    <w:rsid w:val="00452A4A"/>
    <w:rsid w:val="0045424B"/>
    <w:rsid w:val="00454765"/>
    <w:rsid w:val="00455170"/>
    <w:rsid w:val="004557A4"/>
    <w:rsid w:val="0046051B"/>
    <w:rsid w:val="00460735"/>
    <w:rsid w:val="00464FA1"/>
    <w:rsid w:val="0046755B"/>
    <w:rsid w:val="00467A6D"/>
    <w:rsid w:val="004711DB"/>
    <w:rsid w:val="0047138B"/>
    <w:rsid w:val="00471DF1"/>
    <w:rsid w:val="00484C0F"/>
    <w:rsid w:val="00492C58"/>
    <w:rsid w:val="00494E73"/>
    <w:rsid w:val="004974D8"/>
    <w:rsid w:val="00497969"/>
    <w:rsid w:val="004A344E"/>
    <w:rsid w:val="004B0206"/>
    <w:rsid w:val="004B7415"/>
    <w:rsid w:val="004C598C"/>
    <w:rsid w:val="004C5FD1"/>
    <w:rsid w:val="004D045F"/>
    <w:rsid w:val="004D0D96"/>
    <w:rsid w:val="004E0B41"/>
    <w:rsid w:val="004E3472"/>
    <w:rsid w:val="004E53EC"/>
    <w:rsid w:val="004E6A16"/>
    <w:rsid w:val="004E6B4B"/>
    <w:rsid w:val="004F351D"/>
    <w:rsid w:val="004F49D2"/>
    <w:rsid w:val="004F6311"/>
    <w:rsid w:val="004F6F06"/>
    <w:rsid w:val="00502BD0"/>
    <w:rsid w:val="00503482"/>
    <w:rsid w:val="00503742"/>
    <w:rsid w:val="00503EA4"/>
    <w:rsid w:val="00504304"/>
    <w:rsid w:val="00511776"/>
    <w:rsid w:val="00511A3B"/>
    <w:rsid w:val="0051422B"/>
    <w:rsid w:val="00516DDB"/>
    <w:rsid w:val="0051728E"/>
    <w:rsid w:val="00517A70"/>
    <w:rsid w:val="0052594A"/>
    <w:rsid w:val="0052775F"/>
    <w:rsid w:val="00530E83"/>
    <w:rsid w:val="00535999"/>
    <w:rsid w:val="00535AF8"/>
    <w:rsid w:val="005367F6"/>
    <w:rsid w:val="00537264"/>
    <w:rsid w:val="0054060E"/>
    <w:rsid w:val="00546775"/>
    <w:rsid w:val="00552989"/>
    <w:rsid w:val="005539CB"/>
    <w:rsid w:val="00553FA2"/>
    <w:rsid w:val="0055481D"/>
    <w:rsid w:val="00555853"/>
    <w:rsid w:val="0056451F"/>
    <w:rsid w:val="0057123D"/>
    <w:rsid w:val="00574874"/>
    <w:rsid w:val="005772B0"/>
    <w:rsid w:val="0058146D"/>
    <w:rsid w:val="005851F9"/>
    <w:rsid w:val="00585CE1"/>
    <w:rsid w:val="00585E09"/>
    <w:rsid w:val="00586668"/>
    <w:rsid w:val="00587177"/>
    <w:rsid w:val="005910BD"/>
    <w:rsid w:val="005916EE"/>
    <w:rsid w:val="00591B5D"/>
    <w:rsid w:val="005944A6"/>
    <w:rsid w:val="005A2788"/>
    <w:rsid w:val="005A3889"/>
    <w:rsid w:val="005A48B1"/>
    <w:rsid w:val="005A54AC"/>
    <w:rsid w:val="005A569C"/>
    <w:rsid w:val="005B2DE3"/>
    <w:rsid w:val="005B2FB5"/>
    <w:rsid w:val="005B7B8E"/>
    <w:rsid w:val="005C41B6"/>
    <w:rsid w:val="005C5933"/>
    <w:rsid w:val="005C7443"/>
    <w:rsid w:val="005D3BCD"/>
    <w:rsid w:val="005D4833"/>
    <w:rsid w:val="005E4FE1"/>
    <w:rsid w:val="005E73EF"/>
    <w:rsid w:val="005F2056"/>
    <w:rsid w:val="005F2458"/>
    <w:rsid w:val="005F4820"/>
    <w:rsid w:val="006005DB"/>
    <w:rsid w:val="00604209"/>
    <w:rsid w:val="00611905"/>
    <w:rsid w:val="00611C58"/>
    <w:rsid w:val="00612385"/>
    <w:rsid w:val="00612C38"/>
    <w:rsid w:val="00616270"/>
    <w:rsid w:val="00623DDA"/>
    <w:rsid w:val="00630F62"/>
    <w:rsid w:val="00633A66"/>
    <w:rsid w:val="006368C1"/>
    <w:rsid w:val="00645EF7"/>
    <w:rsid w:val="00656822"/>
    <w:rsid w:val="00660348"/>
    <w:rsid w:val="00663A6B"/>
    <w:rsid w:val="00667EDF"/>
    <w:rsid w:val="00670AB3"/>
    <w:rsid w:val="00672BBF"/>
    <w:rsid w:val="00676857"/>
    <w:rsid w:val="00677E74"/>
    <w:rsid w:val="00680E50"/>
    <w:rsid w:val="00681F40"/>
    <w:rsid w:val="00686304"/>
    <w:rsid w:val="006871EE"/>
    <w:rsid w:val="006971AB"/>
    <w:rsid w:val="006A0F2B"/>
    <w:rsid w:val="006A747A"/>
    <w:rsid w:val="006B5B7C"/>
    <w:rsid w:val="006B7B24"/>
    <w:rsid w:val="006C41A8"/>
    <w:rsid w:val="006C5AE1"/>
    <w:rsid w:val="006C7CBA"/>
    <w:rsid w:val="006D0DD2"/>
    <w:rsid w:val="006D3437"/>
    <w:rsid w:val="006D3751"/>
    <w:rsid w:val="006D7B12"/>
    <w:rsid w:val="006D7D2A"/>
    <w:rsid w:val="006E1494"/>
    <w:rsid w:val="006E1523"/>
    <w:rsid w:val="006E7C13"/>
    <w:rsid w:val="006F072A"/>
    <w:rsid w:val="006F0B8C"/>
    <w:rsid w:val="006F2559"/>
    <w:rsid w:val="00704E88"/>
    <w:rsid w:val="007102C0"/>
    <w:rsid w:val="00714110"/>
    <w:rsid w:val="00714252"/>
    <w:rsid w:val="00714EB0"/>
    <w:rsid w:val="00715E8F"/>
    <w:rsid w:val="00716310"/>
    <w:rsid w:val="007173C4"/>
    <w:rsid w:val="00717AEC"/>
    <w:rsid w:val="00721AD6"/>
    <w:rsid w:val="00723FD7"/>
    <w:rsid w:val="00724435"/>
    <w:rsid w:val="00724605"/>
    <w:rsid w:val="007248AC"/>
    <w:rsid w:val="00725598"/>
    <w:rsid w:val="00725704"/>
    <w:rsid w:val="00725B6C"/>
    <w:rsid w:val="00725F9F"/>
    <w:rsid w:val="00733F86"/>
    <w:rsid w:val="00735358"/>
    <w:rsid w:val="007419DA"/>
    <w:rsid w:val="0074260E"/>
    <w:rsid w:val="007437B5"/>
    <w:rsid w:val="00743B36"/>
    <w:rsid w:val="00743F7D"/>
    <w:rsid w:val="00744F67"/>
    <w:rsid w:val="00753087"/>
    <w:rsid w:val="0075470D"/>
    <w:rsid w:val="00756C29"/>
    <w:rsid w:val="00760E9E"/>
    <w:rsid w:val="00763DF1"/>
    <w:rsid w:val="00764A0E"/>
    <w:rsid w:val="007705E1"/>
    <w:rsid w:val="00781D4D"/>
    <w:rsid w:val="007A1467"/>
    <w:rsid w:val="007A3616"/>
    <w:rsid w:val="007A68F5"/>
    <w:rsid w:val="007B3ECE"/>
    <w:rsid w:val="007B5626"/>
    <w:rsid w:val="007B5D8D"/>
    <w:rsid w:val="007B7A94"/>
    <w:rsid w:val="007C65E9"/>
    <w:rsid w:val="007C76E2"/>
    <w:rsid w:val="007D03EB"/>
    <w:rsid w:val="007D4C43"/>
    <w:rsid w:val="007D56F2"/>
    <w:rsid w:val="007D57E2"/>
    <w:rsid w:val="007E4836"/>
    <w:rsid w:val="007E5AE2"/>
    <w:rsid w:val="007E6D6D"/>
    <w:rsid w:val="007E6E31"/>
    <w:rsid w:val="007E7637"/>
    <w:rsid w:val="007F09B3"/>
    <w:rsid w:val="007F0BE1"/>
    <w:rsid w:val="007F163D"/>
    <w:rsid w:val="007F41FE"/>
    <w:rsid w:val="007F4573"/>
    <w:rsid w:val="007F7BE9"/>
    <w:rsid w:val="008032EE"/>
    <w:rsid w:val="0080394E"/>
    <w:rsid w:val="00804A1F"/>
    <w:rsid w:val="0080542C"/>
    <w:rsid w:val="00805EAB"/>
    <w:rsid w:val="008071CA"/>
    <w:rsid w:val="008116AB"/>
    <w:rsid w:val="00812D19"/>
    <w:rsid w:val="008227EF"/>
    <w:rsid w:val="00827CC6"/>
    <w:rsid w:val="00842FA2"/>
    <w:rsid w:val="00843818"/>
    <w:rsid w:val="00847B77"/>
    <w:rsid w:val="0085026D"/>
    <w:rsid w:val="00855C36"/>
    <w:rsid w:val="008610C7"/>
    <w:rsid w:val="00862B69"/>
    <w:rsid w:val="00862D42"/>
    <w:rsid w:val="00867049"/>
    <w:rsid w:val="00873A2A"/>
    <w:rsid w:val="0087455A"/>
    <w:rsid w:val="00884007"/>
    <w:rsid w:val="00895786"/>
    <w:rsid w:val="00895D4F"/>
    <w:rsid w:val="00896CAE"/>
    <w:rsid w:val="008A4032"/>
    <w:rsid w:val="008A58F3"/>
    <w:rsid w:val="008A5C09"/>
    <w:rsid w:val="008A782F"/>
    <w:rsid w:val="008B2FCF"/>
    <w:rsid w:val="008B3E56"/>
    <w:rsid w:val="008B4D1D"/>
    <w:rsid w:val="008C151C"/>
    <w:rsid w:val="008C26EF"/>
    <w:rsid w:val="008D03AD"/>
    <w:rsid w:val="008D4511"/>
    <w:rsid w:val="008D4937"/>
    <w:rsid w:val="008E022C"/>
    <w:rsid w:val="008E100E"/>
    <w:rsid w:val="008E37F2"/>
    <w:rsid w:val="008E506F"/>
    <w:rsid w:val="008F1C58"/>
    <w:rsid w:val="008F37B7"/>
    <w:rsid w:val="008F3CC2"/>
    <w:rsid w:val="008F44CC"/>
    <w:rsid w:val="008F621E"/>
    <w:rsid w:val="0090166B"/>
    <w:rsid w:val="00901F00"/>
    <w:rsid w:val="00902D7B"/>
    <w:rsid w:val="00906639"/>
    <w:rsid w:val="009066D8"/>
    <w:rsid w:val="00911A0A"/>
    <w:rsid w:val="00911C22"/>
    <w:rsid w:val="0091277E"/>
    <w:rsid w:val="009147E6"/>
    <w:rsid w:val="00916881"/>
    <w:rsid w:val="009170AB"/>
    <w:rsid w:val="009170E3"/>
    <w:rsid w:val="00917434"/>
    <w:rsid w:val="00922368"/>
    <w:rsid w:val="00927121"/>
    <w:rsid w:val="00932E7D"/>
    <w:rsid w:val="00933BCC"/>
    <w:rsid w:val="009341A5"/>
    <w:rsid w:val="00934652"/>
    <w:rsid w:val="00936A1E"/>
    <w:rsid w:val="009375D2"/>
    <w:rsid w:val="0094203D"/>
    <w:rsid w:val="00942716"/>
    <w:rsid w:val="00944648"/>
    <w:rsid w:val="009450BB"/>
    <w:rsid w:val="00945300"/>
    <w:rsid w:val="009474BE"/>
    <w:rsid w:val="0095027A"/>
    <w:rsid w:val="00960950"/>
    <w:rsid w:val="009610FF"/>
    <w:rsid w:val="00963BC3"/>
    <w:rsid w:val="00966D43"/>
    <w:rsid w:val="0096715C"/>
    <w:rsid w:val="00973D84"/>
    <w:rsid w:val="0098091A"/>
    <w:rsid w:val="00981004"/>
    <w:rsid w:val="00981DAE"/>
    <w:rsid w:val="009822F8"/>
    <w:rsid w:val="00982444"/>
    <w:rsid w:val="00982C7E"/>
    <w:rsid w:val="00991D61"/>
    <w:rsid w:val="00992291"/>
    <w:rsid w:val="009949FA"/>
    <w:rsid w:val="009968A9"/>
    <w:rsid w:val="009A059B"/>
    <w:rsid w:val="009A0D8F"/>
    <w:rsid w:val="009A19E9"/>
    <w:rsid w:val="009A1AED"/>
    <w:rsid w:val="009A4FD0"/>
    <w:rsid w:val="009A6F68"/>
    <w:rsid w:val="009B5161"/>
    <w:rsid w:val="009B6370"/>
    <w:rsid w:val="009B69F2"/>
    <w:rsid w:val="009B6EA3"/>
    <w:rsid w:val="009B73FA"/>
    <w:rsid w:val="009C1737"/>
    <w:rsid w:val="009C17E2"/>
    <w:rsid w:val="009C598A"/>
    <w:rsid w:val="009D28D8"/>
    <w:rsid w:val="009D7BE3"/>
    <w:rsid w:val="009E08F9"/>
    <w:rsid w:val="009E163B"/>
    <w:rsid w:val="009E174F"/>
    <w:rsid w:val="009E2E90"/>
    <w:rsid w:val="009E5365"/>
    <w:rsid w:val="009E5889"/>
    <w:rsid w:val="009F06F7"/>
    <w:rsid w:val="009F2E72"/>
    <w:rsid w:val="009F35E2"/>
    <w:rsid w:val="009F4A33"/>
    <w:rsid w:val="009F5346"/>
    <w:rsid w:val="009F6818"/>
    <w:rsid w:val="00A05C84"/>
    <w:rsid w:val="00A14E03"/>
    <w:rsid w:val="00A20A86"/>
    <w:rsid w:val="00A2346E"/>
    <w:rsid w:val="00A23C2B"/>
    <w:rsid w:val="00A2418C"/>
    <w:rsid w:val="00A24EC7"/>
    <w:rsid w:val="00A27AEA"/>
    <w:rsid w:val="00A32206"/>
    <w:rsid w:val="00A331F2"/>
    <w:rsid w:val="00A33B3F"/>
    <w:rsid w:val="00A34E23"/>
    <w:rsid w:val="00A359EE"/>
    <w:rsid w:val="00A36E93"/>
    <w:rsid w:val="00A44D78"/>
    <w:rsid w:val="00A5020B"/>
    <w:rsid w:val="00A51288"/>
    <w:rsid w:val="00A54AD4"/>
    <w:rsid w:val="00A72B97"/>
    <w:rsid w:val="00A73919"/>
    <w:rsid w:val="00A755FE"/>
    <w:rsid w:val="00A7575B"/>
    <w:rsid w:val="00A81BDF"/>
    <w:rsid w:val="00A903B4"/>
    <w:rsid w:val="00A97A24"/>
    <w:rsid w:val="00AA0A37"/>
    <w:rsid w:val="00AA1995"/>
    <w:rsid w:val="00AB1301"/>
    <w:rsid w:val="00AC24EE"/>
    <w:rsid w:val="00AC3418"/>
    <w:rsid w:val="00AC3C69"/>
    <w:rsid w:val="00AC7667"/>
    <w:rsid w:val="00AD1FBD"/>
    <w:rsid w:val="00AD665A"/>
    <w:rsid w:val="00AE2CA5"/>
    <w:rsid w:val="00AE37EF"/>
    <w:rsid w:val="00AE5478"/>
    <w:rsid w:val="00AE56DE"/>
    <w:rsid w:val="00AE6EED"/>
    <w:rsid w:val="00AE6FD5"/>
    <w:rsid w:val="00AF15DA"/>
    <w:rsid w:val="00AF17EB"/>
    <w:rsid w:val="00AF2D28"/>
    <w:rsid w:val="00AF2E01"/>
    <w:rsid w:val="00AF3B9F"/>
    <w:rsid w:val="00AF3E35"/>
    <w:rsid w:val="00AF4B0E"/>
    <w:rsid w:val="00AF5F10"/>
    <w:rsid w:val="00AF5F47"/>
    <w:rsid w:val="00AF6B57"/>
    <w:rsid w:val="00B035D5"/>
    <w:rsid w:val="00B03D0F"/>
    <w:rsid w:val="00B03F52"/>
    <w:rsid w:val="00B045F7"/>
    <w:rsid w:val="00B06C83"/>
    <w:rsid w:val="00B234BE"/>
    <w:rsid w:val="00B26525"/>
    <w:rsid w:val="00B30E6E"/>
    <w:rsid w:val="00B34E56"/>
    <w:rsid w:val="00B3658C"/>
    <w:rsid w:val="00B37282"/>
    <w:rsid w:val="00B42794"/>
    <w:rsid w:val="00B45146"/>
    <w:rsid w:val="00B45245"/>
    <w:rsid w:val="00B45569"/>
    <w:rsid w:val="00B46445"/>
    <w:rsid w:val="00B468F8"/>
    <w:rsid w:val="00B47417"/>
    <w:rsid w:val="00B5053E"/>
    <w:rsid w:val="00B50FCA"/>
    <w:rsid w:val="00B557B9"/>
    <w:rsid w:val="00B6149F"/>
    <w:rsid w:val="00B6259C"/>
    <w:rsid w:val="00B64C0A"/>
    <w:rsid w:val="00B70769"/>
    <w:rsid w:val="00B7161F"/>
    <w:rsid w:val="00B71EED"/>
    <w:rsid w:val="00B73959"/>
    <w:rsid w:val="00B76AC1"/>
    <w:rsid w:val="00B8433A"/>
    <w:rsid w:val="00B849E5"/>
    <w:rsid w:val="00B86C06"/>
    <w:rsid w:val="00B913E1"/>
    <w:rsid w:val="00B94357"/>
    <w:rsid w:val="00B97696"/>
    <w:rsid w:val="00BA00AD"/>
    <w:rsid w:val="00BA135C"/>
    <w:rsid w:val="00BA48AD"/>
    <w:rsid w:val="00BB08A4"/>
    <w:rsid w:val="00BB1C1E"/>
    <w:rsid w:val="00BB2A3C"/>
    <w:rsid w:val="00BB49C2"/>
    <w:rsid w:val="00BB6134"/>
    <w:rsid w:val="00BC2EA5"/>
    <w:rsid w:val="00BC47C5"/>
    <w:rsid w:val="00BC6EFF"/>
    <w:rsid w:val="00BD0E10"/>
    <w:rsid w:val="00BD2FEC"/>
    <w:rsid w:val="00BD55AC"/>
    <w:rsid w:val="00BD7620"/>
    <w:rsid w:val="00BE08C4"/>
    <w:rsid w:val="00BE116A"/>
    <w:rsid w:val="00BE22A4"/>
    <w:rsid w:val="00BE35B2"/>
    <w:rsid w:val="00BE36B8"/>
    <w:rsid w:val="00BF06ED"/>
    <w:rsid w:val="00BF6C43"/>
    <w:rsid w:val="00C0077C"/>
    <w:rsid w:val="00C0343C"/>
    <w:rsid w:val="00C055D7"/>
    <w:rsid w:val="00C066FC"/>
    <w:rsid w:val="00C07184"/>
    <w:rsid w:val="00C2044E"/>
    <w:rsid w:val="00C209B4"/>
    <w:rsid w:val="00C21389"/>
    <w:rsid w:val="00C26059"/>
    <w:rsid w:val="00C30F5F"/>
    <w:rsid w:val="00C31F0F"/>
    <w:rsid w:val="00C32DBE"/>
    <w:rsid w:val="00C32F45"/>
    <w:rsid w:val="00C33CF7"/>
    <w:rsid w:val="00C35DC7"/>
    <w:rsid w:val="00C364C3"/>
    <w:rsid w:val="00C41F55"/>
    <w:rsid w:val="00C45957"/>
    <w:rsid w:val="00C50326"/>
    <w:rsid w:val="00C50CBE"/>
    <w:rsid w:val="00C52821"/>
    <w:rsid w:val="00C53962"/>
    <w:rsid w:val="00C61EF8"/>
    <w:rsid w:val="00C65014"/>
    <w:rsid w:val="00C71DEC"/>
    <w:rsid w:val="00C71EB0"/>
    <w:rsid w:val="00C73A7A"/>
    <w:rsid w:val="00C76015"/>
    <w:rsid w:val="00C769E4"/>
    <w:rsid w:val="00C82575"/>
    <w:rsid w:val="00C82FBE"/>
    <w:rsid w:val="00C844CC"/>
    <w:rsid w:val="00C849F1"/>
    <w:rsid w:val="00C849FF"/>
    <w:rsid w:val="00C866D7"/>
    <w:rsid w:val="00C8694E"/>
    <w:rsid w:val="00C9660E"/>
    <w:rsid w:val="00CA1AB1"/>
    <w:rsid w:val="00CA2741"/>
    <w:rsid w:val="00CA3514"/>
    <w:rsid w:val="00CA4C8E"/>
    <w:rsid w:val="00CA71E0"/>
    <w:rsid w:val="00CA7600"/>
    <w:rsid w:val="00CA7EBA"/>
    <w:rsid w:val="00CB28D7"/>
    <w:rsid w:val="00CB69E7"/>
    <w:rsid w:val="00CC71CE"/>
    <w:rsid w:val="00CD1672"/>
    <w:rsid w:val="00CD3C8B"/>
    <w:rsid w:val="00CD6F02"/>
    <w:rsid w:val="00CE10A3"/>
    <w:rsid w:val="00CE21D9"/>
    <w:rsid w:val="00CE3A38"/>
    <w:rsid w:val="00CE5ABC"/>
    <w:rsid w:val="00CF16EB"/>
    <w:rsid w:val="00CF595D"/>
    <w:rsid w:val="00D0155A"/>
    <w:rsid w:val="00D015F4"/>
    <w:rsid w:val="00D04995"/>
    <w:rsid w:val="00D05798"/>
    <w:rsid w:val="00D14581"/>
    <w:rsid w:val="00D16342"/>
    <w:rsid w:val="00D208F7"/>
    <w:rsid w:val="00D20C62"/>
    <w:rsid w:val="00D227F2"/>
    <w:rsid w:val="00D33F6B"/>
    <w:rsid w:val="00D409B1"/>
    <w:rsid w:val="00D426CB"/>
    <w:rsid w:val="00D448F6"/>
    <w:rsid w:val="00D47298"/>
    <w:rsid w:val="00D50A8A"/>
    <w:rsid w:val="00D52375"/>
    <w:rsid w:val="00D5563C"/>
    <w:rsid w:val="00D56F8E"/>
    <w:rsid w:val="00D57FE6"/>
    <w:rsid w:val="00D606FC"/>
    <w:rsid w:val="00D61614"/>
    <w:rsid w:val="00D6439B"/>
    <w:rsid w:val="00D65038"/>
    <w:rsid w:val="00D65310"/>
    <w:rsid w:val="00D6698A"/>
    <w:rsid w:val="00D742E6"/>
    <w:rsid w:val="00D80643"/>
    <w:rsid w:val="00D8640E"/>
    <w:rsid w:val="00D8699E"/>
    <w:rsid w:val="00D86A00"/>
    <w:rsid w:val="00D87B74"/>
    <w:rsid w:val="00D90478"/>
    <w:rsid w:val="00D9497D"/>
    <w:rsid w:val="00D97ED2"/>
    <w:rsid w:val="00DA2394"/>
    <w:rsid w:val="00DA3358"/>
    <w:rsid w:val="00DA6094"/>
    <w:rsid w:val="00DB03E3"/>
    <w:rsid w:val="00DB3505"/>
    <w:rsid w:val="00DC3D99"/>
    <w:rsid w:val="00DC514B"/>
    <w:rsid w:val="00DD4F78"/>
    <w:rsid w:val="00DE2906"/>
    <w:rsid w:val="00DE5E3F"/>
    <w:rsid w:val="00DF066F"/>
    <w:rsid w:val="00DF1D64"/>
    <w:rsid w:val="00DF42C2"/>
    <w:rsid w:val="00DF6506"/>
    <w:rsid w:val="00DF69DB"/>
    <w:rsid w:val="00E004B7"/>
    <w:rsid w:val="00E021B8"/>
    <w:rsid w:val="00E0243D"/>
    <w:rsid w:val="00E03211"/>
    <w:rsid w:val="00E07C9A"/>
    <w:rsid w:val="00E20F81"/>
    <w:rsid w:val="00E2217B"/>
    <w:rsid w:val="00E22D84"/>
    <w:rsid w:val="00E31D94"/>
    <w:rsid w:val="00E33EAC"/>
    <w:rsid w:val="00E3590C"/>
    <w:rsid w:val="00E47EA5"/>
    <w:rsid w:val="00E5500C"/>
    <w:rsid w:val="00E573F0"/>
    <w:rsid w:val="00E60295"/>
    <w:rsid w:val="00E60F94"/>
    <w:rsid w:val="00E62449"/>
    <w:rsid w:val="00E64CF6"/>
    <w:rsid w:val="00E670C4"/>
    <w:rsid w:val="00E71CFE"/>
    <w:rsid w:val="00E75306"/>
    <w:rsid w:val="00E76D1C"/>
    <w:rsid w:val="00E82581"/>
    <w:rsid w:val="00E8556C"/>
    <w:rsid w:val="00E8680E"/>
    <w:rsid w:val="00E92932"/>
    <w:rsid w:val="00E97F98"/>
    <w:rsid w:val="00EA366B"/>
    <w:rsid w:val="00EA6FAC"/>
    <w:rsid w:val="00EB22CC"/>
    <w:rsid w:val="00EB2EE8"/>
    <w:rsid w:val="00EB3886"/>
    <w:rsid w:val="00EB51DD"/>
    <w:rsid w:val="00EB5553"/>
    <w:rsid w:val="00EB67AC"/>
    <w:rsid w:val="00EB7586"/>
    <w:rsid w:val="00EC1E9D"/>
    <w:rsid w:val="00EC3B70"/>
    <w:rsid w:val="00ED41A3"/>
    <w:rsid w:val="00EE0627"/>
    <w:rsid w:val="00EE076E"/>
    <w:rsid w:val="00EE0794"/>
    <w:rsid w:val="00EE4BA9"/>
    <w:rsid w:val="00EE6A46"/>
    <w:rsid w:val="00EF22A7"/>
    <w:rsid w:val="00EF4673"/>
    <w:rsid w:val="00EF54DD"/>
    <w:rsid w:val="00EF5843"/>
    <w:rsid w:val="00EF5C62"/>
    <w:rsid w:val="00EF78AF"/>
    <w:rsid w:val="00F0047A"/>
    <w:rsid w:val="00F0108A"/>
    <w:rsid w:val="00F014FD"/>
    <w:rsid w:val="00F04632"/>
    <w:rsid w:val="00F10DC2"/>
    <w:rsid w:val="00F12565"/>
    <w:rsid w:val="00F12723"/>
    <w:rsid w:val="00F13C2C"/>
    <w:rsid w:val="00F17E89"/>
    <w:rsid w:val="00F206B7"/>
    <w:rsid w:val="00F26601"/>
    <w:rsid w:val="00F34914"/>
    <w:rsid w:val="00F37AA4"/>
    <w:rsid w:val="00F5419D"/>
    <w:rsid w:val="00F565E8"/>
    <w:rsid w:val="00F67DE6"/>
    <w:rsid w:val="00F70816"/>
    <w:rsid w:val="00F73825"/>
    <w:rsid w:val="00F77D03"/>
    <w:rsid w:val="00F81F59"/>
    <w:rsid w:val="00F825DA"/>
    <w:rsid w:val="00F8540F"/>
    <w:rsid w:val="00F92592"/>
    <w:rsid w:val="00F972E7"/>
    <w:rsid w:val="00FA08D8"/>
    <w:rsid w:val="00FA26B2"/>
    <w:rsid w:val="00FA3868"/>
    <w:rsid w:val="00FB15B3"/>
    <w:rsid w:val="00FB1E6C"/>
    <w:rsid w:val="00FB3224"/>
    <w:rsid w:val="00FB6160"/>
    <w:rsid w:val="00FB7F96"/>
    <w:rsid w:val="00FC0918"/>
    <w:rsid w:val="00FC0D04"/>
    <w:rsid w:val="00FC2B3E"/>
    <w:rsid w:val="00FC3A79"/>
    <w:rsid w:val="00FF3E10"/>
    <w:rsid w:val="00FF54C4"/>
    <w:rsid w:val="00FF560D"/>
    <w:rsid w:val="00FF639C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8DF0A9"/>
  <w15:chartTrackingRefBased/>
  <w15:docId w15:val="{EB230152-0638-496E-8287-9B832B80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9A0"/>
    <w:pPr>
      <w:ind w:left="720"/>
      <w:contextualSpacing/>
    </w:pPr>
  </w:style>
  <w:style w:type="character" w:customStyle="1" w:styleId="normaltextrun">
    <w:name w:val="normaltextrun"/>
    <w:basedOn w:val="DefaultParagraphFont"/>
    <w:rsid w:val="00A27AEA"/>
  </w:style>
  <w:style w:type="character" w:customStyle="1" w:styleId="eop">
    <w:name w:val="eop"/>
    <w:basedOn w:val="DefaultParagraphFont"/>
    <w:rsid w:val="00A27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b4623-97ac-4a69-8d79-89adfb02f86e">
      <Terms xmlns="http://schemas.microsoft.com/office/infopath/2007/PartnerControls"/>
    </lcf76f155ced4ddcb4097134ff3c332f>
    <TaxCatchAll xmlns="5e6c19b4-fd4c-414c-a970-bc8172fe2636" xsi:nil="true"/>
    <_Flow_SignoffStatus xmlns="431b4623-97ac-4a69-8d79-89adfb02f8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47EE95FEDF34F9B4856A41900F6F7" ma:contentTypeVersion="16" ma:contentTypeDescription="Create a new document." ma:contentTypeScope="" ma:versionID="840b055d475e281aab8eab219e7a75ab">
  <xsd:schema xmlns:xsd="http://www.w3.org/2001/XMLSchema" xmlns:xs="http://www.w3.org/2001/XMLSchema" xmlns:p="http://schemas.microsoft.com/office/2006/metadata/properties" xmlns:ns2="431b4623-97ac-4a69-8d79-89adfb02f86e" xmlns:ns3="5e6c19b4-fd4c-414c-a970-bc8172fe2636" targetNamespace="http://schemas.microsoft.com/office/2006/metadata/properties" ma:root="true" ma:fieldsID="d4a9b0d6133dc28442329680f2031ec5" ns2:_="" ns3:_="">
    <xsd:import namespace="431b4623-97ac-4a69-8d79-89adfb02f86e"/>
    <xsd:import namespace="5e6c19b4-fd4c-414c-a970-bc8172fe2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4623-97ac-4a69-8d79-89adfb02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19b4-fd4c-414c-a970-bc8172fe2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1c46e9-3c14-4d8c-a017-3369bdb948f4}" ma:internalName="TaxCatchAll" ma:showField="CatchAllData" ma:web="5e6c19b4-fd4c-414c-a970-bc8172fe2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63F3E-7F9A-4745-8D99-FC21A8D10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E3949-B584-4785-B6B9-6D0302D61FAC}">
  <ds:schemaRefs>
    <ds:schemaRef ds:uri="http://schemas.microsoft.com/office/2006/metadata/properties"/>
    <ds:schemaRef ds:uri="http://schemas.microsoft.com/office/infopath/2007/PartnerControls"/>
    <ds:schemaRef ds:uri="431b4623-97ac-4a69-8d79-89adfb02f86e"/>
    <ds:schemaRef ds:uri="5e6c19b4-fd4c-414c-a970-bc8172fe2636"/>
  </ds:schemaRefs>
</ds:datastoreItem>
</file>

<file path=customXml/itemProps3.xml><?xml version="1.0" encoding="utf-8"?>
<ds:datastoreItem xmlns:ds="http://schemas.openxmlformats.org/officeDocument/2006/customXml" ds:itemID="{3AA0EB39-42CC-404E-B46F-593549279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4623-97ac-4a69-8d79-89adfb02f86e"/>
    <ds:schemaRef ds:uri="5e6c19b4-fd4c-414c-a970-bc8172fe2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Lisa</dc:creator>
  <cp:keywords/>
  <dc:description/>
  <cp:lastModifiedBy>Asako Esperum</cp:lastModifiedBy>
  <cp:revision>2</cp:revision>
  <cp:lastPrinted>2024-05-23T20:44:00Z</cp:lastPrinted>
  <dcterms:created xsi:type="dcterms:W3CDTF">2026-06-26T19:00:00Z</dcterms:created>
  <dcterms:modified xsi:type="dcterms:W3CDTF">2026-06-26T19:00:00Z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</Properties>
</file>