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02C94" w:rsidP="00D02C94" w:rsidRDefault="00D02C94" w14:paraId="019EDAEA" w14:textId="3ACFE2EE">
      <w:r>
        <w:rPr>
          <w:noProof/>
        </w:rPr>
        <w:drawing>
          <wp:anchor distT="0" distB="0" distL="114300" distR="114300" simplePos="0" relativeHeight="251662336" behindDoc="0" locked="0" layoutInCell="1" allowOverlap="1" wp14:anchorId="4E715645" wp14:editId="0ED566C1">
            <wp:simplePos x="0" y="0"/>
            <wp:positionH relativeFrom="margin">
              <wp:align>right</wp:align>
            </wp:positionH>
            <wp:positionV relativeFrom="paragraph">
              <wp:posOffset>371475</wp:posOffset>
            </wp:positionV>
            <wp:extent cx="2393169" cy="671195"/>
            <wp:effectExtent l="0" t="0" r="0" b="0"/>
            <wp:wrapNone/>
            <wp:docPr id="4" name="Picture 4" descr="Text: 5000 (FOSS) Building, Room 5226. Email: sas@shoreline.edu. Phone: (206) 546-45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: 5000 (FOSS) Building, Room 5226. Email: sas@shoreline.edu. Phone: (206) 546-4545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169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B70">
        <w:rPr>
          <w:noProof/>
        </w:rPr>
        <w:drawing>
          <wp:anchor distT="0" distB="0" distL="114300" distR="114300" simplePos="0" relativeHeight="251660288" behindDoc="0" locked="0" layoutInCell="1" allowOverlap="1" wp14:anchorId="4D9B34C2" wp14:editId="2954FFCE">
            <wp:simplePos x="0" y="0"/>
            <wp:positionH relativeFrom="margin">
              <wp:posOffset>123825</wp:posOffset>
            </wp:positionH>
            <wp:positionV relativeFrom="paragraph">
              <wp:posOffset>1160780</wp:posOffset>
            </wp:positionV>
            <wp:extent cx="6840842" cy="4571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42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B59">
        <w:rPr>
          <w:noProof/>
        </w:rPr>
        <w:drawing>
          <wp:inline distT="0" distB="0" distL="0" distR="0" wp14:anchorId="37B5DF1B" wp14:editId="3241A956">
            <wp:extent cx="1609725" cy="117912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71" cy="119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EEF" w:rsidP="00F10119" w:rsidRDefault="00765A09" w14:paraId="519F441F" w14:textId="3353579B">
      <w:pPr>
        <w:pStyle w:val="Title"/>
      </w:pPr>
      <w:bookmarkStart w:name="_Int_OjzAalgV" w:id="1922129717"/>
      <w:r w:rsidR="31347AA5">
        <w:rPr/>
        <w:t>AIM (Accessible Information Management)</w:t>
      </w:r>
      <w:bookmarkEnd w:id="1922129717"/>
      <w:r w:rsidR="00765A09">
        <w:rPr/>
        <w:t xml:space="preserve"> Guide for </w:t>
      </w:r>
      <w:r w:rsidR="00655440">
        <w:rPr/>
        <w:t>Students</w:t>
      </w:r>
      <w:r w:rsidR="00117FD5">
        <w:rPr/>
        <w:t>:</w:t>
      </w:r>
    </w:p>
    <w:p w:rsidR="00F76ECC" w:rsidP="000D335A" w:rsidRDefault="00296B5B" w14:paraId="4C6C95B6" w14:textId="780C046A">
      <w:pPr>
        <w:pStyle w:val="Subtitle"/>
      </w:pPr>
      <w:r>
        <w:t>Submitting</w:t>
      </w:r>
      <w:r w:rsidR="006F444C">
        <w:t xml:space="preserve"> a </w:t>
      </w:r>
      <w:r w:rsidR="00D57415">
        <w:t>Custom R</w:t>
      </w:r>
      <w:r w:rsidR="006F444C">
        <w:t>equest</w:t>
      </w:r>
    </w:p>
    <w:p w:rsidRPr="00332EC5" w:rsidR="00332EC5" w:rsidP="00332EC5" w:rsidRDefault="00332EC5" w14:paraId="001243E8" w14:textId="77777777"/>
    <w:p w:rsidR="00C63803" w:rsidP="00C63803" w:rsidRDefault="004C17D7" w14:paraId="4060F264" w14:textId="237C3E0A">
      <w:pPr>
        <w:pStyle w:val="ListParagraph"/>
        <w:numPr>
          <w:ilvl w:val="0"/>
          <w:numId w:val="3"/>
        </w:numPr>
        <w:contextualSpacing w:val="0"/>
      </w:pPr>
      <w:r>
        <w:t xml:space="preserve">From </w:t>
      </w:r>
      <w:r w:rsidR="00784924">
        <w:t>the</w:t>
      </w:r>
      <w:r>
        <w:t xml:space="preserve"> </w:t>
      </w:r>
      <w:r w:rsidR="00784924">
        <w:rPr>
          <w:b/>
          <w:bCs/>
        </w:rPr>
        <w:t>My Dashboard tab</w:t>
      </w:r>
      <w:r>
        <w:t xml:space="preserve"> in </w:t>
      </w:r>
      <w:r w:rsidR="00784924">
        <w:t xml:space="preserve">your </w:t>
      </w:r>
      <w:r>
        <w:t>AIM</w:t>
      </w:r>
      <w:r w:rsidR="00784924">
        <w:t xml:space="preserve"> portal</w:t>
      </w:r>
      <w:r>
        <w:t xml:space="preserve">, </w:t>
      </w:r>
      <w:r w:rsidR="00784924">
        <w:t xml:space="preserve">under </w:t>
      </w:r>
      <w:r w:rsidRPr="00784924" w:rsidR="00784924">
        <w:rPr>
          <w:b/>
          <w:bCs/>
        </w:rPr>
        <w:t>My Accommodations</w:t>
      </w:r>
      <w:r w:rsidR="00784924">
        <w:t xml:space="preserve"> in the left margin, </w:t>
      </w:r>
      <w:r>
        <w:t xml:space="preserve">click on </w:t>
      </w:r>
      <w:r w:rsidRPr="005F57D9">
        <w:rPr>
          <w:b/>
          <w:bCs/>
        </w:rPr>
        <w:t>Communication Access</w:t>
      </w:r>
      <w:r>
        <w:t>.</w:t>
      </w:r>
    </w:p>
    <w:p w:rsidR="008A739F" w:rsidP="001D5F79" w:rsidRDefault="00C63803" w14:paraId="24609C8B" w14:textId="2656252E">
      <w:pPr>
        <w:pStyle w:val="ListParagraph"/>
        <w:contextualSpacing w:val="0"/>
      </w:pPr>
      <w:r>
        <w:rPr>
          <w:noProof/>
        </w:rPr>
        <w:drawing>
          <wp:inline distT="0" distB="0" distL="0" distR="0" wp14:anchorId="59FD0F39" wp14:editId="60D4EA44">
            <wp:extent cx="5551248" cy="4305300"/>
            <wp:effectExtent l="0" t="0" r="0" b="0"/>
            <wp:docPr id="5" name="Picture 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379" cy="433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EF1" w:rsidP="00747F25" w:rsidRDefault="00837EF1" w14:paraId="7D46FB97" w14:textId="77777777">
      <w:pPr>
        <w:pStyle w:val="ListParagraph"/>
        <w:contextualSpacing w:val="0"/>
      </w:pPr>
    </w:p>
    <w:p w:rsidR="00C63803" w:rsidP="00C63803" w:rsidRDefault="00784924" w14:paraId="646D3713" w14:textId="67243CF3">
      <w:pPr>
        <w:pStyle w:val="ListParagraph"/>
        <w:numPr>
          <w:ilvl w:val="0"/>
          <w:numId w:val="3"/>
        </w:numPr>
        <w:contextualSpacing w:val="0"/>
      </w:pPr>
      <w:r>
        <w:t>On</w:t>
      </w:r>
      <w:r w:rsidR="006C6B13">
        <w:t xml:space="preserve"> the top</w:t>
      </w:r>
      <w:r>
        <w:t xml:space="preserve"> </w:t>
      </w:r>
      <w:r w:rsidR="001723DB">
        <w:t>right</w:t>
      </w:r>
      <w:r>
        <w:t xml:space="preserve"> side</w:t>
      </w:r>
      <w:r w:rsidR="006C6B13">
        <w:t xml:space="preserve"> of the </w:t>
      </w:r>
      <w:r w:rsidRPr="005F57D9" w:rsidR="006C6B13">
        <w:rPr>
          <w:b/>
          <w:bCs/>
        </w:rPr>
        <w:t>Communication Access</w:t>
      </w:r>
      <w:r w:rsidR="006C6B13">
        <w:t xml:space="preserve"> page,</w:t>
      </w:r>
      <w:r w:rsidR="00057641">
        <w:t xml:space="preserve"> click</w:t>
      </w:r>
      <w:r w:rsidR="000C099F">
        <w:t xml:space="preserve"> </w:t>
      </w:r>
      <w:r w:rsidR="006C2AB4">
        <w:rPr>
          <w:b/>
          <w:bCs/>
        </w:rPr>
        <w:t>Custom Requests</w:t>
      </w:r>
      <w:r w:rsidR="00B8511D">
        <w:t>.</w:t>
      </w:r>
    </w:p>
    <w:p w:rsidR="00332EC5" w:rsidP="00332EC5" w:rsidRDefault="00C63803" w14:paraId="54485221" w14:textId="204844C6">
      <w:pPr>
        <w:pStyle w:val="ListParagraph"/>
        <w:contextualSpacing w:val="0"/>
      </w:pPr>
      <w:r>
        <w:rPr>
          <w:noProof/>
        </w:rPr>
        <w:lastRenderedPageBreak/>
        <w:drawing>
          <wp:inline distT="0" distB="0" distL="0" distR="0" wp14:anchorId="615BFE6C" wp14:editId="62BADC4C">
            <wp:extent cx="5655885" cy="1463040"/>
            <wp:effectExtent l="0" t="0" r="2540" b="3810"/>
            <wp:docPr id="6" name="Picture 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&#10;&#10;Description automatically generated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9" t="8897"/>
                    <a:stretch/>
                  </pic:blipFill>
                  <pic:spPr bwMode="auto">
                    <a:xfrm>
                      <a:off x="0" y="0"/>
                      <a:ext cx="5687945" cy="1471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3803" w:rsidP="00332EC5" w:rsidRDefault="00C63803" w14:paraId="0F8312F6" w14:textId="77777777">
      <w:pPr>
        <w:pStyle w:val="ListParagraph"/>
        <w:contextualSpacing w:val="0"/>
      </w:pPr>
    </w:p>
    <w:p w:rsidR="00A24346" w:rsidP="00747F25" w:rsidRDefault="00504ADA" w14:paraId="47BEE929" w14:textId="2D1043B3">
      <w:pPr>
        <w:pStyle w:val="ListParagraph"/>
        <w:numPr>
          <w:ilvl w:val="0"/>
          <w:numId w:val="3"/>
        </w:numPr>
        <w:contextualSpacing w:val="0"/>
      </w:pPr>
      <w:r>
        <w:t>Click</w:t>
      </w:r>
      <w:r w:rsidR="004C6117">
        <w:t xml:space="preserve"> </w:t>
      </w:r>
      <w:r w:rsidRPr="005F57D9" w:rsidR="004C6117">
        <w:rPr>
          <w:b/>
          <w:bCs/>
        </w:rPr>
        <w:t>S</w:t>
      </w:r>
      <w:r>
        <w:rPr>
          <w:b/>
          <w:bCs/>
        </w:rPr>
        <w:t>chedule Custom Request</w:t>
      </w:r>
      <w:r w:rsidR="001723DB">
        <w:rPr>
          <w:b/>
          <w:bCs/>
        </w:rPr>
        <w:t xml:space="preserve"> </w:t>
      </w:r>
      <w:r w:rsidRPr="001723DB" w:rsidR="001723DB">
        <w:t>on the right side of the page</w:t>
      </w:r>
      <w:r w:rsidRPr="001723DB" w:rsidR="004C6117">
        <w:t>.</w:t>
      </w:r>
    </w:p>
    <w:p w:rsidR="00332EC5" w:rsidP="00837EF1" w:rsidRDefault="001D5F79" w14:paraId="04FE859E" w14:textId="1B523D70">
      <w:pPr>
        <w:pStyle w:val="ListParagraph"/>
        <w:contextualSpacing w:val="0"/>
      </w:pPr>
      <w:r>
        <w:rPr>
          <w:noProof/>
        </w:rPr>
        <w:drawing>
          <wp:inline distT="0" distB="0" distL="0" distR="0" wp14:anchorId="42BD4B21" wp14:editId="6D240EA2">
            <wp:extent cx="5762625" cy="2017985"/>
            <wp:effectExtent l="0" t="0" r="0" b="1905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315" cy="202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39F" w:rsidP="00747F25" w:rsidRDefault="008A739F" w14:paraId="3942542E" w14:textId="77777777"/>
    <w:p w:rsidR="006564DC" w:rsidP="6663BBF1" w:rsidRDefault="00FA51C2" w14:paraId="770B62D6" w14:textId="686BE4E7">
      <w:pPr>
        <w:pStyle w:val="ListParagraph"/>
        <w:numPr>
          <w:ilvl w:val="0"/>
          <w:numId w:val="3"/>
        </w:numPr>
        <w:spacing/>
        <w:rPr/>
      </w:pPr>
      <w:r w:rsidR="00FA51C2">
        <w:rPr/>
        <w:t>Under</w:t>
      </w:r>
      <w:r w:rsidR="00EB75D8">
        <w:rPr/>
        <w:t xml:space="preserve"> </w:t>
      </w:r>
      <w:r w:rsidRPr="6663BBF1" w:rsidR="00EB75D8">
        <w:rPr>
          <w:b w:val="1"/>
          <w:bCs w:val="1"/>
        </w:rPr>
        <w:t>Custom Request Form</w:t>
      </w:r>
      <w:r w:rsidR="006564DC">
        <w:rPr/>
        <w:t xml:space="preserve">, </w:t>
      </w:r>
      <w:r w:rsidR="00AB732F">
        <w:rPr/>
        <w:t>use the</w:t>
      </w:r>
      <w:r w:rsidR="00C901A3">
        <w:rPr/>
        <w:t xml:space="preserve"> </w:t>
      </w:r>
      <w:r w:rsidRPr="6663BBF1" w:rsidR="00C901A3">
        <w:rPr>
          <w:b w:val="1"/>
          <w:bCs w:val="1"/>
        </w:rPr>
        <w:t>S</w:t>
      </w:r>
      <w:r w:rsidRPr="6663BBF1" w:rsidR="00AB732F">
        <w:rPr>
          <w:b w:val="1"/>
          <w:bCs w:val="1"/>
        </w:rPr>
        <w:t>elect Course</w:t>
      </w:r>
      <w:r w:rsidR="00A53486">
        <w:rPr/>
        <w:t xml:space="preserve"> </w:t>
      </w:r>
      <w:r w:rsidR="00AB732F">
        <w:rPr/>
        <w:t>drop</w:t>
      </w:r>
      <w:r w:rsidR="00C93340">
        <w:rPr/>
        <w:t>-</w:t>
      </w:r>
      <w:r w:rsidR="00AB732F">
        <w:rPr/>
        <w:t xml:space="preserve">down menu to </w:t>
      </w:r>
      <w:r w:rsidR="00C93340">
        <w:rPr/>
        <w:t>select</w:t>
      </w:r>
      <w:r w:rsidR="00AB732F">
        <w:rPr/>
        <w:t xml:space="preserve"> </w:t>
      </w:r>
      <w:bookmarkStart w:name="_Int_zftVkVy2" w:id="155156766"/>
      <w:r w:rsidRPr="6663BBF1" w:rsidR="00AB732F">
        <w:rPr>
          <w:b w:val="1"/>
          <w:bCs w:val="1"/>
        </w:rPr>
        <w:t>Non Class</w:t>
      </w:r>
      <w:bookmarkEnd w:id="155156766"/>
      <w:r w:rsidRPr="6663BBF1" w:rsidR="00AB732F">
        <w:rPr>
          <w:b w:val="1"/>
          <w:bCs w:val="1"/>
        </w:rPr>
        <w:t xml:space="preserve"> Related Request</w:t>
      </w:r>
      <w:r w:rsidR="00AB732F">
        <w:rPr/>
        <w:t xml:space="preserve"> for</w:t>
      </w:r>
      <w:r w:rsidR="00215384">
        <w:rPr/>
        <w:t xml:space="preserve"> </w:t>
      </w:r>
      <w:r w:rsidR="001D5F79">
        <w:rPr/>
        <w:t>such things as meeting with an advisor, meeting with an instructor outside of class, a campus activity or other single event</w:t>
      </w:r>
      <w:r w:rsidR="00C93340">
        <w:rPr/>
        <w:t xml:space="preserve">. Then click </w:t>
      </w:r>
      <w:r w:rsidRPr="6663BBF1" w:rsidR="00C93340">
        <w:rPr>
          <w:b w:val="1"/>
          <w:bCs w:val="1"/>
        </w:rPr>
        <w:t>Continue to Specify Custom Request</w:t>
      </w:r>
      <w:r w:rsidR="00C93340">
        <w:rPr/>
        <w:t>.</w:t>
      </w:r>
      <w:r w:rsidR="00CB0B53">
        <w:rPr/>
        <w:t xml:space="preserve"> OR</w:t>
      </w:r>
    </w:p>
    <w:p w:rsidR="00A24346" w:rsidP="00747F25" w:rsidRDefault="00837EF1" w14:paraId="363FBD89" w14:textId="2F5480F8">
      <w:pPr>
        <w:pStyle w:val="ListParagraph"/>
        <w:contextualSpacing w:val="0"/>
      </w:pPr>
      <w:r>
        <w:rPr>
          <w:noProof/>
        </w:rPr>
        <w:drawing>
          <wp:inline distT="0" distB="0" distL="0" distR="0" wp14:anchorId="57E465E3" wp14:editId="42008806">
            <wp:extent cx="5934075" cy="1439014"/>
            <wp:effectExtent l="0" t="0" r="0" b="889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4292" cy="144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346" w:rsidP="00747F25" w:rsidRDefault="00A24346" w14:paraId="3C2A1A4D" w14:textId="77777777"/>
    <w:p w:rsidR="00837EF1" w:rsidP="00837EF1" w:rsidRDefault="001723DB" w14:paraId="0CF65180" w14:textId="54E64B59">
      <w:pPr>
        <w:pStyle w:val="ListParagraph"/>
        <w:numPr>
          <w:ilvl w:val="0"/>
          <w:numId w:val="3"/>
        </w:numPr>
        <w:contextualSpacing w:val="0"/>
      </w:pPr>
      <w:r>
        <w:t xml:space="preserve">Use the </w:t>
      </w:r>
      <w:r w:rsidRPr="001723DB" w:rsidR="00C93340">
        <w:rPr>
          <w:b/>
          <w:bCs/>
        </w:rPr>
        <w:t xml:space="preserve">Select </w:t>
      </w:r>
      <w:r w:rsidRPr="001723DB">
        <w:rPr>
          <w:b/>
          <w:bCs/>
        </w:rPr>
        <w:t>Course</w:t>
      </w:r>
      <w:r>
        <w:t xml:space="preserve"> drop-down menu and select </w:t>
      </w:r>
      <w:r w:rsidR="00215384">
        <w:t xml:space="preserve">the desired course </w:t>
      </w:r>
      <w:r w:rsidR="00FA51C2">
        <w:t>when submit</w:t>
      </w:r>
      <w:r>
        <w:t>ting</w:t>
      </w:r>
      <w:r w:rsidR="00FA51C2">
        <w:t xml:space="preserve"> a request </w:t>
      </w:r>
      <w:r w:rsidR="00837EF1">
        <w:t xml:space="preserve">that </w:t>
      </w:r>
      <w:r>
        <w:t>is</w:t>
      </w:r>
      <w:r w:rsidR="00837EF1">
        <w:t xml:space="preserve"> needed during class hours or for course material</w:t>
      </w:r>
      <w:r w:rsidR="00A400C4">
        <w:t>.</w:t>
      </w:r>
      <w:r w:rsidR="00C93340">
        <w:t xml:space="preserve"> Click </w:t>
      </w:r>
      <w:r w:rsidRPr="00C93340" w:rsidR="00C93340">
        <w:rPr>
          <w:b/>
          <w:bCs/>
        </w:rPr>
        <w:t>Continue to Specify Custom Request</w:t>
      </w:r>
      <w:r w:rsidR="00C93340">
        <w:t>.</w:t>
      </w:r>
    </w:p>
    <w:p w:rsidR="00AC2546" w:rsidP="00332EC5" w:rsidRDefault="00837EF1" w14:paraId="1C06B27B" w14:textId="001D170C">
      <w:pPr>
        <w:pStyle w:val="ListParagraph"/>
        <w:contextualSpacing w:val="0"/>
      </w:pPr>
      <w:r>
        <w:rPr>
          <w:noProof/>
        </w:rPr>
        <w:lastRenderedPageBreak/>
        <w:drawing>
          <wp:inline distT="0" distB="0" distL="0" distR="0" wp14:anchorId="7709E339" wp14:editId="19681797">
            <wp:extent cx="5924550" cy="1522281"/>
            <wp:effectExtent l="0" t="0" r="0" b="1905"/>
            <wp:docPr id="10" name="Picture 1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605" cy="153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39F" w:rsidP="00747F25" w:rsidRDefault="008A739F" w14:paraId="7638884F" w14:textId="77777777"/>
    <w:p w:rsidR="001723DB" w:rsidP="00747F25" w:rsidRDefault="001528C2" w14:paraId="4E37D652" w14:textId="0C8025E2">
      <w:pPr>
        <w:pStyle w:val="ListParagraph"/>
        <w:numPr>
          <w:ilvl w:val="0"/>
          <w:numId w:val="3"/>
        </w:numPr>
        <w:contextualSpacing w:val="0"/>
      </w:pPr>
      <w:r>
        <w:t xml:space="preserve">First read the </w:t>
      </w:r>
      <w:r w:rsidRPr="001F0467">
        <w:rPr>
          <w:b/>
          <w:bCs/>
        </w:rPr>
        <w:t>Terms and Conditions of Submitting Custom Request</w:t>
      </w:r>
      <w:r>
        <w:t xml:space="preserve"> at the top of the page. </w:t>
      </w:r>
      <w:r w:rsidR="001F0467">
        <w:t>Next,</w:t>
      </w:r>
      <w:r>
        <w:t xml:space="preserve"> </w:t>
      </w:r>
      <w:r w:rsidR="001F0467">
        <w:t xml:space="preserve">below the Terms and Conditions, </w:t>
      </w:r>
      <w:r>
        <w:t xml:space="preserve">fill out the </w:t>
      </w:r>
      <w:r w:rsidRPr="001F0467">
        <w:rPr>
          <w:b/>
          <w:bCs/>
        </w:rPr>
        <w:t>Event Information</w:t>
      </w:r>
      <w:r>
        <w:t xml:space="preserve"> form</w:t>
      </w:r>
      <w:r w:rsidR="001723DB">
        <w:t xml:space="preserve"> as follows:</w:t>
      </w:r>
      <w:r w:rsidR="00CE4B80">
        <w:t xml:space="preserve"> </w:t>
      </w:r>
    </w:p>
    <w:p w:rsidR="001F0467" w:rsidP="001723DB" w:rsidRDefault="001F0467" w14:paraId="6C846DCC" w14:textId="3AD42539">
      <w:pPr>
        <w:pStyle w:val="ListParagraph"/>
        <w:numPr>
          <w:ilvl w:val="1"/>
          <w:numId w:val="3"/>
        </w:numPr>
        <w:contextualSpacing w:val="0"/>
      </w:pPr>
      <w:r>
        <w:t xml:space="preserve">Do not leave a </w:t>
      </w:r>
      <w:r w:rsidR="00E83D3F">
        <w:t>field blank unless otherwise indicated.</w:t>
      </w:r>
      <w:r>
        <w:t xml:space="preserve"> </w:t>
      </w:r>
    </w:p>
    <w:p w:rsidR="009D3849" w:rsidP="00813BF3" w:rsidRDefault="009B1C6C" w14:paraId="0C31785B" w14:textId="77777777">
      <w:pPr>
        <w:pStyle w:val="ListParagraph"/>
        <w:numPr>
          <w:ilvl w:val="1"/>
          <w:numId w:val="3"/>
        </w:numPr>
        <w:contextualSpacing w:val="0"/>
      </w:pPr>
      <w:r w:rsidRPr="00813BF3">
        <w:rPr>
          <w:b/>
          <w:bCs/>
        </w:rPr>
        <w:t>Event Name</w:t>
      </w:r>
      <w:r w:rsidR="00813BF3">
        <w:t>:</w:t>
      </w:r>
      <w:r>
        <w:t xml:space="preserve"> </w:t>
      </w:r>
    </w:p>
    <w:p w:rsidR="009D3849" w:rsidP="009D3849" w:rsidRDefault="00813BF3" w14:paraId="3314A66D" w14:textId="77777777">
      <w:pPr>
        <w:pStyle w:val="ListParagraph"/>
        <w:numPr>
          <w:ilvl w:val="2"/>
          <w:numId w:val="3"/>
        </w:numPr>
        <w:contextualSpacing w:val="0"/>
      </w:pPr>
      <w:r>
        <w:t>I</w:t>
      </w:r>
      <w:r w:rsidR="009B1C6C">
        <w:t>f request</w:t>
      </w:r>
      <w:r w:rsidR="009D3849">
        <w:t>ing</w:t>
      </w:r>
      <w:r w:rsidR="009B1C6C">
        <w:t xml:space="preserve"> for a class, list name and course number. </w:t>
      </w:r>
    </w:p>
    <w:p w:rsidR="00646A73" w:rsidP="009D3849" w:rsidRDefault="009B1C6C" w14:paraId="1C90186D" w14:textId="40CDDF89">
      <w:pPr>
        <w:pStyle w:val="ListParagraph"/>
        <w:numPr>
          <w:ilvl w:val="2"/>
          <w:numId w:val="3"/>
        </w:numPr>
        <w:contextualSpacing w:val="0"/>
      </w:pPr>
      <w:r>
        <w:t xml:space="preserve">If requesting for a single event, </w:t>
      </w:r>
      <w:r w:rsidR="009D3849">
        <w:t>put title or description of</w:t>
      </w:r>
      <w:r w:rsidR="00646A73">
        <w:t xml:space="preserve"> the event. </w:t>
      </w:r>
    </w:p>
    <w:p w:rsidR="00813BF3" w:rsidP="00813BF3" w:rsidRDefault="00813BF3" w14:paraId="13647ADE" w14:textId="4F95D060">
      <w:pPr>
        <w:pStyle w:val="ListParagraph"/>
        <w:numPr>
          <w:ilvl w:val="1"/>
          <w:numId w:val="3"/>
        </w:numPr>
        <w:contextualSpacing w:val="0"/>
      </w:pPr>
      <w:r>
        <w:rPr>
          <w:b/>
          <w:bCs/>
        </w:rPr>
        <w:t>Speaker(s)</w:t>
      </w:r>
      <w:r w:rsidRPr="00813BF3">
        <w:t>:</w:t>
      </w:r>
      <w:r>
        <w:t xml:space="preserve"> L</w:t>
      </w:r>
      <w:r w:rsidR="005B733A">
        <w:t>EAVE BLANK.</w:t>
      </w:r>
    </w:p>
    <w:p w:rsidR="00276404" w:rsidP="00813BF3" w:rsidRDefault="00571A1E" w14:paraId="72A5E48A" w14:textId="77777777">
      <w:pPr>
        <w:pStyle w:val="ListParagraph"/>
        <w:numPr>
          <w:ilvl w:val="1"/>
          <w:numId w:val="3"/>
        </w:numPr>
        <w:contextualSpacing w:val="0"/>
      </w:pPr>
      <w:r>
        <w:rPr>
          <w:b/>
          <w:bCs/>
        </w:rPr>
        <w:t>Event Date</w:t>
      </w:r>
      <w:r w:rsidRPr="00571A1E">
        <w:t>:</w:t>
      </w:r>
      <w:r w:rsidR="009D3849">
        <w:t xml:space="preserve"> </w:t>
      </w:r>
    </w:p>
    <w:p w:rsidR="00276404" w:rsidP="00276404" w:rsidRDefault="009D3849" w14:paraId="49BF939D" w14:textId="6F635BDD">
      <w:pPr>
        <w:pStyle w:val="ListParagraph"/>
        <w:numPr>
          <w:ilvl w:val="2"/>
          <w:numId w:val="3"/>
        </w:numPr>
        <w:contextualSpacing w:val="0"/>
      </w:pPr>
      <w:r>
        <w:t xml:space="preserve">If requesting </w:t>
      </w:r>
      <w:r w:rsidR="00276404">
        <w:t>any service for the entire duration of a class, put the first day class begins.</w:t>
      </w:r>
    </w:p>
    <w:p w:rsidR="00813BF3" w:rsidP="00276404" w:rsidRDefault="00276404" w14:paraId="0B7ED257" w14:textId="500B4C6D">
      <w:pPr>
        <w:pStyle w:val="ListParagraph"/>
        <w:numPr>
          <w:ilvl w:val="2"/>
          <w:numId w:val="3"/>
        </w:numPr>
        <w:contextualSpacing w:val="0"/>
      </w:pPr>
      <w:r>
        <w:t>If requesting</w:t>
      </w:r>
      <w:r w:rsidR="00571A1E">
        <w:t xml:space="preserve"> </w:t>
      </w:r>
      <w:r>
        <w:t>INTERPRETER OR TRANSCRI</w:t>
      </w:r>
      <w:r w:rsidR="001D3103">
        <w:t xml:space="preserve">BING for a single event, </w:t>
      </w:r>
      <w:r w:rsidR="00D63FB8">
        <w:t xml:space="preserve">in or outside of class, </w:t>
      </w:r>
      <w:r w:rsidR="001D3103">
        <w:t>put the date service will be needed.</w:t>
      </w:r>
    </w:p>
    <w:p w:rsidR="001D3103" w:rsidP="00276404" w:rsidRDefault="001D3103" w14:paraId="2FC5CA45" w14:textId="3A6E421D">
      <w:pPr>
        <w:pStyle w:val="ListParagraph"/>
        <w:numPr>
          <w:ilvl w:val="2"/>
          <w:numId w:val="3"/>
        </w:numPr>
        <w:contextualSpacing w:val="0"/>
      </w:pPr>
      <w:r>
        <w:t>If requesting CAPTIONING OR AUDIO DESCRIPTION for a single event and the video has a date you will need to view it by, place that date in the field. If not, use the day you are submitting your request.</w:t>
      </w:r>
    </w:p>
    <w:p w:rsidR="00571A1E" w:rsidP="00813BF3" w:rsidRDefault="00571A1E" w14:paraId="3E937ECC" w14:textId="4D16FA7E">
      <w:pPr>
        <w:pStyle w:val="ListParagraph"/>
        <w:numPr>
          <w:ilvl w:val="1"/>
          <w:numId w:val="3"/>
        </w:numPr>
        <w:contextualSpacing w:val="0"/>
      </w:pPr>
      <w:r>
        <w:rPr>
          <w:b/>
          <w:bCs/>
        </w:rPr>
        <w:t>Time Start/End</w:t>
      </w:r>
      <w:r w:rsidRPr="00571A1E">
        <w:t>:</w:t>
      </w:r>
    </w:p>
    <w:p w:rsidR="00D63FB8" w:rsidP="00D63FB8" w:rsidRDefault="00D63FB8" w14:paraId="05949FD3" w14:textId="7C80DC31">
      <w:pPr>
        <w:pStyle w:val="ListParagraph"/>
        <w:numPr>
          <w:ilvl w:val="2"/>
          <w:numId w:val="3"/>
        </w:numPr>
        <w:contextualSpacing w:val="0"/>
      </w:pPr>
      <w:r>
        <w:t>If requesting any service for the entire duration of a class, put the usual time class will start and end.</w:t>
      </w:r>
    </w:p>
    <w:p w:rsidR="00D63FB8" w:rsidP="00D63FB8" w:rsidRDefault="00D63FB8" w14:paraId="768C2BA6" w14:textId="1F6675B7">
      <w:pPr>
        <w:pStyle w:val="ListParagraph"/>
        <w:numPr>
          <w:ilvl w:val="2"/>
          <w:numId w:val="3"/>
        </w:numPr>
        <w:contextualSpacing w:val="0"/>
      </w:pPr>
      <w:r>
        <w:t>If requesting INTERPRETER OR TRANSCRIBING for a single event, in or outside of class, put the start and ending time that the event is taking place.</w:t>
      </w:r>
    </w:p>
    <w:p w:rsidR="00D63FB8" w:rsidP="6663BBF1" w:rsidRDefault="00D63FB8" w14:paraId="38BEBCAE" w14:textId="1C354578">
      <w:pPr>
        <w:pStyle w:val="ListParagraph"/>
        <w:numPr>
          <w:ilvl w:val="2"/>
          <w:numId w:val="3"/>
        </w:numPr>
        <w:spacing/>
        <w:rPr/>
      </w:pPr>
      <w:r w:rsidR="00D63FB8">
        <w:rPr/>
        <w:t>If requesting CAPTIONING OR AUDIO DESCRIPTION for a single event, put 8:00</w:t>
      </w:r>
      <w:r w:rsidR="707B5CC6">
        <w:rPr/>
        <w:t xml:space="preserve"> a.m.</w:t>
      </w:r>
      <w:r w:rsidR="00D63FB8">
        <w:rPr/>
        <w:t xml:space="preserve"> in “Time Start” and 9:00 </w:t>
      </w:r>
      <w:r w:rsidR="68120E58">
        <w:rPr/>
        <w:t>a.m.</w:t>
      </w:r>
      <w:r w:rsidR="00D63FB8">
        <w:rPr/>
        <w:t xml:space="preserve"> in “Time End.”</w:t>
      </w:r>
    </w:p>
    <w:p w:rsidRPr="0037113B" w:rsidR="0037113B" w:rsidP="6663BBF1" w:rsidRDefault="0037113B" w14:paraId="105F6FF4" w14:textId="309A1287">
      <w:pPr>
        <w:pStyle w:val="ListParagraph"/>
        <w:numPr>
          <w:ilvl w:val="1"/>
          <w:numId w:val="3"/>
        </w:numPr>
        <w:spacing/>
        <w:rPr>
          <w:highlight w:val="yellow"/>
        </w:rPr>
      </w:pPr>
      <w:r w:rsidRPr="6663BBF1" w:rsidR="00571A1E">
        <w:rPr>
          <w:b w:val="1"/>
          <w:bCs w:val="1"/>
        </w:rPr>
        <w:t>Location/Meeting Link</w:t>
      </w:r>
      <w:r w:rsidR="00571A1E">
        <w:rPr/>
        <w:t>:</w:t>
      </w:r>
    </w:p>
    <w:p w:rsidRPr="0037113B" w:rsidR="0037113B" w:rsidP="6663BBF1" w:rsidRDefault="0037113B" w14:paraId="02E053AC" w14:textId="58EA4ABF">
      <w:pPr>
        <w:pStyle w:val="ListParagraph"/>
        <w:numPr>
          <w:ilvl w:val="2"/>
          <w:numId w:val="3"/>
        </w:numPr>
        <w:spacing/>
        <w:rPr/>
      </w:pPr>
      <w:r w:rsidR="1FA3E84F">
        <w:rPr/>
        <w:t xml:space="preserve">If requesting INTERPRETER OR TRANSCRIBING for an in-person event, </w:t>
      </w:r>
      <w:r w:rsidR="5DDA04D6">
        <w:rPr/>
        <w:t xml:space="preserve">put the address of </w:t>
      </w:r>
      <w:r w:rsidR="5DDA04D6">
        <w:rPr/>
        <w:t>where</w:t>
      </w:r>
      <w:r w:rsidR="5DDA04D6">
        <w:rPr/>
        <w:t xml:space="preserve"> the event will take place.</w:t>
      </w:r>
    </w:p>
    <w:p w:rsidRPr="0037113B" w:rsidR="0037113B" w:rsidP="6663BBF1" w:rsidRDefault="0037113B" w14:paraId="095350AB" w14:textId="0183C923">
      <w:pPr>
        <w:pStyle w:val="ListParagraph"/>
        <w:numPr>
          <w:ilvl w:val="2"/>
          <w:numId w:val="3"/>
        </w:numPr>
        <w:spacing/>
        <w:rPr/>
      </w:pPr>
      <w:r w:rsidR="5DDA04D6">
        <w:rPr/>
        <w:t>If requesting INTERPRETER OR TRANSCRIBING for an online meeting, put the meeting link.</w:t>
      </w:r>
    </w:p>
    <w:p w:rsidRPr="0037113B" w:rsidR="0037113B" w:rsidP="6663BBF1" w:rsidRDefault="0037113B" w14:paraId="3C37EF67" w14:textId="499955B9">
      <w:pPr>
        <w:pStyle w:val="ListParagraph"/>
        <w:numPr>
          <w:ilvl w:val="2"/>
          <w:numId w:val="3"/>
        </w:numPr>
        <w:spacing/>
        <w:rPr/>
      </w:pPr>
      <w:r w:rsidR="5DDA04D6">
        <w:rPr/>
        <w:t xml:space="preserve">If </w:t>
      </w:r>
      <w:r w:rsidR="39F20FB0">
        <w:rPr/>
        <w:t>the request</w:t>
      </w:r>
      <w:r w:rsidR="5DDA04D6">
        <w:rPr/>
        <w:t xml:space="preserve"> is for video media, put either </w:t>
      </w:r>
      <w:r w:rsidR="755E3BFE">
        <w:rPr/>
        <w:t>CAPTIONING or AUDIO DESCRIPTION.</w:t>
      </w:r>
      <w:r w:rsidR="341E1431">
        <w:rPr/>
        <w:t xml:space="preserve"> </w:t>
      </w:r>
    </w:p>
    <w:p w:rsidR="00A7397D" w:rsidP="31D248DC" w:rsidRDefault="00A7397D" w14:paraId="5325B59E" w14:textId="12531CD3">
      <w:pPr>
        <w:pStyle w:val="ListParagraph"/>
        <w:numPr>
          <w:ilvl w:val="1"/>
          <w:numId w:val="3"/>
        </w:numPr>
        <w:spacing/>
        <w:rPr/>
      </w:pPr>
      <w:r w:rsidRPr="6663BBF1" w:rsidR="00A7397D">
        <w:rPr>
          <w:b w:val="1"/>
          <w:bCs w:val="1"/>
        </w:rPr>
        <w:t>If requesting for a class, list days class meets (ex</w:t>
      </w:r>
      <w:r w:rsidRPr="6663BBF1" w:rsidR="1478FFA7">
        <w:rPr>
          <w:b w:val="1"/>
          <w:bCs w:val="1"/>
        </w:rPr>
        <w:t>ample</w:t>
      </w:r>
      <w:r w:rsidRPr="6663BBF1" w:rsidR="00A7397D">
        <w:rPr>
          <w:b w:val="1"/>
          <w:bCs w:val="1"/>
        </w:rPr>
        <w:t>: M/W/F), 1</w:t>
      </w:r>
      <w:r w:rsidRPr="6663BBF1" w:rsidR="00A7397D">
        <w:rPr>
          <w:b w:val="1"/>
          <w:bCs w:val="1"/>
          <w:vertAlign w:val="superscript"/>
        </w:rPr>
        <w:t>st</w:t>
      </w:r>
      <w:r w:rsidRPr="6663BBF1" w:rsidR="00A7397D">
        <w:rPr>
          <w:b w:val="1"/>
          <w:bCs w:val="1"/>
        </w:rPr>
        <w:t xml:space="preserve"> and last day of class, and date of final. If requesting for a single event, write “N/A”: </w:t>
      </w:r>
      <w:r w:rsidR="00A7397D">
        <w:rPr/>
        <w:t>Follow instructions</w:t>
      </w:r>
      <w:r w:rsidR="00A7397D">
        <w:rPr/>
        <w:t xml:space="preserve"> on form.</w:t>
      </w:r>
    </w:p>
    <w:p w:rsidR="00A7397D" w:rsidP="00CF3125" w:rsidRDefault="00A7397D" w14:paraId="7406B1FF" w14:textId="3CFDB822">
      <w:pPr>
        <w:pStyle w:val="ListParagraph"/>
        <w:numPr>
          <w:ilvl w:val="1"/>
          <w:numId w:val="3"/>
        </w:numPr>
        <w:contextualSpacing w:val="0"/>
        <w:rPr/>
      </w:pPr>
      <w:r w:rsidRPr="6663BBF1" w:rsidR="00A7397D">
        <w:rPr>
          <w:b w:val="1"/>
          <w:bCs w:val="1"/>
        </w:rPr>
        <w:t>Request Type(s):</w:t>
      </w:r>
      <w:r w:rsidR="00A7397D">
        <w:rPr/>
        <w:t xml:space="preserve"> Check</w:t>
      </w:r>
      <w:r w:rsidR="00B23DD1">
        <w:rPr/>
        <w:t xml:space="preserve"> only one request type per form.</w:t>
      </w:r>
    </w:p>
    <w:p w:rsidR="00B23DD1" w:rsidP="00CF3125" w:rsidRDefault="00B23DD1" w14:paraId="6C8DBA74" w14:textId="738897BF">
      <w:pPr>
        <w:pStyle w:val="ListParagraph"/>
        <w:numPr>
          <w:ilvl w:val="1"/>
          <w:numId w:val="3"/>
        </w:numPr>
        <w:contextualSpacing w:val="0"/>
        <w:rPr/>
      </w:pPr>
      <w:r w:rsidRPr="6663BBF1" w:rsidR="00B23DD1">
        <w:rPr>
          <w:b w:val="1"/>
          <w:bCs w:val="1"/>
        </w:rPr>
        <w:t>Event Media/Materials:</w:t>
      </w:r>
      <w:r w:rsidR="00B23DD1">
        <w:rPr/>
        <w:t xml:space="preserve"> Check </w:t>
      </w:r>
      <w:r w:rsidR="005B733A">
        <w:rPr/>
        <w:t xml:space="preserve">only </w:t>
      </w:r>
      <w:r w:rsidR="00B23DD1">
        <w:rPr/>
        <w:t xml:space="preserve">one media type </w:t>
      </w:r>
      <w:r w:rsidR="005B733A">
        <w:rPr/>
        <w:t>if</w:t>
      </w:r>
      <w:r w:rsidR="00B23DD1">
        <w:rPr/>
        <w:t xml:space="preserve"> you are submitting a request for Captioning or Audio Description. LEAVE BLANK IF SUBMITTING INTERPRETER OR TRANSCRIBING REQUEST.</w:t>
      </w:r>
    </w:p>
    <w:p w:rsidR="005B733A" w:rsidP="6663BBF1" w:rsidRDefault="005B733A" w14:paraId="5A326708" w14:textId="566C001B">
      <w:pPr>
        <w:pStyle w:val="ListParagraph"/>
        <w:numPr>
          <w:ilvl w:val="1"/>
          <w:numId w:val="3"/>
        </w:numPr>
        <w:spacing/>
        <w:rPr/>
      </w:pPr>
      <w:r w:rsidRPr="6663BBF1" w:rsidR="005B733A">
        <w:rPr>
          <w:b w:val="1"/>
          <w:bCs w:val="1"/>
        </w:rPr>
        <w:t xml:space="preserve">Any </w:t>
      </w:r>
      <w:r w:rsidRPr="6663BBF1" w:rsidR="005B733A">
        <w:rPr>
          <w:b w:val="1"/>
          <w:bCs w:val="1"/>
        </w:rPr>
        <w:t>additional</w:t>
      </w:r>
      <w:r w:rsidRPr="6663BBF1" w:rsidR="005B733A">
        <w:rPr>
          <w:b w:val="1"/>
          <w:bCs w:val="1"/>
        </w:rPr>
        <w:t xml:space="preserve"> information needed, such as preferred interpreters, video quality, etc.</w:t>
      </w:r>
      <w:r w:rsidR="005B733A">
        <w:rPr/>
        <w:t xml:space="preserve"> </w:t>
      </w:r>
      <w:r w:rsidRPr="6663BBF1" w:rsidR="005B733A">
        <w:rPr>
          <w:b w:val="1"/>
          <w:bCs w:val="1"/>
        </w:rPr>
        <w:t xml:space="preserve">If </w:t>
      </w:r>
      <w:r w:rsidRPr="6663BBF1" w:rsidR="005B733A">
        <w:rPr>
          <w:b w:val="1"/>
          <w:bCs w:val="1"/>
        </w:rPr>
        <w:t>submitting</w:t>
      </w:r>
      <w:r w:rsidRPr="6663BBF1" w:rsidR="005B733A">
        <w:rPr>
          <w:b w:val="1"/>
          <w:bCs w:val="1"/>
        </w:rPr>
        <w:t xml:space="preserve"> for an interpreter request, please indicate </w:t>
      </w:r>
      <w:bookmarkStart w:name="_Int_oBJPCV2e" w:id="1478507543"/>
      <w:r w:rsidRPr="6663BBF1" w:rsidR="1128EA2E">
        <w:rPr>
          <w:b w:val="1"/>
          <w:bCs w:val="1"/>
        </w:rPr>
        <w:t>ASL (American Sign Language)</w:t>
      </w:r>
      <w:bookmarkEnd w:id="1478507543"/>
      <w:r w:rsidRPr="6663BBF1" w:rsidR="005B733A">
        <w:rPr>
          <w:b w:val="1"/>
          <w:bCs w:val="1"/>
        </w:rPr>
        <w:t xml:space="preserve"> or signed English: </w:t>
      </w:r>
      <w:r w:rsidR="005B733A">
        <w:rPr/>
        <w:t>Follow instructions on form. YOU MAY LEAVE BLANK IF YOU DO NOT HAVE ANY ADDITIONAL INFORMATION TO REPORT.</w:t>
      </w:r>
    </w:p>
    <w:p w:rsidR="0037113B" w:rsidP="0037113B" w:rsidRDefault="0037113B" w14:paraId="289201F8" w14:textId="77777777">
      <w:pPr>
        <w:pStyle w:val="ListParagraph"/>
        <w:numPr>
          <w:ilvl w:val="0"/>
          <w:numId w:val="3"/>
        </w:numPr>
        <w:contextualSpacing w:val="0"/>
      </w:pPr>
      <w:r>
        <w:t xml:space="preserve">When you are finished filling out the form, click </w:t>
      </w:r>
      <w:r w:rsidRPr="0037113B">
        <w:rPr>
          <w:b/>
          <w:bCs/>
        </w:rPr>
        <w:t>Submit Custom Request</w:t>
      </w:r>
      <w:r>
        <w:t xml:space="preserve"> at the bottom of the page.</w:t>
      </w:r>
    </w:p>
    <w:p w:rsidRPr="00A7397D" w:rsidR="0037113B" w:rsidP="6663BBF1" w:rsidRDefault="0037113B" w14:paraId="2F3FECE9" w14:textId="71822352">
      <w:pPr>
        <w:pStyle w:val="ListParagraph"/>
        <w:spacing/>
      </w:pPr>
      <w:r w:rsidR="0037113B">
        <w:rPr/>
        <w:t xml:space="preserve"> </w:t>
      </w:r>
      <w:r>
        <w:rPr>
          <w:noProof/>
        </w:rPr>
        <w:drawing>
          <wp:inline distT="0" distB="0" distL="0" distR="0" wp14:anchorId="516F5D6E" wp14:editId="56C8A579">
            <wp:extent cx="5419725" cy="1690954"/>
            <wp:effectExtent l="0" t="0" r="0" b="0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610" b="636"/>
                    <a:stretch/>
                  </pic:blipFill>
                  <pic:spPr bwMode="auto">
                    <a:xfrm>
                      <a:off x="0" y="0"/>
                      <a:ext cx="5484523" cy="1711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568F96EB" w:rsidP="6663BBF1" w:rsidRDefault="568F96EB" w14:paraId="041F76CF" w14:textId="2FD7FD09">
      <w:pPr>
        <w:pStyle w:val="ListParagraph"/>
        <w:numPr>
          <w:ilvl w:val="0"/>
          <w:numId w:val="3"/>
        </w:numPr>
        <w:spacing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r w:rsidRPr="6663BBF1" w:rsidR="568F96EB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>You can view your Communications Access requests from your Dashboard.</w:t>
      </w:r>
    </w:p>
    <w:sectPr w:rsidRPr="00A7397D" w:rsidR="0037113B" w:rsidSect="002A6444">
      <w:footerReference w:type="default" r:id="rId16"/>
      <w:pgSz w:w="12240" w:h="15840" w:orient="portrait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443D" w:rsidP="002A6444" w:rsidRDefault="0052443D" w14:paraId="640B5542" w14:textId="77777777">
      <w:pPr>
        <w:spacing w:after="0" w:line="240" w:lineRule="auto"/>
      </w:pPr>
      <w:r>
        <w:separator/>
      </w:r>
    </w:p>
  </w:endnote>
  <w:endnote w:type="continuationSeparator" w:id="0">
    <w:p w:rsidR="0052443D" w:rsidP="002A6444" w:rsidRDefault="0052443D" w14:paraId="2AB00C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4307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6444" w:rsidRDefault="002A6444" w14:paraId="613C167F" w14:textId="5113BA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6444" w:rsidRDefault="002A6444" w14:paraId="12D644C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443D" w:rsidP="002A6444" w:rsidRDefault="0052443D" w14:paraId="20992BB5" w14:textId="77777777">
      <w:pPr>
        <w:spacing w:after="0" w:line="240" w:lineRule="auto"/>
      </w:pPr>
      <w:r>
        <w:separator/>
      </w:r>
    </w:p>
  </w:footnote>
  <w:footnote w:type="continuationSeparator" w:id="0">
    <w:p w:rsidR="0052443D" w:rsidP="002A6444" w:rsidRDefault="0052443D" w14:paraId="252024C1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zftVkVy2" int2:invalidationBookmarkName="" int2:hashCode="ChpsjcmCnc6FDR" int2:id="0RD5XWMf">
      <int2:state int2:type="LegacyProofing" int2:value="Rejected"/>
    </int2:bookmark>
    <int2:bookmark int2:bookmarkName="_Int_oBJPCV2e" int2:invalidationBookmarkName="" int2:hashCode="wKf6wYHnjwvq0O" int2:id="QPXUGsKm"/>
    <int2:bookmark int2:bookmarkName="_Int_OjzAalgV" int2:invalidationBookmarkName="" int2:hashCode="6aB2QUM0ljtBLZ" int2:id="3hJHhlge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678C"/>
    <w:multiLevelType w:val="hybridMultilevel"/>
    <w:tmpl w:val="6FF6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1302D"/>
    <w:multiLevelType w:val="hybridMultilevel"/>
    <w:tmpl w:val="EBD27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F6F81"/>
    <w:multiLevelType w:val="hybridMultilevel"/>
    <w:tmpl w:val="10C0D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645523">
    <w:abstractNumId w:val="2"/>
  </w:num>
  <w:num w:numId="2" w16cid:durableId="1233200977">
    <w:abstractNumId w:val="0"/>
  </w:num>
  <w:num w:numId="3" w16cid:durableId="414135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2CC"/>
    <w:rsid w:val="00000144"/>
    <w:rsid w:val="000472CC"/>
    <w:rsid w:val="00057641"/>
    <w:rsid w:val="00064C05"/>
    <w:rsid w:val="00085AA8"/>
    <w:rsid w:val="000A2903"/>
    <w:rsid w:val="000C099F"/>
    <w:rsid w:val="000D335A"/>
    <w:rsid w:val="001059FE"/>
    <w:rsid w:val="00111F6F"/>
    <w:rsid w:val="00117FD5"/>
    <w:rsid w:val="00143572"/>
    <w:rsid w:val="001528C2"/>
    <w:rsid w:val="00153482"/>
    <w:rsid w:val="001723DB"/>
    <w:rsid w:val="00196C42"/>
    <w:rsid w:val="001A7695"/>
    <w:rsid w:val="001B77F1"/>
    <w:rsid w:val="001D049A"/>
    <w:rsid w:val="001D3103"/>
    <w:rsid w:val="001D5F79"/>
    <w:rsid w:val="001F0467"/>
    <w:rsid w:val="00213144"/>
    <w:rsid w:val="00215384"/>
    <w:rsid w:val="00223F14"/>
    <w:rsid w:val="00271121"/>
    <w:rsid w:val="00271B70"/>
    <w:rsid w:val="00276404"/>
    <w:rsid w:val="002846E9"/>
    <w:rsid w:val="002872A1"/>
    <w:rsid w:val="00287B27"/>
    <w:rsid w:val="00296B5B"/>
    <w:rsid w:val="002A6444"/>
    <w:rsid w:val="002D610F"/>
    <w:rsid w:val="002F4EDF"/>
    <w:rsid w:val="00332EC5"/>
    <w:rsid w:val="00341B60"/>
    <w:rsid w:val="003577B5"/>
    <w:rsid w:val="00360FC5"/>
    <w:rsid w:val="0037113B"/>
    <w:rsid w:val="0037695B"/>
    <w:rsid w:val="003C2C29"/>
    <w:rsid w:val="003C6E24"/>
    <w:rsid w:val="003E698D"/>
    <w:rsid w:val="004034EC"/>
    <w:rsid w:val="00453D49"/>
    <w:rsid w:val="0047296F"/>
    <w:rsid w:val="0049021E"/>
    <w:rsid w:val="004C17D7"/>
    <w:rsid w:val="004C6117"/>
    <w:rsid w:val="004F41C9"/>
    <w:rsid w:val="00501C53"/>
    <w:rsid w:val="00504ADA"/>
    <w:rsid w:val="00504F0F"/>
    <w:rsid w:val="00506DA2"/>
    <w:rsid w:val="0052443D"/>
    <w:rsid w:val="00552EA7"/>
    <w:rsid w:val="00556B16"/>
    <w:rsid w:val="00571A1E"/>
    <w:rsid w:val="005B362A"/>
    <w:rsid w:val="005B733A"/>
    <w:rsid w:val="005C011A"/>
    <w:rsid w:val="005F57D9"/>
    <w:rsid w:val="00646A73"/>
    <w:rsid w:val="00655440"/>
    <w:rsid w:val="006564DC"/>
    <w:rsid w:val="00673273"/>
    <w:rsid w:val="006A18A0"/>
    <w:rsid w:val="006A64B5"/>
    <w:rsid w:val="006C2AB4"/>
    <w:rsid w:val="006C6B13"/>
    <w:rsid w:val="006D48A1"/>
    <w:rsid w:val="006F444C"/>
    <w:rsid w:val="006F5D4A"/>
    <w:rsid w:val="0073642B"/>
    <w:rsid w:val="007376E9"/>
    <w:rsid w:val="00747F25"/>
    <w:rsid w:val="00765A09"/>
    <w:rsid w:val="00784924"/>
    <w:rsid w:val="007A2ABF"/>
    <w:rsid w:val="007C481B"/>
    <w:rsid w:val="00811D0D"/>
    <w:rsid w:val="00813BF3"/>
    <w:rsid w:val="00837EF1"/>
    <w:rsid w:val="00846F37"/>
    <w:rsid w:val="00855EFA"/>
    <w:rsid w:val="0086417E"/>
    <w:rsid w:val="00882F54"/>
    <w:rsid w:val="00887548"/>
    <w:rsid w:val="008A2C59"/>
    <w:rsid w:val="008A739F"/>
    <w:rsid w:val="008E3C8E"/>
    <w:rsid w:val="00902BAE"/>
    <w:rsid w:val="009278B1"/>
    <w:rsid w:val="00961FF5"/>
    <w:rsid w:val="009706C0"/>
    <w:rsid w:val="00981476"/>
    <w:rsid w:val="009835CF"/>
    <w:rsid w:val="009837E6"/>
    <w:rsid w:val="009B0172"/>
    <w:rsid w:val="009B1C6C"/>
    <w:rsid w:val="009D374B"/>
    <w:rsid w:val="009D3849"/>
    <w:rsid w:val="009F7C06"/>
    <w:rsid w:val="00A24346"/>
    <w:rsid w:val="00A400C4"/>
    <w:rsid w:val="00A43D17"/>
    <w:rsid w:val="00A50CA2"/>
    <w:rsid w:val="00A53486"/>
    <w:rsid w:val="00A7397D"/>
    <w:rsid w:val="00AB732F"/>
    <w:rsid w:val="00AC2546"/>
    <w:rsid w:val="00AD488D"/>
    <w:rsid w:val="00B01A29"/>
    <w:rsid w:val="00B2033D"/>
    <w:rsid w:val="00B22078"/>
    <w:rsid w:val="00B23DD1"/>
    <w:rsid w:val="00B46929"/>
    <w:rsid w:val="00B521A3"/>
    <w:rsid w:val="00B8511D"/>
    <w:rsid w:val="00B93033"/>
    <w:rsid w:val="00B97D6A"/>
    <w:rsid w:val="00BA63B4"/>
    <w:rsid w:val="00BE7FDF"/>
    <w:rsid w:val="00C44ED7"/>
    <w:rsid w:val="00C63803"/>
    <w:rsid w:val="00C75E40"/>
    <w:rsid w:val="00C901A3"/>
    <w:rsid w:val="00C90BC7"/>
    <w:rsid w:val="00C93340"/>
    <w:rsid w:val="00CB0B53"/>
    <w:rsid w:val="00CC07D5"/>
    <w:rsid w:val="00CC4211"/>
    <w:rsid w:val="00CD5356"/>
    <w:rsid w:val="00CD6573"/>
    <w:rsid w:val="00CE261B"/>
    <w:rsid w:val="00CE4B80"/>
    <w:rsid w:val="00CF3125"/>
    <w:rsid w:val="00CF330F"/>
    <w:rsid w:val="00D02C94"/>
    <w:rsid w:val="00D043C5"/>
    <w:rsid w:val="00D454C3"/>
    <w:rsid w:val="00D57415"/>
    <w:rsid w:val="00D615E3"/>
    <w:rsid w:val="00D63FB8"/>
    <w:rsid w:val="00D71CA6"/>
    <w:rsid w:val="00D86173"/>
    <w:rsid w:val="00DB5F5E"/>
    <w:rsid w:val="00DF5824"/>
    <w:rsid w:val="00E11FAB"/>
    <w:rsid w:val="00E62B59"/>
    <w:rsid w:val="00E66A14"/>
    <w:rsid w:val="00E7649D"/>
    <w:rsid w:val="00E80EEF"/>
    <w:rsid w:val="00E83D3F"/>
    <w:rsid w:val="00E91CAA"/>
    <w:rsid w:val="00EA7268"/>
    <w:rsid w:val="00EB75D8"/>
    <w:rsid w:val="00EF695E"/>
    <w:rsid w:val="00F10119"/>
    <w:rsid w:val="00F161D9"/>
    <w:rsid w:val="00F1760C"/>
    <w:rsid w:val="00F20233"/>
    <w:rsid w:val="00F408C2"/>
    <w:rsid w:val="00F60468"/>
    <w:rsid w:val="00F76ECC"/>
    <w:rsid w:val="00F82B09"/>
    <w:rsid w:val="00FA51C2"/>
    <w:rsid w:val="00FB6266"/>
    <w:rsid w:val="00FD2B0F"/>
    <w:rsid w:val="03E3036C"/>
    <w:rsid w:val="0C241BBF"/>
    <w:rsid w:val="1128EA2E"/>
    <w:rsid w:val="1478FFA7"/>
    <w:rsid w:val="15584046"/>
    <w:rsid w:val="176F870F"/>
    <w:rsid w:val="19448249"/>
    <w:rsid w:val="1DEDB1B9"/>
    <w:rsid w:val="1E51481E"/>
    <w:rsid w:val="1FA3E84F"/>
    <w:rsid w:val="2B1C6FC9"/>
    <w:rsid w:val="2DFCD9E3"/>
    <w:rsid w:val="2F98AA44"/>
    <w:rsid w:val="31347AA5"/>
    <w:rsid w:val="31D248DC"/>
    <w:rsid w:val="341E1431"/>
    <w:rsid w:val="35EEC36B"/>
    <w:rsid w:val="39F20FB0"/>
    <w:rsid w:val="3DC226E7"/>
    <w:rsid w:val="4BF9ADD1"/>
    <w:rsid w:val="4EB5B4D7"/>
    <w:rsid w:val="568F96EB"/>
    <w:rsid w:val="5DDA04D6"/>
    <w:rsid w:val="64C7EB90"/>
    <w:rsid w:val="65CF1D2C"/>
    <w:rsid w:val="6663BBF1"/>
    <w:rsid w:val="68120E58"/>
    <w:rsid w:val="68F34F45"/>
    <w:rsid w:val="707B5CC6"/>
    <w:rsid w:val="710E0C44"/>
    <w:rsid w:val="755E3BFE"/>
    <w:rsid w:val="78BAD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D44D5"/>
  <w15:docId w15:val="{55E4ED0B-D77E-4BCC-851B-E6EF9F93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75D8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5D8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4B5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44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6444"/>
  </w:style>
  <w:style w:type="paragraph" w:styleId="Footer">
    <w:name w:val="footer"/>
    <w:basedOn w:val="Normal"/>
    <w:link w:val="FooterChar"/>
    <w:uiPriority w:val="99"/>
    <w:unhideWhenUsed/>
    <w:rsid w:val="002A644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6444"/>
  </w:style>
  <w:style w:type="paragraph" w:styleId="Title">
    <w:name w:val="Title"/>
    <w:basedOn w:val="Normal"/>
    <w:next w:val="Normal"/>
    <w:link w:val="TitleChar"/>
    <w:uiPriority w:val="10"/>
    <w:qFormat/>
    <w:rsid w:val="00EB75D8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4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B75D8"/>
    <w:rPr>
      <w:rFonts w:asciiTheme="majorHAnsi" w:hAnsiTheme="majorHAnsi" w:eastAsiaTheme="majorEastAsia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5D8"/>
    <w:pPr>
      <w:numPr>
        <w:ilvl w:val="1"/>
      </w:numPr>
      <w:jc w:val="center"/>
    </w:pPr>
    <w:rPr>
      <w:rFonts w:eastAsiaTheme="minorEastAsia"/>
      <w:b/>
      <w:spacing w:val="15"/>
      <w:sz w:val="40"/>
    </w:rPr>
  </w:style>
  <w:style w:type="character" w:styleId="SubtitleChar" w:customStyle="1">
    <w:name w:val="Subtitle Char"/>
    <w:basedOn w:val="DefaultParagraphFont"/>
    <w:link w:val="Subtitle"/>
    <w:uiPriority w:val="11"/>
    <w:rsid w:val="00EB75D8"/>
    <w:rPr>
      <w:rFonts w:eastAsiaTheme="minorEastAsia"/>
      <w:b/>
      <w:spacing w:val="15"/>
      <w:sz w:val="40"/>
    </w:rPr>
  </w:style>
  <w:style w:type="paragraph" w:styleId="ListParagraph">
    <w:name w:val="List Paragraph"/>
    <w:basedOn w:val="Normal"/>
    <w:uiPriority w:val="34"/>
    <w:qFormat/>
    <w:rsid w:val="000A2903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6A64B5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EB75D8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customXml" Target="../customXml/item3.xml" Id="rId21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1.xml" Id="rId16" /><Relationship Type="http://schemas.openxmlformats.org/officeDocument/2006/relationships/customXml" Target="../customXml/item2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image" Target="media/image4.png" Id="rId10" /><Relationship Type="http://schemas.openxmlformats.org/officeDocument/2006/relationships/customXml" Target="../customXml/item1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glossaryDocument" Target="glossary/document.xml" Id="R980c2722aae34a39" /><Relationship Type="http://schemas.microsoft.com/office/2020/10/relationships/intelligence" Target="intelligence2.xml" Id="R6b050ff8484c4ef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57ecb-703c-46f9-b28c-f9f26351f290}"/>
      </w:docPartPr>
      <w:docPartBody>
        <w:p w14:paraId="03E4F62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F9C927B89E14AB8F6DD36AFAE6515" ma:contentTypeVersion="15" ma:contentTypeDescription="Create a new document." ma:contentTypeScope="" ma:versionID="24799f266262c0f622666f93d143a17a">
  <xsd:schema xmlns:xsd="http://www.w3.org/2001/XMLSchema" xmlns:xs="http://www.w3.org/2001/XMLSchema" xmlns:p="http://schemas.microsoft.com/office/2006/metadata/properties" xmlns:ns2="c35a76aa-e276-4475-a768-24eb6c0110d6" xmlns:ns3="6b152a56-0bad-4044-b505-88b54ea44352" targetNamespace="http://schemas.microsoft.com/office/2006/metadata/properties" ma:root="true" ma:fieldsID="e98a5534f471ca9c0cf395f6f0c333f3" ns2:_="" ns3:_="">
    <xsd:import namespace="c35a76aa-e276-4475-a768-24eb6c0110d6"/>
    <xsd:import namespace="6b152a56-0bad-4044-b505-88b54ea44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a76aa-e276-4475-a768-24eb6c011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52f673-7bc4-4909-a1c1-ee3db6115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52a56-0bad-4044-b505-88b54ea44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439a52-ccb8-43ff-87dc-b2dbcc44d12c}" ma:internalName="TaxCatchAll" ma:showField="CatchAllData" ma:web="6b152a56-0bad-4044-b505-88b54ea44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152a56-0bad-4044-b505-88b54ea44352" xsi:nil="true"/>
    <lcf76f155ced4ddcb4097134ff3c332f xmlns="c35a76aa-e276-4475-a768-24eb6c0110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B3D3E3-A0DB-4279-BF4F-DD22D03AE1FA}"/>
</file>

<file path=customXml/itemProps2.xml><?xml version="1.0" encoding="utf-8"?>
<ds:datastoreItem xmlns:ds="http://schemas.openxmlformats.org/officeDocument/2006/customXml" ds:itemID="{E82C71EF-CFF1-4EE0-9D7E-373378A3D80F}"/>
</file>

<file path=customXml/itemProps3.xml><?xml version="1.0" encoding="utf-8"?>
<ds:datastoreItem xmlns:ds="http://schemas.openxmlformats.org/officeDocument/2006/customXml" ds:itemID="{8EADAED1-471C-43C6-89D6-0F4D24D9E1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</dc:creator>
  <cp:keywords/>
  <dc:description/>
  <cp:lastModifiedBy>Jen Bryant</cp:lastModifiedBy>
  <cp:revision>7</cp:revision>
  <dcterms:created xsi:type="dcterms:W3CDTF">2022-09-14T22:06:00Z</dcterms:created>
  <dcterms:modified xsi:type="dcterms:W3CDTF">2022-09-30T23:38:01Z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0x01010070EF9C927B89E14AB8F6DD36AFAE6515</vt:lpwstr>
  </property>
  <property fmtid="{D5CDD505-2E9C-101B-9397-08002B2CF9AE}" pid="3" name="MediaServiceImageTags">
    <vt:lpwstr/>
  </property>
</Properties>
</file>