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DE" w:rsidRDefault="00C018DE" w:rsidP="00C018DE">
      <w:pPr>
        <w:rPr>
          <w:rFonts w:ascii="Verdana" w:hAnsi="Verdana"/>
          <w:sz w:val="20"/>
          <w:szCs w:val="20"/>
        </w:rPr>
      </w:pPr>
      <w:r w:rsidRPr="000D4E2B">
        <w:rPr>
          <w:rFonts w:ascii="Verdana" w:hAnsi="Verdana"/>
          <w:b/>
          <w:sz w:val="20"/>
          <w:szCs w:val="20"/>
        </w:rPr>
        <w:t>LADY DOLPHINS UPSET ATTEMPT FALLS SHORT; SKAGIT VALLEY ESCAPES 62-54</w:t>
      </w:r>
      <w:r>
        <w:rPr>
          <w:rFonts w:ascii="Verdana" w:hAnsi="Verdana"/>
          <w:sz w:val="20"/>
          <w:szCs w:val="20"/>
        </w:rPr>
        <w:br/>
      </w:r>
      <w:r w:rsidRPr="00C018DE">
        <w:rPr>
          <w:rFonts w:ascii="Verdana" w:hAnsi="Verdana"/>
          <w:sz w:val="20"/>
          <w:szCs w:val="20"/>
        </w:rPr>
        <w:t xml:space="preserve">The SCC Women's Basketball Team played its best NWAACC Northern Region game of the season, dropping a 62-54 game to Skagit Valley College, 9-0 in the NWAACC Northern Region, on Wednesday night in the SCC Gym. SCC was down as much as 19 points (33-14) in the first half and was down 33-20 at half-time. But SCC fought back in the second half, and tied the game 45-45 with 5 minutes left, but could not hold on at the end and let the Cardinals escape with </w:t>
      </w:r>
      <w:r w:rsidR="000D4E2B" w:rsidRPr="00C018DE">
        <w:rPr>
          <w:rFonts w:ascii="Verdana" w:hAnsi="Verdana"/>
          <w:sz w:val="20"/>
          <w:szCs w:val="20"/>
        </w:rPr>
        <w:t>an</w:t>
      </w:r>
      <w:r w:rsidRPr="00C018DE">
        <w:rPr>
          <w:rFonts w:ascii="Verdana" w:hAnsi="Verdana"/>
          <w:sz w:val="20"/>
          <w:szCs w:val="20"/>
        </w:rPr>
        <w:t xml:space="preserve"> 8 points win. Jenny Voss lead SCC with 18 points and 7 rebounds on the night. A trio of Dolphins scored 8 points including Kaleigh Phillips, Tess Cathey and Briana Bergan-Kinney. Gananamani Hooyman had 6 points, 6 assists and 4 steals for SCC as well. SCC is now 8-10 on the season and 2-7 in the NWAACC Northern Region. Skagit Valley improves to 14-5 overall and 9-0 in the region. </w:t>
      </w:r>
      <w:r w:rsidR="000D4E2B" w:rsidRPr="00C018DE">
        <w:rPr>
          <w:rFonts w:ascii="Verdana" w:hAnsi="Verdana"/>
          <w:sz w:val="20"/>
          <w:szCs w:val="20"/>
        </w:rPr>
        <w:t xml:space="preserve">SCC plays on Saturday at Olympic College in Bremerton, WA at 2:00 PM. SCC returns home February 8th for </w:t>
      </w:r>
      <w:r w:rsidR="000D4E2B">
        <w:rPr>
          <w:rFonts w:ascii="Verdana" w:hAnsi="Verdana"/>
          <w:sz w:val="20"/>
          <w:szCs w:val="20"/>
        </w:rPr>
        <w:t xml:space="preserve">the </w:t>
      </w:r>
      <w:r w:rsidR="000D4E2B" w:rsidRPr="00C018DE">
        <w:rPr>
          <w:rFonts w:ascii="Verdana" w:hAnsi="Verdana"/>
          <w:sz w:val="20"/>
          <w:szCs w:val="20"/>
        </w:rPr>
        <w:t xml:space="preserve">Homecoming </w:t>
      </w:r>
      <w:r w:rsidRPr="00C018DE">
        <w:rPr>
          <w:rFonts w:ascii="Verdana" w:hAnsi="Verdana"/>
          <w:sz w:val="20"/>
          <w:szCs w:val="20"/>
        </w:rPr>
        <w:t xml:space="preserve">game against North Seattle CC. </w:t>
      </w:r>
    </w:p>
    <w:p w:rsidR="00C018DE" w:rsidRDefault="00C018DE" w:rsidP="00C018DE">
      <w:pPr>
        <w:rPr>
          <w:rFonts w:ascii="Verdana" w:hAnsi="Verdana"/>
          <w:sz w:val="20"/>
          <w:szCs w:val="20"/>
        </w:rPr>
      </w:pPr>
    </w:p>
    <w:p w:rsidR="00C018DE" w:rsidRPr="000D4E2B" w:rsidRDefault="00C018DE" w:rsidP="00C018DE">
      <w:pPr>
        <w:rPr>
          <w:rFonts w:ascii="Verdana" w:hAnsi="Verdana"/>
          <w:b/>
          <w:sz w:val="20"/>
          <w:szCs w:val="20"/>
        </w:rPr>
      </w:pPr>
      <w:r w:rsidRPr="000D4E2B">
        <w:rPr>
          <w:rFonts w:ascii="Verdana" w:hAnsi="Verdana"/>
          <w:b/>
          <w:sz w:val="20"/>
          <w:szCs w:val="20"/>
        </w:rPr>
        <w:t>SCC MEN'S BASKETBALL ROUTS SKAGIT VALLEY COLLEGE 115-92</w:t>
      </w:r>
    </w:p>
    <w:p w:rsidR="00C018DE" w:rsidRPr="00C018DE" w:rsidRDefault="00C018DE" w:rsidP="00C018DE">
      <w:pPr>
        <w:rPr>
          <w:rFonts w:ascii="Verdana" w:hAnsi="Verdana"/>
          <w:sz w:val="20"/>
          <w:szCs w:val="20"/>
        </w:rPr>
      </w:pPr>
      <w:r w:rsidRPr="00C018DE">
        <w:rPr>
          <w:rFonts w:ascii="Verdana" w:hAnsi="Verdana"/>
          <w:sz w:val="20"/>
          <w:szCs w:val="20"/>
        </w:rPr>
        <w:t xml:space="preserve">SCC Men's Basketball Routs Skagit Valley 115-92: The Shoreline Community College Men's Basketball Team raced out to 67-36 half-time lead, pushed it up to 87-47 early in the second half and cruised to a 115-92 win against Skagit Valley College on Wednesday night in the SCC Gym. Sophomore Joe Bodman led SCC with 22 points and 7 rebounds, while Avery Scharer scored 18 and had 16 assists in the game. Earlie Dixon scored 19 points and had 9 rebounds and KJ Hong scored 10 points to round out the SCC players in double figures. Nashon George had 10 rebounds for SCC as well. Shoreline pushes its record to 12-8 for the season and 6-3 in the NWAACC Northern Region. SCC moves into sole possession of 4th place in the region as Peninsula College defeated North Seattle on Wednesday night and SCC was tied with NSCC at 5-3 before the tonight's games began. The top four teams in the region advance to the NWAACC Basketball Championship in March. Skagit Valley falls to 6-11 and 2-7. </w:t>
      </w:r>
      <w:r w:rsidR="000D4E2B" w:rsidRPr="00C018DE">
        <w:rPr>
          <w:rFonts w:ascii="Verdana" w:hAnsi="Verdana"/>
          <w:sz w:val="20"/>
          <w:szCs w:val="20"/>
        </w:rPr>
        <w:t xml:space="preserve">SCC plays at Olympic College on Saturday at 4:00 PM and returns home on Wednesday night, February 8th, to face North Seattle CC in the </w:t>
      </w:r>
      <w:r w:rsidR="000D4E2B">
        <w:rPr>
          <w:rFonts w:ascii="Verdana" w:hAnsi="Verdana"/>
          <w:sz w:val="20"/>
          <w:szCs w:val="20"/>
        </w:rPr>
        <w:t>"Big"</w:t>
      </w:r>
      <w:r w:rsidR="000D4E2B" w:rsidRPr="00C018DE">
        <w:rPr>
          <w:rFonts w:ascii="Verdana" w:hAnsi="Verdana"/>
          <w:sz w:val="20"/>
          <w:szCs w:val="20"/>
        </w:rPr>
        <w:t xml:space="preserve"> </w:t>
      </w:r>
      <w:r w:rsidRPr="00C018DE">
        <w:rPr>
          <w:rFonts w:ascii="Verdana" w:hAnsi="Verdana"/>
          <w:sz w:val="20"/>
          <w:szCs w:val="20"/>
        </w:rPr>
        <w:t>game in the SCC Gym and it is "Homecoming Night" as well. Game time is 7:30 PM.</w:t>
      </w:r>
    </w:p>
    <w:p w:rsidR="00C018DE" w:rsidRPr="00C018DE" w:rsidRDefault="00C018DE" w:rsidP="00C018DE">
      <w:pPr>
        <w:rPr>
          <w:rFonts w:ascii="Verdana" w:hAnsi="Verdana"/>
          <w:sz w:val="20"/>
          <w:szCs w:val="20"/>
        </w:rPr>
      </w:pPr>
    </w:p>
    <w:p w:rsidR="00C018DE" w:rsidRPr="000D4E2B" w:rsidRDefault="00C018DE" w:rsidP="00C018DE">
      <w:pPr>
        <w:rPr>
          <w:rFonts w:ascii="Verdana" w:hAnsi="Verdana"/>
          <w:b/>
          <w:sz w:val="20"/>
          <w:szCs w:val="20"/>
        </w:rPr>
      </w:pPr>
      <w:r w:rsidRPr="000D4E2B">
        <w:rPr>
          <w:rFonts w:ascii="Verdana" w:hAnsi="Verdana"/>
          <w:b/>
          <w:sz w:val="20"/>
          <w:szCs w:val="20"/>
        </w:rPr>
        <w:t>SCC ATHLETICS ANNOUNCES GREEN, GOLD AND DOLPHIN CLUBS FOR FALL 2011</w:t>
      </w:r>
    </w:p>
    <w:p w:rsidR="00C018DE" w:rsidRPr="00C018DE" w:rsidRDefault="00C018DE" w:rsidP="00C018DE">
      <w:pPr>
        <w:rPr>
          <w:rFonts w:ascii="Verdana" w:hAnsi="Verdana"/>
          <w:sz w:val="20"/>
          <w:szCs w:val="20"/>
        </w:rPr>
      </w:pPr>
      <w:r w:rsidRPr="00C018DE">
        <w:rPr>
          <w:rFonts w:ascii="Verdana" w:hAnsi="Verdana"/>
          <w:sz w:val="20"/>
          <w:szCs w:val="20"/>
        </w:rPr>
        <w:t xml:space="preserve">SCC Announces 57 Members of the Green, Gold and Dolphin Clubs </w:t>
      </w:r>
      <w:r w:rsidR="000D4E2B" w:rsidRPr="00C018DE">
        <w:rPr>
          <w:rFonts w:ascii="Verdana" w:hAnsi="Verdana"/>
          <w:sz w:val="20"/>
          <w:szCs w:val="20"/>
        </w:rPr>
        <w:t>for</w:t>
      </w:r>
      <w:r w:rsidRPr="00C018DE">
        <w:rPr>
          <w:rFonts w:ascii="Verdana" w:hAnsi="Verdana"/>
          <w:sz w:val="20"/>
          <w:szCs w:val="20"/>
        </w:rPr>
        <w:t xml:space="preserve"> Fall 2011: The Shoreline Community College Athletic Department announced on Thursday 57 student-athletes who qualified for the Green, Gold and Dolphin Academic Clubs for the Fall Quarter of 2011. 31 student-athletes earned Green Honors (3.00 to 3.49 GPA), 22 student-athletes earned Gold Honors (3.50 to 3.99) and 4 student-athletes earned "Dolphin Honors" with a perfect 4.00 GPA for the quarter. Two members of the Lady Dolphin Softball Team had 4.00 GPAs, Carly Grant and Sophie Overlock-Pauley. Women's Basketball was represented in the Dolphin Club by international student, Anita Huang and Men's Soccer by Sam Werner. The student-athletes will be honored at the "Homecoming" Basketball Games on February 8th by receiving certificates for their accomplishments. The full list of Green, Gold and Dolphin Club members can be found on the SCC Athletic Website at </w:t>
      </w:r>
      <w:hyperlink r:id="rId4" w:history="1">
        <w:r w:rsidR="000D4E2B" w:rsidRPr="006806CF">
          <w:rPr>
            <w:rStyle w:val="Hyperlink"/>
            <w:rFonts w:ascii="Verdana" w:hAnsi="Verdana"/>
            <w:sz w:val="20"/>
            <w:szCs w:val="20"/>
          </w:rPr>
          <w:t>http://new.shoreline.edu/athletics/awards.aspx</w:t>
        </w:r>
      </w:hyperlink>
      <w:r w:rsidR="000D4E2B">
        <w:rPr>
          <w:rFonts w:ascii="Verdana" w:hAnsi="Verdana"/>
          <w:sz w:val="20"/>
          <w:szCs w:val="20"/>
        </w:rPr>
        <w:t xml:space="preserve">.  </w:t>
      </w:r>
      <w:r w:rsidRPr="00C018DE">
        <w:rPr>
          <w:rFonts w:ascii="Verdana" w:hAnsi="Verdana"/>
          <w:sz w:val="20"/>
          <w:szCs w:val="20"/>
        </w:rPr>
        <w:cr/>
      </w:r>
    </w:p>
    <w:sectPr w:rsidR="00C018DE" w:rsidRPr="00C018DE" w:rsidSect="00C018DE">
      <w:pgSz w:w="12240" w:h="15840"/>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67C35"/>
    <w:rsid w:val="00067C35"/>
    <w:rsid w:val="000D4E2B"/>
    <w:rsid w:val="00367F71"/>
    <w:rsid w:val="00A43C13"/>
    <w:rsid w:val="00C01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35"/>
    <w:pPr>
      <w:ind w:left="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E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69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horeline.edu/athletics/aw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dmyers</dc:creator>
  <cp:lastModifiedBy>dmyers</cp:lastModifiedBy>
  <cp:revision>1</cp:revision>
  <dcterms:created xsi:type="dcterms:W3CDTF">2012-02-02T22:54:00Z</dcterms:created>
  <dcterms:modified xsi:type="dcterms:W3CDTF">2012-02-02T23:28:00Z</dcterms:modified>
</cp:coreProperties>
</file>