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BB30" w14:textId="58C9DD07" w:rsidR="00C34943" w:rsidRPr="001D52FB" w:rsidRDefault="00C34943">
      <w:pPr>
        <w:rPr>
          <w:rFonts w:ascii="Goudy Old Style" w:hAnsi="Goudy Old Style"/>
          <w:b/>
          <w:sz w:val="30"/>
        </w:rPr>
      </w:pPr>
      <w:r w:rsidRPr="001D52FB">
        <w:rPr>
          <w:rFonts w:ascii="Goudy Old Style" w:hAnsi="Goudy Old Style"/>
          <w:b/>
          <w:sz w:val="30"/>
        </w:rPr>
        <w:t xml:space="preserve">Introduction to Assessment: How do we know </w:t>
      </w:r>
      <w:r w:rsidR="001D52FB" w:rsidRPr="001D52FB">
        <w:rPr>
          <w:rFonts w:ascii="Goudy Old Style" w:hAnsi="Goudy Old Style"/>
          <w:b/>
          <w:sz w:val="30"/>
        </w:rPr>
        <w:t xml:space="preserve">our </w:t>
      </w:r>
      <w:r w:rsidRPr="001D52FB">
        <w:rPr>
          <w:rFonts w:ascii="Goudy Old Style" w:hAnsi="Goudy Old Style"/>
          <w:b/>
          <w:sz w:val="30"/>
        </w:rPr>
        <w:t>students have learned?</w:t>
      </w:r>
    </w:p>
    <w:p w14:paraId="57E4F0AF" w14:textId="08D52712" w:rsidR="00DC1BDD" w:rsidRPr="001D52FB" w:rsidRDefault="001D52FB">
      <w:pPr>
        <w:rPr>
          <w:rFonts w:ascii="Goudy Old Style" w:hAnsi="Goudy Old Style"/>
        </w:rPr>
      </w:pPr>
      <w:r w:rsidRPr="001D52FB">
        <w:rPr>
          <w:rFonts w:ascii="Goudy Old Style" w:hAnsi="Goudy Old Style"/>
        </w:rPr>
        <w:t xml:space="preserve">50min </w:t>
      </w:r>
      <w:r w:rsidR="00C34943" w:rsidRPr="001D52FB">
        <w:rPr>
          <w:rFonts w:ascii="Goudy Old Style" w:hAnsi="Goudy Old Style"/>
        </w:rPr>
        <w:t>Workshop sketch</w:t>
      </w:r>
    </w:p>
    <w:p w14:paraId="678A7D08" w14:textId="77777777" w:rsidR="00C34943" w:rsidRPr="001D52FB" w:rsidRDefault="00C34943">
      <w:pPr>
        <w:rPr>
          <w:rFonts w:ascii="Goudy Old Style" w:hAnsi="Goudy Old Style"/>
        </w:rPr>
      </w:pPr>
    </w:p>
    <w:p w14:paraId="69B16D4B" w14:textId="77777777" w:rsidR="001D52FB" w:rsidRPr="001D52FB" w:rsidRDefault="001D52FB">
      <w:pPr>
        <w:rPr>
          <w:rFonts w:ascii="Goudy Old Style" w:hAnsi="Goudy Old Style"/>
          <w:b/>
        </w:rPr>
      </w:pPr>
      <w:r w:rsidRPr="001D52FB">
        <w:rPr>
          <w:rFonts w:ascii="Goudy Old Style" w:hAnsi="Goudy Old Style"/>
          <w:b/>
        </w:rPr>
        <w:t>[Do we assign some kind of pre-homework of participants? If so, what?]</w:t>
      </w:r>
    </w:p>
    <w:p w14:paraId="538647B7" w14:textId="77777777" w:rsidR="001D52FB" w:rsidRPr="001D52FB" w:rsidRDefault="001D52FB">
      <w:pPr>
        <w:rPr>
          <w:rFonts w:ascii="Goudy Old Style" w:hAnsi="Goudy Old Style"/>
          <w:b/>
        </w:rPr>
      </w:pPr>
    </w:p>
    <w:p w14:paraId="46EB846E" w14:textId="56BAB388" w:rsidR="00C34943" w:rsidRPr="001D52FB" w:rsidRDefault="00C34943">
      <w:pPr>
        <w:rPr>
          <w:rFonts w:ascii="Goudy Old Style" w:hAnsi="Goudy Old Style"/>
          <w:b/>
        </w:rPr>
      </w:pPr>
      <w:r w:rsidRPr="001D52FB">
        <w:rPr>
          <w:rFonts w:ascii="Goudy Old Style" w:hAnsi="Goudy Old Style"/>
          <w:b/>
        </w:rPr>
        <w:t>Opening/Intro</w:t>
      </w:r>
    </w:p>
    <w:p w14:paraId="0E7CD684" w14:textId="7A20610D" w:rsidR="00375F40" w:rsidRPr="001D52FB" w:rsidRDefault="00702568" w:rsidP="00375F40">
      <w:pPr>
        <w:ind w:left="720"/>
        <w:rPr>
          <w:rFonts w:ascii="Goudy Old Style" w:hAnsi="Goudy Old Style"/>
        </w:rPr>
      </w:pPr>
      <w:r>
        <w:rPr>
          <w:rFonts w:ascii="Goudy Old Style" w:hAnsi="Goudy Old Style"/>
        </w:rPr>
        <w:t>P</w:t>
      </w:r>
      <w:r w:rsidR="00375F40" w:rsidRPr="001D52FB">
        <w:rPr>
          <w:rFonts w:ascii="Goudy Old Style" w:hAnsi="Goudy Old Style"/>
        </w:rPr>
        <w:t>urpose of this workshop</w:t>
      </w:r>
      <w:r>
        <w:rPr>
          <w:rFonts w:ascii="Goudy Old Style" w:hAnsi="Goudy Old Style"/>
        </w:rPr>
        <w:t>; our</w:t>
      </w:r>
      <w:r w:rsidR="00375F40" w:rsidRPr="001D52FB">
        <w:rPr>
          <w:rFonts w:ascii="Goudy Old Style" w:hAnsi="Goudy Old Style"/>
        </w:rPr>
        <w:t xml:space="preserve"> aims (i.e. what outcomes are we striving for?)</w:t>
      </w:r>
    </w:p>
    <w:p w14:paraId="544458B6" w14:textId="77777777" w:rsidR="00C34943" w:rsidRPr="001D52FB" w:rsidRDefault="00C34943">
      <w:pPr>
        <w:rPr>
          <w:rFonts w:ascii="Goudy Old Style" w:hAnsi="Goudy Old Style"/>
        </w:rPr>
      </w:pPr>
    </w:p>
    <w:p w14:paraId="5D0C1568" w14:textId="77777777" w:rsidR="00C34943" w:rsidRPr="001D52FB" w:rsidRDefault="00C34943">
      <w:pPr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t>Activity 1:</w:t>
      </w:r>
      <w:r w:rsidRPr="001D52FB">
        <w:rPr>
          <w:rFonts w:ascii="Goudy Old Style" w:hAnsi="Goudy Old Style"/>
        </w:rPr>
        <w:t xml:space="preserve"> Discussion prompt and share out: How do you know your students have learned?</w:t>
      </w:r>
    </w:p>
    <w:p w14:paraId="339E2813" w14:textId="0614D330" w:rsidR="00C34943" w:rsidRPr="001D52FB" w:rsidRDefault="00C34943" w:rsidP="001B5709">
      <w:pPr>
        <w:ind w:left="720"/>
        <w:rPr>
          <w:rFonts w:ascii="Goudy Old Style" w:hAnsi="Goudy Old Style"/>
          <w:i/>
        </w:rPr>
      </w:pPr>
      <w:r w:rsidRPr="001D52FB">
        <w:rPr>
          <w:rFonts w:ascii="Goudy Old Style" w:hAnsi="Goudy Old Style"/>
          <w:i/>
        </w:rPr>
        <w:t>Expect answer</w:t>
      </w:r>
      <w:r w:rsidR="001B5709" w:rsidRPr="001D52FB">
        <w:rPr>
          <w:rFonts w:ascii="Goudy Old Style" w:hAnsi="Goudy Old Style"/>
          <w:i/>
        </w:rPr>
        <w:t>s such as</w:t>
      </w:r>
      <w:r w:rsidRPr="001D52FB">
        <w:rPr>
          <w:rFonts w:ascii="Goudy Old Style" w:hAnsi="Goudy Old Style"/>
          <w:i/>
        </w:rPr>
        <w:t>: “their writing shows…”, “well, if they score well on the tests…”</w:t>
      </w:r>
      <w:r w:rsidR="00375F40" w:rsidRPr="001D52FB">
        <w:rPr>
          <w:rFonts w:ascii="Goudy Old Style" w:hAnsi="Goudy Old Style"/>
          <w:i/>
        </w:rPr>
        <w:t xml:space="preserve"> “there’s this aha </w:t>
      </w:r>
      <w:r w:rsidR="001B5709" w:rsidRPr="001D52FB">
        <w:rPr>
          <w:rFonts w:ascii="Goudy Old Style" w:hAnsi="Goudy Old Style"/>
          <w:i/>
        </w:rPr>
        <w:t>look in their eyes” “They ask good questions”</w:t>
      </w:r>
    </w:p>
    <w:p w14:paraId="55742CF4" w14:textId="77777777" w:rsidR="00C34943" w:rsidRPr="001D52FB" w:rsidRDefault="00C34943">
      <w:pPr>
        <w:rPr>
          <w:rFonts w:ascii="Goudy Old Style" w:hAnsi="Goudy Old Style"/>
          <w:i/>
        </w:rPr>
      </w:pPr>
      <w:r w:rsidRPr="001D52FB">
        <w:rPr>
          <w:rFonts w:ascii="Goudy Old Style" w:hAnsi="Goudy Old Style"/>
          <w:i/>
        </w:rPr>
        <w:tab/>
      </w:r>
    </w:p>
    <w:p w14:paraId="64ED747D" w14:textId="77777777" w:rsidR="00C34943" w:rsidRPr="001D52FB" w:rsidRDefault="00C34943" w:rsidP="00C34943">
      <w:pPr>
        <w:ind w:left="72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Could have participants call out answers, which presenter writes on the board. Follow up with asking participants to organize the answers into groups/categories</w:t>
      </w:r>
    </w:p>
    <w:p w14:paraId="049AD62D" w14:textId="77777777" w:rsidR="00C34943" w:rsidRPr="001D52FB" w:rsidRDefault="00C34943">
      <w:pPr>
        <w:rPr>
          <w:rFonts w:ascii="Goudy Old Style" w:hAnsi="Goudy Old Style"/>
          <w:i/>
        </w:rPr>
      </w:pPr>
    </w:p>
    <w:p w14:paraId="43172C01" w14:textId="77777777" w:rsidR="00C34943" w:rsidRPr="001D52FB" w:rsidRDefault="00C34943">
      <w:pPr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t>Mini lecture:</w:t>
      </w:r>
      <w:r w:rsidRPr="001D52FB">
        <w:rPr>
          <w:rFonts w:ascii="Goudy Old Style" w:hAnsi="Goudy Old Style"/>
        </w:rPr>
        <w:t xml:space="preserve"> What is assessment?</w:t>
      </w:r>
    </w:p>
    <w:p w14:paraId="6AFFE9EB" w14:textId="77777777" w:rsidR="00725999" w:rsidRPr="001D52FB" w:rsidRDefault="00725999" w:rsidP="00725999">
      <w:pPr>
        <w:ind w:left="720"/>
        <w:rPr>
          <w:rFonts w:ascii="Goudy Old Style" w:hAnsi="Goudy Old Style"/>
        </w:rPr>
      </w:pPr>
      <w:r w:rsidRPr="001D52FB">
        <w:rPr>
          <w:rFonts w:ascii="Goudy Old Style" w:hAnsi="Goudy Old Style"/>
        </w:rPr>
        <w:t xml:space="preserve">An </w:t>
      </w:r>
      <w:r w:rsidRPr="001D52FB">
        <w:rPr>
          <w:rFonts w:ascii="Goudy Old Style" w:hAnsi="Goudy Old Style"/>
          <w:b/>
        </w:rPr>
        <w:t>assessment</w:t>
      </w:r>
      <w:r w:rsidRPr="001D52FB">
        <w:rPr>
          <w:rFonts w:ascii="Goudy Old Style" w:hAnsi="Goudy Old Style"/>
        </w:rPr>
        <w:t xml:space="preserve"> is a task that yields a specific artifact that serves as evidence of a student’s mastery (or progress towards mastery) of a particular expectation (objective, outcome) you have of your students.</w:t>
      </w:r>
    </w:p>
    <w:p w14:paraId="76BDC81D" w14:textId="77777777" w:rsidR="00BE464D" w:rsidRPr="001D52FB" w:rsidRDefault="00BE464D" w:rsidP="00725999">
      <w:pPr>
        <w:ind w:firstLine="720"/>
        <w:rPr>
          <w:rFonts w:ascii="Goudy Old Style" w:hAnsi="Goudy Old Style"/>
        </w:rPr>
      </w:pPr>
    </w:p>
    <w:p w14:paraId="69B30887" w14:textId="77777777" w:rsidR="00C34943" w:rsidRPr="001D52FB" w:rsidRDefault="00C34943" w:rsidP="00725999">
      <w:pPr>
        <w:ind w:firstLine="72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Broad umbrella that includes many types</w:t>
      </w:r>
    </w:p>
    <w:p w14:paraId="145B16F6" w14:textId="6EBBA343" w:rsidR="00C34943" w:rsidRPr="001D52FB" w:rsidRDefault="00C34943" w:rsidP="001D52FB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Informal, formal</w:t>
      </w:r>
    </w:p>
    <w:p w14:paraId="1BCDEECD" w14:textId="71367F61" w:rsidR="001B5709" w:rsidRPr="001D52FB" w:rsidRDefault="00C34943" w:rsidP="001D52FB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Formative, summative</w:t>
      </w:r>
    </w:p>
    <w:p w14:paraId="7C4DE644" w14:textId="690FF33E" w:rsidR="00C34943" w:rsidRPr="001D52FB" w:rsidRDefault="00C34943" w:rsidP="001D52FB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Qualitative, quantitative</w:t>
      </w:r>
    </w:p>
    <w:p w14:paraId="54A3AD14" w14:textId="3EEBA616" w:rsidR="001B5709" w:rsidRPr="001D52FB" w:rsidRDefault="001B5709" w:rsidP="001D52FB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Low-stakes, high stakes</w:t>
      </w:r>
    </w:p>
    <w:p w14:paraId="1A40759E" w14:textId="77777777" w:rsidR="00725999" w:rsidRPr="001D52FB" w:rsidRDefault="00725999">
      <w:pPr>
        <w:rPr>
          <w:rFonts w:ascii="Goudy Old Style" w:hAnsi="Goudy Old Style"/>
        </w:rPr>
      </w:pPr>
      <w:r w:rsidRPr="001D52FB">
        <w:rPr>
          <w:rFonts w:ascii="Goudy Old Style" w:hAnsi="Goudy Old Style"/>
        </w:rPr>
        <w:tab/>
      </w:r>
    </w:p>
    <w:p w14:paraId="322FC21B" w14:textId="77777777" w:rsidR="001B5709" w:rsidRPr="001D52FB" w:rsidRDefault="00C34943">
      <w:pPr>
        <w:rPr>
          <w:rFonts w:ascii="Goudy Old Style" w:hAnsi="Goudy Old Style"/>
          <w:b/>
        </w:rPr>
      </w:pPr>
      <w:r w:rsidRPr="001D52FB">
        <w:rPr>
          <w:rFonts w:ascii="Goudy Old Style" w:hAnsi="Goudy Old Style"/>
          <w:b/>
        </w:rPr>
        <w:t>Activity 2</w:t>
      </w:r>
      <w:r w:rsidR="001B5709" w:rsidRPr="001D52FB">
        <w:rPr>
          <w:rFonts w:ascii="Goudy Old Style" w:hAnsi="Goudy Old Style"/>
          <w:b/>
        </w:rPr>
        <w:t>: Jigsaw</w:t>
      </w:r>
    </w:p>
    <w:p w14:paraId="4FAEB050" w14:textId="192E1284" w:rsidR="001B5709" w:rsidRPr="001D52FB" w:rsidRDefault="001B5709" w:rsidP="001B5709">
      <w:pPr>
        <w:ind w:left="720"/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t>Part a</w:t>
      </w:r>
      <w:r w:rsidR="00C34943" w:rsidRPr="001D52FB">
        <w:rPr>
          <w:rFonts w:ascii="Goudy Old Style" w:hAnsi="Goudy Old Style"/>
          <w:b/>
        </w:rPr>
        <w:t>:</w:t>
      </w:r>
      <w:r w:rsidR="00C34943" w:rsidRPr="001D52FB">
        <w:rPr>
          <w:rFonts w:ascii="Goudy Old Style" w:hAnsi="Goudy Old Style"/>
        </w:rPr>
        <w:t xml:space="preserve"> </w:t>
      </w:r>
      <w:r w:rsidR="00BE464D" w:rsidRPr="001D52FB">
        <w:rPr>
          <w:rFonts w:ascii="Goudy Old Style" w:hAnsi="Goudy Old Style"/>
        </w:rPr>
        <w:t xml:space="preserve"> </w:t>
      </w:r>
      <w:r w:rsidRPr="001D52FB">
        <w:rPr>
          <w:rFonts w:ascii="Goudy Old Style" w:hAnsi="Goudy Old Style"/>
        </w:rPr>
        <w:t>Break in to small groups</w:t>
      </w:r>
    </w:p>
    <w:p w14:paraId="5D9241E8" w14:textId="77777777" w:rsidR="001B5709" w:rsidRPr="001D52FB" w:rsidRDefault="001B5709" w:rsidP="001B5709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Group A: become experts on “informal, formal”, use big poster sheets to organize the examples from Activity 1, and add their own.</w:t>
      </w:r>
    </w:p>
    <w:p w14:paraId="754EA183" w14:textId="67E982A1" w:rsidR="001B5709" w:rsidRPr="001D52FB" w:rsidRDefault="001B5709" w:rsidP="001B5709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Group B: become experts on “formative, summative”, use big poster sheets to organize examples from Activity</w:t>
      </w:r>
      <w:r w:rsidR="001D52FB" w:rsidRPr="001D52FB">
        <w:rPr>
          <w:rFonts w:ascii="Goudy Old Style" w:hAnsi="Goudy Old Style"/>
        </w:rPr>
        <w:t xml:space="preserve"> 1</w:t>
      </w:r>
      <w:r w:rsidRPr="001D52FB">
        <w:rPr>
          <w:rFonts w:ascii="Goudy Old Style" w:hAnsi="Goudy Old Style"/>
        </w:rPr>
        <w:t>, and a</w:t>
      </w:r>
      <w:r w:rsidR="001D52FB" w:rsidRPr="001D52FB">
        <w:rPr>
          <w:rFonts w:ascii="Goudy Old Style" w:hAnsi="Goudy Old Style"/>
        </w:rPr>
        <w:t>d</w:t>
      </w:r>
      <w:r w:rsidRPr="001D52FB">
        <w:rPr>
          <w:rFonts w:ascii="Goudy Old Style" w:hAnsi="Goudy Old Style"/>
        </w:rPr>
        <w:t>d their own</w:t>
      </w:r>
    </w:p>
    <w:p w14:paraId="15C9F4CF" w14:textId="792FF821" w:rsidR="001B5709" w:rsidRPr="001D52FB" w:rsidRDefault="001B5709" w:rsidP="001B5709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Group C: (optional)… “</w:t>
      </w:r>
      <w:proofErr w:type="gramStart"/>
      <w:r w:rsidR="007B5BF2">
        <w:rPr>
          <w:rFonts w:ascii="Goudy Old Style" w:hAnsi="Goudy Old Style"/>
        </w:rPr>
        <w:t>quantitative</w:t>
      </w:r>
      <w:proofErr w:type="gramEnd"/>
      <w:r w:rsidRPr="001D52FB">
        <w:rPr>
          <w:rFonts w:ascii="Goudy Old Style" w:hAnsi="Goudy Old Style"/>
        </w:rPr>
        <w:t>, qualitative”</w:t>
      </w:r>
    </w:p>
    <w:p w14:paraId="2DB3B7EF" w14:textId="55C103BA" w:rsidR="001B5709" w:rsidRPr="001D52FB" w:rsidRDefault="001B5709" w:rsidP="001B5709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Group D: (optional)… “low-stakes, high-stakes”</w:t>
      </w:r>
    </w:p>
    <w:p w14:paraId="49697B53" w14:textId="6EAD0D85" w:rsidR="001B5709" w:rsidRPr="001D52FB" w:rsidRDefault="001B5709" w:rsidP="001B5709">
      <w:pPr>
        <w:ind w:left="720"/>
        <w:rPr>
          <w:rFonts w:ascii="Goudy Old Style" w:hAnsi="Goudy Old Style"/>
        </w:rPr>
      </w:pPr>
    </w:p>
    <w:p w14:paraId="7FEC9682" w14:textId="61DA876A" w:rsidR="001B5709" w:rsidRPr="001D52FB" w:rsidRDefault="001B5709" w:rsidP="001B5709">
      <w:pPr>
        <w:ind w:left="720"/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t xml:space="preserve">Part b: </w:t>
      </w:r>
      <w:r w:rsidRPr="001D52FB">
        <w:rPr>
          <w:rFonts w:ascii="Goudy Old Style" w:hAnsi="Goudy Old Style"/>
        </w:rPr>
        <w:t>Shuffle groups</w:t>
      </w:r>
    </w:p>
    <w:p w14:paraId="1789DFA1" w14:textId="3B00EE4B" w:rsidR="001B5709" w:rsidRPr="001D52FB" w:rsidRDefault="001B5709" w:rsidP="001B5709">
      <w:pPr>
        <w:ind w:left="144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As a heterogenous group do a gallery walk together, “experts” explain their concept and posters to their groupmates.</w:t>
      </w:r>
    </w:p>
    <w:p w14:paraId="192773A3" w14:textId="41CCFC8C" w:rsidR="001B5709" w:rsidRPr="001D52FB" w:rsidRDefault="001B5709" w:rsidP="001B5709">
      <w:pPr>
        <w:ind w:left="720"/>
        <w:rPr>
          <w:rFonts w:ascii="Goudy Old Style" w:hAnsi="Goudy Old Style"/>
        </w:rPr>
      </w:pPr>
    </w:p>
    <w:p w14:paraId="7FAD5289" w14:textId="58B6BB16" w:rsidR="001B5709" w:rsidRPr="001D52FB" w:rsidRDefault="001B5709" w:rsidP="001B5709">
      <w:pPr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t>Mini lecture, guided exercise:</w:t>
      </w:r>
      <w:r w:rsidRPr="001D52FB">
        <w:rPr>
          <w:rFonts w:ascii="Goudy Old Style" w:hAnsi="Goudy Old Style"/>
        </w:rPr>
        <w:t xml:space="preserve"> Outcomes Assessment, </w:t>
      </w:r>
    </w:p>
    <w:p w14:paraId="45C213E0" w14:textId="6E686F00" w:rsidR="001B5709" w:rsidRPr="001D52FB" w:rsidRDefault="001B5709" w:rsidP="001B5709">
      <w:pPr>
        <w:rPr>
          <w:rFonts w:ascii="Goudy Old Style" w:hAnsi="Goudy Old Style"/>
        </w:rPr>
      </w:pPr>
      <w:r w:rsidRPr="001D52FB">
        <w:rPr>
          <w:rFonts w:ascii="Goudy Old Style" w:hAnsi="Goudy Old Style"/>
        </w:rPr>
        <w:tab/>
        <w:t>What is the MCO system? What are the outcomes for you course?</w:t>
      </w:r>
    </w:p>
    <w:p w14:paraId="2BB0BB6D" w14:textId="77777777" w:rsidR="001B5709" w:rsidRPr="001D52FB" w:rsidRDefault="001B5709" w:rsidP="001B5709">
      <w:pPr>
        <w:rPr>
          <w:rFonts w:ascii="Goudy Old Style" w:hAnsi="Goudy Old Style"/>
        </w:rPr>
      </w:pPr>
    </w:p>
    <w:p w14:paraId="33BB90F5" w14:textId="77777777" w:rsidR="001D52FB" w:rsidRPr="001D52FB" w:rsidRDefault="001D52FB" w:rsidP="001B5709">
      <w:pPr>
        <w:rPr>
          <w:rFonts w:ascii="Goudy Old Style" w:hAnsi="Goudy Old Style"/>
          <w:b/>
        </w:rPr>
      </w:pPr>
    </w:p>
    <w:p w14:paraId="4EFE4697" w14:textId="77777777" w:rsidR="00702568" w:rsidRDefault="00702568" w:rsidP="001B5709">
      <w:pPr>
        <w:rPr>
          <w:rFonts w:ascii="Goudy Old Style" w:hAnsi="Goudy Old Style"/>
          <w:b/>
        </w:rPr>
      </w:pPr>
    </w:p>
    <w:p w14:paraId="69661E03" w14:textId="47381EB1" w:rsidR="001B5709" w:rsidRPr="001D52FB" w:rsidRDefault="001B5709" w:rsidP="001B5709">
      <w:pPr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lastRenderedPageBreak/>
        <w:t>Activity 3:</w:t>
      </w:r>
      <w:r w:rsidRPr="001D52FB">
        <w:rPr>
          <w:rFonts w:ascii="Goudy Old Style" w:hAnsi="Goudy Old Style"/>
        </w:rPr>
        <w:t xml:space="preserve"> </w:t>
      </w:r>
    </w:p>
    <w:p w14:paraId="62014035" w14:textId="47B0EC4D" w:rsidR="001B5709" w:rsidRPr="001D52FB" w:rsidRDefault="001B5709" w:rsidP="001B5709">
      <w:pPr>
        <w:ind w:left="720"/>
        <w:rPr>
          <w:rFonts w:ascii="Goudy Old Style" w:hAnsi="Goudy Old Style"/>
        </w:rPr>
      </w:pPr>
      <w:r w:rsidRPr="001D52FB">
        <w:rPr>
          <w:rFonts w:ascii="Goudy Old Style" w:hAnsi="Goudy Old Style"/>
        </w:rPr>
        <w:t>Discussion: When and how do you assess your course’s outcomes?</w:t>
      </w:r>
    </w:p>
    <w:p w14:paraId="35ECFDAC" w14:textId="55E48D3E" w:rsidR="00725999" w:rsidRPr="001D52FB" w:rsidRDefault="00BE464D" w:rsidP="001D52FB">
      <w:pPr>
        <w:ind w:firstLine="720"/>
        <w:rPr>
          <w:rFonts w:ascii="Goudy Old Style" w:hAnsi="Goudy Old Style"/>
        </w:rPr>
      </w:pPr>
      <w:r w:rsidRPr="001D52FB">
        <w:rPr>
          <w:rFonts w:ascii="Goudy Old Style" w:hAnsi="Goudy Old Style"/>
        </w:rPr>
        <w:t xml:space="preserve">Discussion: how might </w:t>
      </w:r>
      <w:r w:rsidR="001D52FB" w:rsidRPr="001D52FB">
        <w:rPr>
          <w:rFonts w:ascii="Goudy Old Style" w:hAnsi="Goudy Old Style"/>
        </w:rPr>
        <w:t>outcomes a</w:t>
      </w:r>
      <w:r w:rsidRPr="001D52FB">
        <w:rPr>
          <w:rFonts w:ascii="Goudy Old Style" w:hAnsi="Goudy Old Style"/>
        </w:rPr>
        <w:t xml:space="preserve">ssessment differ from </w:t>
      </w:r>
      <w:r w:rsidR="001D52FB" w:rsidRPr="001D52FB">
        <w:rPr>
          <w:rFonts w:ascii="Goudy Old Style" w:hAnsi="Goudy Old Style"/>
        </w:rPr>
        <w:t>a course grade</w:t>
      </w:r>
      <w:r w:rsidRPr="001D52FB">
        <w:rPr>
          <w:rFonts w:ascii="Goudy Old Style" w:hAnsi="Goudy Old Style"/>
        </w:rPr>
        <w:t xml:space="preserve">? </w:t>
      </w:r>
    </w:p>
    <w:p w14:paraId="3CB1F479" w14:textId="35702DC9" w:rsidR="00BE464D" w:rsidRPr="001D52FB" w:rsidRDefault="00BE464D" w:rsidP="001B5709">
      <w:pPr>
        <w:ind w:left="720"/>
        <w:rPr>
          <w:rFonts w:ascii="Goudy Old Style" w:hAnsi="Goudy Old Style"/>
          <w:i/>
        </w:rPr>
      </w:pPr>
      <w:r w:rsidRPr="001D52FB">
        <w:rPr>
          <w:rFonts w:ascii="Goudy Old Style" w:hAnsi="Goudy Old Style"/>
          <w:i/>
        </w:rPr>
        <w:t xml:space="preserve">A </w:t>
      </w:r>
      <w:r w:rsidRPr="001D52FB">
        <w:rPr>
          <w:rFonts w:ascii="Goudy Old Style" w:hAnsi="Goudy Old Style"/>
          <w:b/>
          <w:i/>
        </w:rPr>
        <w:t>grade</w:t>
      </w:r>
      <w:r w:rsidRPr="001D52FB">
        <w:rPr>
          <w:rFonts w:ascii="Goudy Old Style" w:hAnsi="Goudy Old Style"/>
          <w:i/>
        </w:rPr>
        <w:t xml:space="preserve"> is</w:t>
      </w:r>
      <w:bookmarkStart w:id="0" w:name="_GoBack"/>
      <w:bookmarkEnd w:id="0"/>
      <w:r w:rsidRPr="001D52FB">
        <w:rPr>
          <w:rFonts w:ascii="Goudy Old Style" w:hAnsi="Goudy Old Style"/>
          <w:i/>
        </w:rPr>
        <w:t xml:space="preserve"> a single number/letter that is a composite of all the different assessments, plus possibly other factors like participation, effort, improvement, and even whether or not work was submitted.</w:t>
      </w:r>
    </w:p>
    <w:p w14:paraId="50C38536" w14:textId="77777777" w:rsidR="00725999" w:rsidRPr="001D52FB" w:rsidRDefault="00725999" w:rsidP="00725999">
      <w:pPr>
        <w:rPr>
          <w:rFonts w:ascii="Goudy Old Style" w:hAnsi="Goudy Old Style"/>
        </w:rPr>
      </w:pPr>
    </w:p>
    <w:p w14:paraId="77DA5C4E" w14:textId="7BAE41C6" w:rsidR="00BE464D" w:rsidRPr="001D52FB" w:rsidRDefault="00BE464D" w:rsidP="00725999">
      <w:pPr>
        <w:rPr>
          <w:rFonts w:ascii="Goudy Old Style" w:hAnsi="Goudy Old Style"/>
        </w:rPr>
      </w:pPr>
      <w:r w:rsidRPr="001D52FB">
        <w:rPr>
          <w:rFonts w:ascii="Goudy Old Style" w:hAnsi="Goudy Old Style"/>
          <w:b/>
        </w:rPr>
        <w:t>Activity 4:</w:t>
      </w:r>
      <w:r w:rsidRPr="001D52FB">
        <w:rPr>
          <w:rFonts w:ascii="Goudy Old Style" w:hAnsi="Goudy Old Style"/>
        </w:rPr>
        <w:t xml:space="preserve"> Worksheet</w:t>
      </w:r>
      <w:r w:rsidR="001B5709" w:rsidRPr="001D52FB">
        <w:rPr>
          <w:rFonts w:ascii="Goudy Old Style" w:hAnsi="Goudy Old Style"/>
        </w:rPr>
        <w:t>? Exit ticket? Discussion?</w:t>
      </w:r>
      <w:r w:rsidRPr="001D52FB">
        <w:rPr>
          <w:rFonts w:ascii="Goudy Old Style" w:hAnsi="Goudy Old Style"/>
        </w:rPr>
        <w:t xml:space="preserve"> Answer questions such as</w:t>
      </w:r>
    </w:p>
    <w:p w14:paraId="0F140790" w14:textId="77777777" w:rsidR="003D5A03" w:rsidRPr="001D52FB" w:rsidRDefault="003D5A03" w:rsidP="003D5A03">
      <w:pPr>
        <w:numPr>
          <w:ilvl w:val="0"/>
          <w:numId w:val="1"/>
        </w:numPr>
        <w:shd w:val="clear" w:color="auto" w:fill="FFFFFF"/>
        <w:rPr>
          <w:rFonts w:ascii="Goudy Old Style" w:eastAsia="Times New Roman" w:hAnsi="Goudy Old Style" w:cs="Times New Roman"/>
          <w:color w:val="323130"/>
          <w:lang w:eastAsia="en-US"/>
        </w:rPr>
      </w:pPr>
      <w:r w:rsidRPr="001D52FB">
        <w:rPr>
          <w:rFonts w:ascii="Goudy Old Style" w:eastAsia="Times New Roman" w:hAnsi="Goudy Old Style" w:cs="Times New Roman"/>
          <w:color w:val="323130"/>
          <w:bdr w:val="none" w:sz="0" w:space="0" w:color="auto" w:frame="1"/>
          <w:lang w:eastAsia="en-US"/>
        </w:rPr>
        <w:t>How do you do learning outcomes assessment?</w:t>
      </w:r>
    </w:p>
    <w:p w14:paraId="0E72D018" w14:textId="77777777" w:rsidR="003D5A03" w:rsidRPr="001D52FB" w:rsidRDefault="003D5A03" w:rsidP="003D5A03">
      <w:pPr>
        <w:numPr>
          <w:ilvl w:val="0"/>
          <w:numId w:val="1"/>
        </w:numPr>
        <w:shd w:val="clear" w:color="auto" w:fill="FFFFFF"/>
        <w:rPr>
          <w:rFonts w:ascii="Goudy Old Style" w:eastAsia="Times New Roman" w:hAnsi="Goudy Old Style" w:cs="Times New Roman"/>
          <w:color w:val="323130"/>
          <w:lang w:eastAsia="en-US"/>
        </w:rPr>
      </w:pPr>
      <w:r w:rsidRPr="001D52FB">
        <w:rPr>
          <w:rFonts w:ascii="Goudy Old Style" w:eastAsia="Times New Roman" w:hAnsi="Goudy Old Style" w:cs="Times New Roman"/>
          <w:color w:val="323130"/>
          <w:bdr w:val="none" w:sz="0" w:space="0" w:color="auto" w:frame="1"/>
          <w:lang w:eastAsia="en-US"/>
        </w:rPr>
        <w:t>How do you know your students are learning? </w:t>
      </w:r>
    </w:p>
    <w:p w14:paraId="65A5E5B5" w14:textId="77777777" w:rsidR="003D5A03" w:rsidRPr="001D52FB" w:rsidRDefault="003D5A03" w:rsidP="003D5A03">
      <w:pPr>
        <w:numPr>
          <w:ilvl w:val="0"/>
          <w:numId w:val="1"/>
        </w:numPr>
        <w:shd w:val="clear" w:color="auto" w:fill="FFFFFF"/>
        <w:rPr>
          <w:rFonts w:ascii="Goudy Old Style" w:eastAsia="Times New Roman" w:hAnsi="Goudy Old Style" w:cs="Times New Roman"/>
          <w:color w:val="323130"/>
          <w:lang w:eastAsia="en-US"/>
        </w:rPr>
      </w:pPr>
      <w:r w:rsidRPr="001D52FB">
        <w:rPr>
          <w:rFonts w:ascii="Goudy Old Style" w:eastAsia="Times New Roman" w:hAnsi="Goudy Old Style" w:cs="Times New Roman"/>
          <w:color w:val="323130"/>
          <w:bdr w:val="none" w:sz="0" w:space="0" w:color="auto" w:frame="1"/>
          <w:lang w:eastAsia="en-US"/>
        </w:rPr>
        <w:t>How do you check that your assessments actually align with your course outcomes?</w:t>
      </w:r>
    </w:p>
    <w:p w14:paraId="10DBE240" w14:textId="77943564" w:rsidR="00BE464D" w:rsidRPr="001D52FB" w:rsidRDefault="003D5A03" w:rsidP="00725999">
      <w:pPr>
        <w:numPr>
          <w:ilvl w:val="0"/>
          <w:numId w:val="1"/>
        </w:numPr>
        <w:shd w:val="clear" w:color="auto" w:fill="FFFFFF"/>
        <w:rPr>
          <w:rFonts w:ascii="Goudy Old Style" w:eastAsia="Times New Roman" w:hAnsi="Goudy Old Style" w:cs="Times New Roman"/>
          <w:color w:val="323130"/>
          <w:lang w:eastAsia="en-US"/>
        </w:rPr>
      </w:pPr>
      <w:r w:rsidRPr="001D52FB">
        <w:rPr>
          <w:rFonts w:ascii="Goudy Old Style" w:eastAsia="Times New Roman" w:hAnsi="Goudy Old Style" w:cs="Times New Roman"/>
          <w:color w:val="323130"/>
          <w:bdr w:val="none" w:sz="0" w:space="0" w:color="auto" w:frame="1"/>
          <w:lang w:eastAsia="en-US"/>
        </w:rPr>
        <w:t>Have you ever discovered something about your students’ learning (with regard to an essential skill) that prompted you to make a change to your teaching and assessment?</w:t>
      </w:r>
    </w:p>
    <w:p w14:paraId="0BD12BED" w14:textId="728EDA78" w:rsidR="001B5709" w:rsidRDefault="001B5709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6D601059" w14:textId="19600FC2" w:rsidR="001B5709" w:rsidRDefault="001B5709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15494ED6" w14:textId="3862148D" w:rsidR="001B5709" w:rsidRDefault="001B5709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25BB3087" w14:textId="19417394" w:rsidR="001B5709" w:rsidRDefault="001B5709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223B4588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00E96FA2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54D69611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2C4C8BDE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4F4101CB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5E951281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7FCD3759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3D5A5BBA" w14:textId="77777777" w:rsidR="001D52FB" w:rsidRDefault="001D52FB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p w14:paraId="7EFBA1A5" w14:textId="7ED1453E" w:rsidR="001B5709" w:rsidRDefault="001B5709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  <w:r>
        <w:rPr>
          <w:rFonts w:ascii="Calibri" w:eastAsia="Times New Roman" w:hAnsi="Calibri" w:cs="Times New Roman"/>
          <w:color w:val="323130"/>
          <w:lang w:eastAsia="en-US"/>
        </w:rPr>
        <w:t>Save for future other workshop:</w:t>
      </w:r>
    </w:p>
    <w:p w14:paraId="006C2B30" w14:textId="17DB0CD0" w:rsidR="001B5709" w:rsidRDefault="001B5709" w:rsidP="001B5709">
      <w:r>
        <w:t>Outcomes Assessment</w:t>
      </w:r>
    </w:p>
    <w:p w14:paraId="2B1F577C" w14:textId="77777777" w:rsidR="001B5709" w:rsidRDefault="001B5709" w:rsidP="001B5709">
      <w:r>
        <w:tab/>
        <w:t>Per outcome should be able to say, per student, some basic rubric:</w:t>
      </w:r>
    </w:p>
    <w:p w14:paraId="6C6BF534" w14:textId="77777777" w:rsidR="001B5709" w:rsidRDefault="001B5709" w:rsidP="001B5709">
      <w:pPr>
        <w:ind w:left="720"/>
      </w:pPr>
      <w:r>
        <w:tab/>
        <w:t>Novice --- Progress towards Mastery --- Competence --- Mastery/transferability</w:t>
      </w:r>
    </w:p>
    <w:p w14:paraId="04AABED6" w14:textId="77777777" w:rsidR="001B5709" w:rsidRDefault="001B5709" w:rsidP="001B5709">
      <w:r>
        <w:tab/>
        <w:t>Per outcome, should be able to say how your students are performing (collectively) E.g.</w:t>
      </w:r>
    </w:p>
    <w:p w14:paraId="2567BD6F" w14:textId="498757F6" w:rsidR="001B5709" w:rsidRDefault="001B5709" w:rsidP="001B5709">
      <w:pPr>
        <w:ind w:left="1440"/>
      </w:pPr>
      <w:r>
        <w:t>Few reach the outcome (competence)? Most reach the outcome? 100% meet the outcome?</w:t>
      </w:r>
    </w:p>
    <w:p w14:paraId="68464E62" w14:textId="05CB9E92" w:rsidR="001B5709" w:rsidRDefault="001B5709" w:rsidP="001B5709">
      <w:pPr>
        <w:ind w:left="1440"/>
      </w:pPr>
      <w:r>
        <w:t xml:space="preserve">What about across courses of the same title (e.g. all </w:t>
      </w:r>
      <w:proofErr w:type="spellStart"/>
      <w:r>
        <w:t>Eng</w:t>
      </w:r>
      <w:proofErr w:type="spellEnd"/>
      <w:r>
        <w:t xml:space="preserve"> 101)?</w:t>
      </w:r>
    </w:p>
    <w:p w14:paraId="6F8EE7A1" w14:textId="317A21D1" w:rsidR="001B5709" w:rsidRDefault="001B5709" w:rsidP="001B5709">
      <w:pPr>
        <w:ind w:left="1440"/>
      </w:pPr>
      <w:r>
        <w:t>Are there patterns? PT/FT students, female/male, resident/international, POC vs White?</w:t>
      </w:r>
    </w:p>
    <w:p w14:paraId="226E66D8" w14:textId="77777777" w:rsidR="001B5709" w:rsidRPr="00D47277" w:rsidRDefault="001B5709" w:rsidP="001B5709">
      <w:pPr>
        <w:shd w:val="clear" w:color="auto" w:fill="FFFFFF"/>
        <w:rPr>
          <w:rFonts w:ascii="Calibri" w:eastAsia="Times New Roman" w:hAnsi="Calibri" w:cs="Times New Roman"/>
          <w:color w:val="323130"/>
          <w:lang w:eastAsia="en-US"/>
        </w:rPr>
      </w:pPr>
    </w:p>
    <w:sectPr w:rsidR="001B5709" w:rsidRPr="00D47277" w:rsidSect="00F40C6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392A" w14:textId="77777777" w:rsidR="007B5BF2" w:rsidRDefault="007B5BF2" w:rsidP="007B5BF2">
      <w:r>
        <w:separator/>
      </w:r>
    </w:p>
  </w:endnote>
  <w:endnote w:type="continuationSeparator" w:id="0">
    <w:p w14:paraId="60D18B23" w14:textId="77777777" w:rsidR="007B5BF2" w:rsidRDefault="007B5BF2" w:rsidP="007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4195" w14:textId="56A8A8A5" w:rsidR="007B5BF2" w:rsidRPr="00F40C66" w:rsidRDefault="00F40C66" w:rsidP="00F40C66">
    <w:pPr>
      <w:pStyle w:val="Footer"/>
      <w:jc w:val="right"/>
      <w:rPr>
        <w:rFonts w:ascii="Franklin Gothic Book" w:hAnsi="Franklin Gothic Book"/>
        <w:sz w:val="22"/>
        <w:szCs w:val="22"/>
      </w:rPr>
    </w:pPr>
    <w:r w:rsidRPr="00F40C66">
      <w:rPr>
        <w:rFonts w:ascii="Franklin Gothic Book" w:hAnsi="Franklin Gothic Book"/>
        <w:sz w:val="22"/>
        <w:szCs w:val="22"/>
      </w:rPr>
      <w:t>Last updated 6/18/19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87ACB" w14:textId="77777777" w:rsidR="007B5BF2" w:rsidRDefault="007B5BF2" w:rsidP="007B5BF2">
      <w:r>
        <w:separator/>
      </w:r>
    </w:p>
  </w:footnote>
  <w:footnote w:type="continuationSeparator" w:id="0">
    <w:p w14:paraId="3EFB0B98" w14:textId="77777777" w:rsidR="007B5BF2" w:rsidRDefault="007B5BF2" w:rsidP="007B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FE717" w14:textId="3B7DCB52" w:rsidR="007B5BF2" w:rsidRPr="00F40C66" w:rsidRDefault="00F40C66">
    <w:pPr>
      <w:pStyle w:val="Header"/>
      <w:rPr>
        <w:rFonts w:ascii="Franklin Gothic Book" w:hAnsi="Franklin Gothic Book"/>
        <w:sz w:val="22"/>
        <w:szCs w:val="22"/>
      </w:rPr>
    </w:pPr>
    <w:r w:rsidRPr="00F40C66">
      <w:rPr>
        <w:rFonts w:ascii="Franklin Gothic Book" w:hAnsi="Franklin Gothic Book"/>
        <w:sz w:val="22"/>
        <w:szCs w:val="22"/>
      </w:rPr>
      <w:t>Learning Outcomes Assessment Steering Committee</w:t>
    </w:r>
    <w:r w:rsidRPr="00F40C66">
      <w:rPr>
        <w:rFonts w:ascii="Franklin Gothic Book" w:hAnsi="Franklin Gothic Book"/>
        <w:sz w:val="22"/>
        <w:szCs w:val="22"/>
      </w:rPr>
      <w:br/>
      <w:t>Assessment Training, preliminary 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4696A"/>
    <w:multiLevelType w:val="multilevel"/>
    <w:tmpl w:val="9BE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43"/>
    <w:rsid w:val="00080593"/>
    <w:rsid w:val="000D526C"/>
    <w:rsid w:val="001B5709"/>
    <w:rsid w:val="001D52FB"/>
    <w:rsid w:val="00245115"/>
    <w:rsid w:val="00375F40"/>
    <w:rsid w:val="003D5A03"/>
    <w:rsid w:val="003F1FFF"/>
    <w:rsid w:val="005323D7"/>
    <w:rsid w:val="005F704D"/>
    <w:rsid w:val="00702568"/>
    <w:rsid w:val="00725999"/>
    <w:rsid w:val="007B5BF2"/>
    <w:rsid w:val="00BE464D"/>
    <w:rsid w:val="00C34943"/>
    <w:rsid w:val="00C73820"/>
    <w:rsid w:val="00D47277"/>
    <w:rsid w:val="00D93460"/>
    <w:rsid w:val="00DC1BDD"/>
    <w:rsid w:val="00E672CF"/>
    <w:rsid w:val="00F40C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54B86A"/>
  <w15:docId w15:val="{88BA9C19-320B-9843-897D-E7673BCC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20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er">
    <w:name w:val="My header"/>
    <w:basedOn w:val="Normal"/>
    <w:qFormat/>
    <w:rsid w:val="00E672CF"/>
    <w:pPr>
      <w:spacing w:line="360" w:lineRule="auto"/>
      <w:outlineLvl w:val="0"/>
    </w:pPr>
    <w:rPr>
      <w:rFonts w:ascii="Gill Sans MT" w:eastAsia="Cambria" w:hAnsi="Gill Sans MT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7B5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BF2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BF2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Nulty</dc:creator>
  <cp:keywords/>
  <dc:description/>
  <cp:lastModifiedBy>Maring, Bayta</cp:lastModifiedBy>
  <cp:revision>3</cp:revision>
  <cp:lastPrinted>2019-05-22T17:32:00Z</cp:lastPrinted>
  <dcterms:created xsi:type="dcterms:W3CDTF">2019-08-20T17:00:00Z</dcterms:created>
  <dcterms:modified xsi:type="dcterms:W3CDTF">2019-08-20T17:15:00Z</dcterms:modified>
</cp:coreProperties>
</file>