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60" w:type="dxa"/>
        <w:tblLook w:val="04A0" w:firstRow="1" w:lastRow="0" w:firstColumn="1" w:lastColumn="0" w:noHBand="0" w:noVBand="1"/>
      </w:tblPr>
      <w:tblGrid>
        <w:gridCol w:w="960"/>
        <w:gridCol w:w="1738"/>
        <w:gridCol w:w="1379"/>
        <w:gridCol w:w="1379"/>
        <w:gridCol w:w="2700"/>
        <w:gridCol w:w="2666"/>
        <w:gridCol w:w="1319"/>
        <w:gridCol w:w="1060"/>
        <w:gridCol w:w="1059"/>
      </w:tblGrid>
      <w:tr w:rsidR="00425442" w:rsidRPr="00425442" w14:paraId="22FB2877" w14:textId="77777777" w:rsidTr="00425442">
        <w:trPr>
          <w:trHeight w:val="153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63DD37E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Pay Period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8B740CF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Working Period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vAlign w:val="center"/>
            <w:hideMark/>
          </w:tcPr>
          <w:p w14:paraId="693E2A80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Employee's Deadline for</w:t>
            </w: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br/>
              <w:t>Absence Entry</w:t>
            </w: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br/>
              <w:t>(Due at Noon {12pm})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vAlign w:val="center"/>
            <w:hideMark/>
          </w:tcPr>
          <w:p w14:paraId="10F1608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Supervisor's Deadline for </w:t>
            </w: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br/>
              <w:t>approving Absence Entry</w:t>
            </w: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br/>
              <w:t>(Due at 5:00pm)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vAlign w:val="center"/>
            <w:hideMark/>
          </w:tcPr>
          <w:p w14:paraId="17109700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Employee's Deadline for Timesheet</w:t>
            </w:r>
            <w:r w:rsidRPr="004254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(Due at Noon {12pm})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vAlign w:val="center"/>
            <w:hideMark/>
          </w:tcPr>
          <w:p w14:paraId="727D95D1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Supervisor's Deadline for </w:t>
            </w: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br/>
              <w:t xml:space="preserve">approving Timesheet </w:t>
            </w: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br/>
              <w:t>(Due at 5pm)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56E96351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New Hire Docs to HR Deadline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529405F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FWL to Payroll Deadlines</w:t>
            </w: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br/>
              <w:t xml:space="preserve">(Due at </w:t>
            </w:r>
            <w:r w:rsidRPr="00425442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*NOON*</w:t>
            </w: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13B507DB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Pay Date</w:t>
            </w:r>
          </w:p>
        </w:tc>
      </w:tr>
      <w:tr w:rsidR="00425442" w:rsidRPr="00425442" w14:paraId="5D726E8A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184C10C9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12B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92CA14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12/16-12/31/25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0034B5E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12/30/25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01324758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12/30/25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00E79CD8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Wednesday, December 31, 2025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5078A9DA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Wednesday, December 31, 2025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4018E2C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12/30/25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15C0707E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12/31/25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12A84BD9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01/09/26</w:t>
            </w:r>
          </w:p>
        </w:tc>
      </w:tr>
      <w:tr w:rsidR="00425442" w:rsidRPr="00425442" w14:paraId="2B8CF36A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A079281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01A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5F8C27B1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01/01-01/15/26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1EDBA06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01/14/26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6AA6110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01/14/26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7FE7D916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Thursday, January 15,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7C800CE3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Thursday, January 15,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577B4FE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01/14/26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30B46ED7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01/15/26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150CEA80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01/26/26</w:t>
            </w:r>
          </w:p>
        </w:tc>
      </w:tr>
      <w:tr w:rsidR="00425442" w:rsidRPr="00425442" w14:paraId="1394B9A5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5962E4DA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01B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41F253A4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01/16-01/31/26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087F894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01/29/26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1FC151D1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01/29/26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566C722D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Friday, January 30,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19650B7B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Friday, January 30,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54762D1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01/30/26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54ABFF01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02/02/26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65629FAE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02/10/26</w:t>
            </w:r>
          </w:p>
        </w:tc>
      </w:tr>
      <w:tr w:rsidR="00425442" w:rsidRPr="00425442" w14:paraId="4C643CBA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4BA2A3D7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02A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974521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02/01-02/15/26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3E7DEDCF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02/12/26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0018F38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02/12/26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5843F110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Friday, February 13,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4183DD4A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Friday, February 13,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7ACD2543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02/13/26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2B1B8330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02/17/26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5984880D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02/25/26</w:t>
            </w:r>
          </w:p>
        </w:tc>
      </w:tr>
      <w:tr w:rsidR="00425442" w:rsidRPr="00425442" w14:paraId="3011BF3C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C7A9BE3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02B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46BB380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02/16-02/28/26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1760E884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02/26/26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7BC4DB7A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02/26/26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4A24DB1E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Friday, February 27,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02F6FB39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Friday, February 27,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58106DB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02/27/26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094D94D9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03/02/26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0053F605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03/10/26</w:t>
            </w:r>
          </w:p>
        </w:tc>
      </w:tr>
      <w:tr w:rsidR="00425442" w:rsidRPr="00425442" w14:paraId="2BC04C32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3E23B17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03A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9019E80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03/01-03/15/26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1E2A505F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03/12/26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585A050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03/12/26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107EF5EC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Friday, March 13,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71AD0A31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Friday, March 13,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166CE121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03/13/26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6A05750B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03/17/26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6E6820D4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03/25/26</w:t>
            </w:r>
          </w:p>
        </w:tc>
      </w:tr>
      <w:tr w:rsidR="00425442" w:rsidRPr="00425442" w14:paraId="09D64342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B37D24A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03B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778B163B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03/16-03/31/26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2DE0BBDD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03/30/26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2193CC74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03/30/26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3E173656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Tuesday, March 31,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1B8C63ED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Tuesday, March 31,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73E2370A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03/30/26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4866607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04/02/26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1A8F6304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04/10/26</w:t>
            </w:r>
          </w:p>
        </w:tc>
      </w:tr>
      <w:tr w:rsidR="00425442" w:rsidRPr="00425442" w14:paraId="6F4E7636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7BDEF44B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04A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34EDFBA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04/01-04/15/26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73E9AD6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04/14/26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66AEF3AE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04/14/26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60C74655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Wednesday, April 15,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57E208D6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Wednesday, April 15,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1579F168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04/14/26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022ED95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04/16/26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5A544E58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04/24/26</w:t>
            </w:r>
          </w:p>
        </w:tc>
      </w:tr>
      <w:tr w:rsidR="00425442" w:rsidRPr="00425442" w14:paraId="2FAF3F47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019EA3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04B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6D3ABF01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04/16-04/30/26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01BE7BB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04/29/26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039C896D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04/29/26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2750D6B2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Thursday, April 30,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634928B2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Thursday, April 30,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08AB0E8B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04/29/26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2559AC6F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05/01/26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7C38F22A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05/11/26</w:t>
            </w:r>
          </w:p>
        </w:tc>
      </w:tr>
      <w:tr w:rsidR="00425442" w:rsidRPr="00425442" w14:paraId="4A59E068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711B50BF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05A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FF593F1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05/01-05/15/26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4B39556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05/14/26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718E0384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05/14/26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7029DA82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Friday, May 15,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10B09B4D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Friday, May 15,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62428601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05/14/26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2D1BB493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05/15/26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1AEB2793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05/22/26</w:t>
            </w:r>
          </w:p>
        </w:tc>
      </w:tr>
      <w:tr w:rsidR="00425442" w:rsidRPr="00425442" w14:paraId="57AAC5AC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7502E3D9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05B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AEBF58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05/16-05/31/26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1936A23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05/28/26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5FF91873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05/28/26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722BEE22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Friday, May 29,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1A5B7FF2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Friday, May 29,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4348287A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05/29/26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4245A7B0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06/02/26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053EDCD7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06/10/26</w:t>
            </w:r>
          </w:p>
        </w:tc>
      </w:tr>
      <w:tr w:rsidR="00425442" w:rsidRPr="00425442" w14:paraId="6D80E4D9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4D6E3FB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06A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198EF5FF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06/01-06/15/26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1C7FF90D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06/12/26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7482312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06/12/26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41A47F4F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Monday, June 15,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5EB4C0F4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Monday, June 15,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575B46E0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06/12/26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63BAF157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06/16/26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15C97B03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06/25/26</w:t>
            </w:r>
          </w:p>
        </w:tc>
      </w:tr>
      <w:tr w:rsidR="00425442" w:rsidRPr="00425442" w14:paraId="6A19CAEE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4D852F8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06B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79F3AA90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06/16-06/30/26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13E3588A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06/29/26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13C87449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06/29/26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0C21D94F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Tuesday, June 30,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099A5570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Tuesday, June 30,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00CC63D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06/29/26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C1EBA6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07/01/26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01E28520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07/10/26</w:t>
            </w:r>
          </w:p>
        </w:tc>
      </w:tr>
      <w:tr w:rsidR="00425442" w:rsidRPr="00425442" w14:paraId="1037BD28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7A8AF00A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07A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F27AFD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07/01-07/15/26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7091767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07/14/26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177B79C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07/14/26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76FB44D1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Wednesday, July 15,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208C065B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Wednesday, July 15,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36DC916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07/14/26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46C3B73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07/16/26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5D57E6A2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07/24/26</w:t>
            </w:r>
          </w:p>
        </w:tc>
      </w:tr>
      <w:tr w:rsidR="00425442" w:rsidRPr="00425442" w14:paraId="2C1A0E9F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45605503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07B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1BAA37BF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07/16-07/31/26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6C296430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07/30/26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0AF5826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07/30/26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07991BD1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Friday, July 31,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17CCC558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Friday, July 31,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25BB7F1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07/30/26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250738B9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07/31/26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2117E0DC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08/10/26</w:t>
            </w:r>
          </w:p>
        </w:tc>
      </w:tr>
      <w:tr w:rsidR="00425442" w:rsidRPr="00425442" w14:paraId="7053BCEF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7EAFB429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08A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59F974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08/01-08/15/26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467A9D50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08/13/26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68F1D3D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08/13/26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2058A76A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Friday, August 14,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041B4BDA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Friday, August 14,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2639A278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08/14/26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0C1A98E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08/17/26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7367CDEC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08/25/26</w:t>
            </w:r>
          </w:p>
        </w:tc>
      </w:tr>
      <w:tr w:rsidR="00425442" w:rsidRPr="00425442" w14:paraId="7E3A0670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578413B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08B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0F5F75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08/16-08/31/26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771E17C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08/28/25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5883D57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08/28/25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54A1DC79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Monday, August 31,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6093F369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Monday, August 31,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26EDDABD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08/28/26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DED451A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09/01/26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6280B203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09/10/26</w:t>
            </w:r>
          </w:p>
        </w:tc>
      </w:tr>
      <w:tr w:rsidR="00425442" w:rsidRPr="00425442" w14:paraId="010674CD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1315DF5E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09A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4926C32F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09/01-09/15/26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6F1AB817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09/14/26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6F15384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09/14/26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1C1CC141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Tuesday, September 15,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162E9CC7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Tuesday, September 15,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154140AF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09/14/26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35B2A8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09/17/26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5B7A61CA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09/25/26</w:t>
            </w:r>
          </w:p>
        </w:tc>
      </w:tr>
      <w:tr w:rsidR="00425442" w:rsidRPr="00425442" w14:paraId="5E94AC6B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6FBB9DF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09B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BA7B6C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09/16-09/30/26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3C1B5ED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09/29/26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01120539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09/29/26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2B5F0824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Wednesday, September 30,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77C81BE7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Wednesday, September 30,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52E3558E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09/29/26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765608B7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10/01/26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5D995668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10/09/26</w:t>
            </w:r>
          </w:p>
        </w:tc>
      </w:tr>
      <w:tr w:rsidR="00425442" w:rsidRPr="00425442" w14:paraId="0631980D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8A7808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10A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1CF9A377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10/01-10/15/26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3000D47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10/14/26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2AE3909B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10/14/26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772F46B3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Thursday, October 15,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6BB82A4D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Thursday, October 15,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133BADC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10/14/26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7385A099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10/15/26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686F0577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10/26/26</w:t>
            </w:r>
          </w:p>
        </w:tc>
      </w:tr>
      <w:tr w:rsidR="00425442" w:rsidRPr="00425442" w14:paraId="4C612A2F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37A2DAD4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10B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7DB1C204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10/16-10/31/26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276D0CD7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10/29/26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1D925179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10/29/26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114C5FBC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Friday, October 30,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3A015B6E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Friday, October 30,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611D644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10/30/26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3F9CBF0D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11/02/26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7B5A2598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11/10/26</w:t>
            </w:r>
          </w:p>
        </w:tc>
      </w:tr>
      <w:tr w:rsidR="00425442" w:rsidRPr="00425442" w14:paraId="340670BF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469C318E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11A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7125DE50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11/01-11/15/26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54CE9913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11/12/26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14D34B0B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11/12/26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08F29002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Friday, November 13,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5C8B5A3E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Friday, November 13,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6911DB3B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11/13/26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6D14570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11/17/26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405C67C9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11/25/26</w:t>
            </w:r>
          </w:p>
        </w:tc>
      </w:tr>
      <w:tr w:rsidR="00425442" w:rsidRPr="00425442" w14:paraId="743B8E0C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76202A59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11B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4B0585CD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11/16-11/30/26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2DEAF1D9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11/25/26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294CECA6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11/25/26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071F557B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Monday, November 30,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581EF380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Monday, November 30,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36704899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11/30/26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0C9DD9E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12/02/26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1EBDD906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12/10/26</w:t>
            </w:r>
          </w:p>
        </w:tc>
      </w:tr>
      <w:tr w:rsidR="00425442" w:rsidRPr="00425442" w14:paraId="03810952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2BC55E84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12A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4DC7C70B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12/01-12/15/26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042BC9B7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12/14/26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1EE6275B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12/14/26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7E809889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Tuesday, December 15,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2668AEBD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Tuesday, December 15,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190462F4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12/14/26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5854D965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12/16/26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4A24DEB8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12/24/26</w:t>
            </w:r>
          </w:p>
        </w:tc>
      </w:tr>
      <w:tr w:rsidR="00425442" w:rsidRPr="00425442" w14:paraId="4C6C05BD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84F456A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12B</w:t>
            </w: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6426B6F1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kern w:val="0"/>
                <w:sz w:val="20"/>
                <w:szCs w:val="20"/>
                <w14:ligatures w14:val="none"/>
              </w:rPr>
              <w:t>12/16-12/31/26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3C4527A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12/30/26</w:t>
            </w:r>
          </w:p>
        </w:tc>
        <w:tc>
          <w:tcPr>
            <w:tcW w:w="137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C0E6F5"/>
            <w:noWrap/>
            <w:vAlign w:val="center"/>
            <w:hideMark/>
          </w:tcPr>
          <w:p w14:paraId="440FCF72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12/30/26</w:t>
            </w:r>
          </w:p>
        </w:tc>
        <w:tc>
          <w:tcPr>
            <w:tcW w:w="270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2D9619B6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Thursday, December 31, 2026</w:t>
            </w:r>
          </w:p>
        </w:tc>
        <w:tc>
          <w:tcPr>
            <w:tcW w:w="266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000000" w:fill="F2CEEF"/>
            <w:noWrap/>
            <w:vAlign w:val="center"/>
            <w:hideMark/>
          </w:tcPr>
          <w:p w14:paraId="72653807" w14:textId="77777777" w:rsidR="00425442" w:rsidRPr="00425442" w:rsidRDefault="00425442" w:rsidP="004254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Thursday, December 31, 2026</w:t>
            </w:r>
          </w:p>
        </w:tc>
        <w:tc>
          <w:tcPr>
            <w:tcW w:w="131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30234760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12/30/26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center"/>
            <w:hideMark/>
          </w:tcPr>
          <w:p w14:paraId="5475F7D4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12/31/26</w:t>
            </w: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noWrap/>
            <w:vAlign w:val="bottom"/>
            <w:hideMark/>
          </w:tcPr>
          <w:p w14:paraId="4CB16492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01/08/27</w:t>
            </w:r>
          </w:p>
        </w:tc>
      </w:tr>
      <w:tr w:rsidR="00425442" w:rsidRPr="00425442" w14:paraId="19B2D623" w14:textId="77777777" w:rsidTr="00425442">
        <w:trPr>
          <w:trHeight w:val="300"/>
        </w:trPr>
        <w:tc>
          <w:tcPr>
            <w:tcW w:w="960" w:type="dxa"/>
            <w:tcBorders>
              <w:top w:val="single" w:sz="4" w:space="0" w:color="BEBEBE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EF30" w14:textId="77777777" w:rsidR="00425442" w:rsidRPr="00425442" w:rsidRDefault="00425442" w:rsidP="004254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BEBEBE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E1E0" w14:textId="77777777" w:rsidR="00425442" w:rsidRPr="00425442" w:rsidRDefault="00425442" w:rsidP="004254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58" w:type="dxa"/>
            <w:gridSpan w:val="3"/>
            <w:tcBorders>
              <w:top w:val="single" w:sz="4" w:space="0" w:color="BEBEBE"/>
              <w:left w:val="nil"/>
              <w:bottom w:val="nil"/>
              <w:right w:val="nil"/>
            </w:tcBorders>
            <w:vAlign w:val="bottom"/>
            <w:hideMark/>
          </w:tcPr>
          <w:p w14:paraId="7CFE1541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25442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Red highlighted fields </w:t>
            </w:r>
            <w:proofErr w:type="gramStart"/>
            <w:r w:rsidRPr="00425442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indicates</w:t>
            </w:r>
            <w:proofErr w:type="gramEnd"/>
            <w:r w:rsidRPr="00425442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an early due date</w:t>
            </w:r>
          </w:p>
        </w:tc>
        <w:tc>
          <w:tcPr>
            <w:tcW w:w="3985" w:type="dxa"/>
            <w:gridSpan w:val="2"/>
            <w:tcBorders>
              <w:top w:val="single" w:sz="4" w:space="0" w:color="BEBEBE"/>
              <w:left w:val="nil"/>
              <w:bottom w:val="nil"/>
              <w:right w:val="nil"/>
            </w:tcBorders>
            <w:hideMark/>
          </w:tcPr>
          <w:p w14:paraId="3A82585F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25442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** All Dates are Subject to Change**</w:t>
            </w:r>
          </w:p>
        </w:tc>
        <w:tc>
          <w:tcPr>
            <w:tcW w:w="1060" w:type="dxa"/>
            <w:tcBorders>
              <w:top w:val="single" w:sz="4" w:space="0" w:color="BEBEBE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14CC" w14:textId="77777777" w:rsidR="00425442" w:rsidRPr="00425442" w:rsidRDefault="00425442" w:rsidP="00425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9" w:type="dxa"/>
            <w:tcBorders>
              <w:top w:val="single" w:sz="4" w:space="0" w:color="BEBEBE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993F" w14:textId="77777777" w:rsidR="00425442" w:rsidRPr="00425442" w:rsidRDefault="00425442" w:rsidP="004254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0E6A10D" w14:textId="77777777" w:rsidR="00894CDD" w:rsidRDefault="00894CDD"/>
    <w:sectPr w:rsidR="00894CDD" w:rsidSect="0042544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42"/>
    <w:rsid w:val="001F4141"/>
    <w:rsid w:val="002C1F6D"/>
    <w:rsid w:val="00425442"/>
    <w:rsid w:val="0089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08BE8"/>
  <w15:chartTrackingRefBased/>
  <w15:docId w15:val="{4F3F7CB3-5055-4D79-A22C-420E73E0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4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Bathke</dc:creator>
  <cp:keywords/>
  <dc:description/>
  <cp:lastModifiedBy>Julie Bathke</cp:lastModifiedBy>
  <cp:revision>1</cp:revision>
  <dcterms:created xsi:type="dcterms:W3CDTF">2026-08-06T16:55:00Z</dcterms:created>
  <dcterms:modified xsi:type="dcterms:W3CDTF">2026-08-06T16:57:00Z</dcterms:modified>
</cp:coreProperties>
</file>