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D97D" w14:textId="77777777" w:rsidR="007F7585" w:rsidRPr="009B7C45" w:rsidRDefault="007F7585" w:rsidP="004B3EB6">
      <w:pPr>
        <w:pBdr>
          <w:top w:val="thinThickSmallGap" w:sz="12" w:space="3" w:color="auto"/>
          <w:left w:val="thinThickSmallGap" w:sz="12" w:space="3" w:color="auto"/>
          <w:bottom w:val="thickThinSmallGap" w:sz="12" w:space="0" w:color="auto"/>
          <w:right w:val="thickThinSmallGap" w:sz="12" w:space="3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9B7C45">
        <w:rPr>
          <w:b/>
          <w:bCs/>
          <w:sz w:val="40"/>
          <w:szCs w:val="40"/>
        </w:rPr>
        <w:t>KEY REQUEST FORM</w:t>
      </w:r>
    </w:p>
    <w:p w14:paraId="452A009B" w14:textId="7CC09141" w:rsidR="00AB762D" w:rsidRPr="00B71B4E" w:rsidRDefault="00AB762D" w:rsidP="009B7C45">
      <w:pPr>
        <w:spacing w:before="240" w:after="120" w:line="240" w:lineRule="auto"/>
        <w:ind w:left="907" w:hanging="907"/>
      </w:pPr>
      <w:r w:rsidRPr="00B71B4E">
        <w:rPr>
          <w:b/>
          <w:bCs/>
        </w:rPr>
        <w:t>NOTE:</w:t>
      </w:r>
      <w:r w:rsidRPr="00B71B4E">
        <w:rPr>
          <w:b/>
          <w:bCs/>
        </w:rPr>
        <w:tab/>
      </w:r>
      <w:r w:rsidRPr="00B71B4E">
        <w:t xml:space="preserve">Please use </w:t>
      </w:r>
      <w:r w:rsidR="00DA1121">
        <w:t>a separate</w:t>
      </w:r>
      <w:r w:rsidRPr="00B71B4E">
        <w:t xml:space="preserve"> Key Request Form for each employee</w:t>
      </w:r>
      <w:r w:rsidR="00DA1121">
        <w:t xml:space="preserve"> for whom you are ordering keys</w:t>
      </w:r>
      <w:r w:rsidRPr="00B71B4E">
        <w:t>.</w:t>
      </w:r>
    </w:p>
    <w:p w14:paraId="43D95AF7" w14:textId="6CFD58A5" w:rsidR="00AB762D" w:rsidRPr="00B71B4E" w:rsidRDefault="00AB762D" w:rsidP="004B3E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</w:pPr>
      <w:r w:rsidRPr="00B71B4E">
        <w:t>Fill out Requestor and Employee Receiving Keys sections of this form.</w:t>
      </w:r>
    </w:p>
    <w:p w14:paraId="4E3E9140" w14:textId="34365EC0" w:rsidR="00AB762D" w:rsidRPr="00B71B4E" w:rsidRDefault="00AB762D" w:rsidP="004B3E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</w:pPr>
      <w:r w:rsidRPr="00B71B4E">
        <w:t>Capture the department approval signature from respective Dean, Director, Executive Director, Vice President, or President.</w:t>
      </w:r>
    </w:p>
    <w:p w14:paraId="58B2516F" w14:textId="2DB83103" w:rsidR="00AB762D" w:rsidRPr="00B71B4E" w:rsidRDefault="00AB762D" w:rsidP="004B3E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</w:pPr>
      <w:r w:rsidRPr="00B71B4E">
        <w:t xml:space="preserve">Email completed form to </w:t>
      </w:r>
      <w:r w:rsidRPr="00B71B4E">
        <w:rPr>
          <w:b/>
          <w:bCs/>
        </w:rPr>
        <w:t>Safety &amp; Security</w:t>
      </w:r>
      <w:r w:rsidRPr="00B71B4E">
        <w:t xml:space="preserve"> in </w:t>
      </w:r>
      <w:r w:rsidRPr="00B71B4E">
        <w:rPr>
          <w:b/>
          <w:bCs/>
        </w:rPr>
        <w:t>Room 5102.</w:t>
      </w:r>
    </w:p>
    <w:p w14:paraId="0E3D101E" w14:textId="506DAE0D" w:rsidR="00AB762D" w:rsidRPr="00B71B4E" w:rsidRDefault="00AB762D" w:rsidP="004B3E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</w:pPr>
      <w:r w:rsidRPr="00B71B4E">
        <w:t xml:space="preserve">When the key request has been processed, Safety &amp; Security will notify </w:t>
      </w:r>
      <w:r w:rsidR="0028777D" w:rsidRPr="00B71B4E">
        <w:t xml:space="preserve">the </w:t>
      </w:r>
      <w:r w:rsidR="00E72E4F" w:rsidRPr="00B71B4E">
        <w:t>requestor and</w:t>
      </w:r>
      <w:r w:rsidR="009B7C45" w:rsidRPr="00B71B4E">
        <w:t>/or</w:t>
      </w:r>
      <w:r w:rsidR="00E72E4F" w:rsidRPr="00B71B4E">
        <w:t xml:space="preserve"> the recipient the key(s) are ready for pick up.</w:t>
      </w:r>
    </w:p>
    <w:p w14:paraId="12883422" w14:textId="20F8304B" w:rsidR="0028777D" w:rsidRPr="00B71B4E" w:rsidRDefault="0028777D" w:rsidP="00FC05F0">
      <w:pPr>
        <w:pStyle w:val="ListParagraph"/>
        <w:numPr>
          <w:ilvl w:val="0"/>
          <w:numId w:val="3"/>
        </w:numPr>
        <w:spacing w:before="120" w:after="240" w:line="240" w:lineRule="auto"/>
        <w:ind w:left="360" w:right="-450"/>
        <w:contextualSpacing w:val="0"/>
      </w:pPr>
      <w:r w:rsidRPr="00B71B4E">
        <w:t xml:space="preserve">Safety &amp; Security counter is open Monday – Thursday, 9:00AM – 4:00 PM and Friday, 9:00AM – 3:00 PM. </w:t>
      </w:r>
      <w:r w:rsidRPr="00B71B4E">
        <w:rPr>
          <w:b/>
          <w:bCs/>
        </w:rPr>
        <w:t>Please bring photo ID when picking up and signing for issued keys.</w:t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710"/>
        <w:gridCol w:w="3060"/>
        <w:gridCol w:w="2705"/>
      </w:tblGrid>
      <w:tr w:rsidR="002C2182" w:rsidRPr="00B72FC5" w14:paraId="2F074AB8" w14:textId="77777777" w:rsidTr="00BB1E78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E2828" w14:textId="79C34129" w:rsidR="002C2182" w:rsidRPr="00B72FC5" w:rsidRDefault="002C2182" w:rsidP="00B72FC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bookmarkStart w:id="0" w:name="_Hlk138682762"/>
            <w:r w:rsidRPr="00B72FC5">
              <w:rPr>
                <w:rFonts w:cstheme="minorHAnsi"/>
                <w:b/>
                <w:bCs/>
                <w:sz w:val="26"/>
                <w:szCs w:val="26"/>
              </w:rPr>
              <w:t>REQUESTOR INFORMATION</w:t>
            </w:r>
          </w:p>
        </w:tc>
      </w:tr>
      <w:bookmarkEnd w:id="0"/>
      <w:tr w:rsidR="002C2182" w:rsidRPr="00B72FC5" w14:paraId="361948DD" w14:textId="77777777" w:rsidTr="00563F22">
        <w:trPr>
          <w:trHeight w:val="288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00F" w14:textId="77777777" w:rsidR="002C2182" w:rsidRPr="00B72FC5" w:rsidRDefault="002C2182" w:rsidP="00B72FC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3B2" w14:textId="77777777" w:rsidR="002C2182" w:rsidRPr="00B72FC5" w:rsidRDefault="002C2182" w:rsidP="00B72FC5">
            <w:pPr>
              <w:spacing w:before="40" w:after="40"/>
              <w:rPr>
                <w:rFonts w:cstheme="minorHAnsi"/>
              </w:rPr>
            </w:pPr>
          </w:p>
        </w:tc>
      </w:tr>
      <w:tr w:rsidR="002C2182" w:rsidRPr="00B72FC5" w14:paraId="061BBC7B" w14:textId="77777777" w:rsidTr="00563F22">
        <w:trPr>
          <w:trHeight w:val="323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627FA0" w14:textId="78C73FD7" w:rsidR="002C2182" w:rsidRPr="00B72FC5" w:rsidRDefault="002C2182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Requestor Name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58A4F94" w14:textId="25A6B51F" w:rsidR="002C2182" w:rsidRPr="00B72FC5" w:rsidRDefault="002C2182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Dean, Director, Vice President, or President Signature</w:t>
            </w:r>
          </w:p>
        </w:tc>
      </w:tr>
      <w:tr w:rsidR="002C2182" w:rsidRPr="00B72FC5" w14:paraId="00F4E6F3" w14:textId="77777777" w:rsidTr="002C2182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ABF" w14:textId="77777777" w:rsidR="002C2182" w:rsidRPr="00B72FC5" w:rsidRDefault="002C2182" w:rsidP="00B72FC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DDA" w14:textId="77777777" w:rsidR="002C2182" w:rsidRPr="00B72FC5" w:rsidRDefault="002C2182" w:rsidP="00B72FC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C36" w14:textId="77777777" w:rsidR="002C2182" w:rsidRPr="00B72FC5" w:rsidRDefault="002C2182" w:rsidP="00B72FC5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2C2182" w:rsidRPr="00B72FC5" w14:paraId="0E4C4FB6" w14:textId="77777777" w:rsidTr="00563F22">
        <w:trPr>
          <w:trHeight w:val="35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E4CACA7" w14:textId="77777777" w:rsidR="002C2182" w:rsidRPr="00B72FC5" w:rsidRDefault="002C2182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Date of Request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20E691" w14:textId="5243F050" w:rsidR="002C2182" w:rsidRPr="00B72FC5" w:rsidRDefault="002C2182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Program/Department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939ED2B" w14:textId="405A2BC3" w:rsidR="002C2182" w:rsidRPr="00B72FC5" w:rsidRDefault="002C2182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Phone/Extension</w:t>
            </w:r>
          </w:p>
        </w:tc>
      </w:tr>
    </w:tbl>
    <w:p w14:paraId="6C616F41" w14:textId="7AAA6F65" w:rsidR="0028777D" w:rsidRPr="004B3EB6" w:rsidRDefault="0028777D" w:rsidP="00B72FC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3507"/>
        <w:gridCol w:w="1533"/>
        <w:gridCol w:w="1535"/>
      </w:tblGrid>
      <w:tr w:rsidR="00B72FC5" w:rsidRPr="00B72FC5" w14:paraId="741EFACF" w14:textId="77777777" w:rsidTr="00D2068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94E18EC" w14:textId="239F6095" w:rsidR="00B72FC5" w:rsidRPr="00B72FC5" w:rsidRDefault="00B72FC5" w:rsidP="00D20684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RECIPIENT/EMPLOYEE INFORMATION</w:t>
            </w:r>
          </w:p>
        </w:tc>
      </w:tr>
      <w:tr w:rsidR="009B7C45" w:rsidRPr="00B72FC5" w14:paraId="239D8C7F" w14:textId="77777777" w:rsidTr="00B72FC5">
        <w:tblPrEx>
          <w:jc w:val="left"/>
        </w:tblPrEx>
        <w:tc>
          <w:tcPr>
            <w:tcW w:w="3505" w:type="dxa"/>
            <w:tcBorders>
              <w:bottom w:val="single" w:sz="4" w:space="0" w:color="auto"/>
            </w:tcBorders>
          </w:tcPr>
          <w:p w14:paraId="6B5CA00A" w14:textId="77777777" w:rsidR="009B7C45" w:rsidRPr="00B72FC5" w:rsidRDefault="009B7C45" w:rsidP="00B72FC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14:paraId="5AE9A0BF" w14:textId="77777777" w:rsidR="009B7C45" w:rsidRPr="00B72FC5" w:rsidRDefault="009B7C45" w:rsidP="00B72FC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5B749C50" w14:textId="624DBA1C" w:rsidR="009B7C45" w:rsidRPr="00B72FC5" w:rsidRDefault="009B7C45" w:rsidP="00B72FC5">
            <w:pPr>
              <w:spacing w:before="40" w:after="40"/>
              <w:rPr>
                <w:rFonts w:cstheme="minorHAnsi"/>
              </w:rPr>
            </w:pPr>
          </w:p>
        </w:tc>
      </w:tr>
      <w:tr w:rsidR="009B7C45" w:rsidRPr="00B72FC5" w14:paraId="5C65AD63" w14:textId="77777777" w:rsidTr="00563F22">
        <w:tblPrEx>
          <w:jc w:val="left"/>
        </w:tblPrEx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shd w:val="pct15" w:color="auto" w:fill="auto"/>
          </w:tcPr>
          <w:p w14:paraId="66B2D13F" w14:textId="0C5C0A86" w:rsidR="009B7C45" w:rsidRPr="00B72FC5" w:rsidRDefault="009B7C45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Last Name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pct15" w:color="auto" w:fill="auto"/>
          </w:tcPr>
          <w:p w14:paraId="08D9F0EF" w14:textId="07F1C605" w:rsidR="009B7C45" w:rsidRPr="00B72FC5" w:rsidRDefault="009B7C45" w:rsidP="00B72FC5">
            <w:pPr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75125C23" w14:textId="0B399371" w:rsidR="009B7C45" w:rsidRPr="00B72FC5" w:rsidRDefault="009B7C45" w:rsidP="00B72FC5">
            <w:pPr>
              <w:jc w:val="center"/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Phone/Extension</w:t>
            </w:r>
          </w:p>
        </w:tc>
      </w:tr>
      <w:tr w:rsidR="009B7C45" w:rsidRPr="00B72FC5" w14:paraId="2CB528BB" w14:textId="77777777" w:rsidTr="00563F22">
        <w:tblPrEx>
          <w:jc w:val="left"/>
        </w:tblPrEx>
        <w:trPr>
          <w:trHeight w:val="288"/>
        </w:trPr>
        <w:tc>
          <w:tcPr>
            <w:tcW w:w="7012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792C0A9" w14:textId="5C51D959" w:rsidR="009B7C45" w:rsidRPr="00B72FC5" w:rsidRDefault="009B7C45" w:rsidP="00B72FC5">
            <w:pPr>
              <w:jc w:val="center"/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Employee Classification</w:t>
            </w:r>
          </w:p>
        </w:tc>
        <w:tc>
          <w:tcPr>
            <w:tcW w:w="1533" w:type="dxa"/>
            <w:shd w:val="pct15" w:color="auto" w:fill="auto"/>
          </w:tcPr>
          <w:p w14:paraId="2CB96026" w14:textId="065F6099" w:rsidR="009B7C45" w:rsidRPr="00B72FC5" w:rsidRDefault="009B7C45" w:rsidP="00B72FC5">
            <w:pPr>
              <w:jc w:val="center"/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Building #</w:t>
            </w:r>
          </w:p>
        </w:tc>
        <w:tc>
          <w:tcPr>
            <w:tcW w:w="1535" w:type="dxa"/>
            <w:shd w:val="pct15" w:color="auto" w:fill="auto"/>
          </w:tcPr>
          <w:p w14:paraId="623880E1" w14:textId="50514054" w:rsidR="009B7C45" w:rsidRPr="00B72FC5" w:rsidRDefault="009B7C45" w:rsidP="00B72FC5">
            <w:pPr>
              <w:jc w:val="center"/>
              <w:rPr>
                <w:rFonts w:cstheme="minorHAnsi"/>
                <w:b/>
                <w:bCs/>
              </w:rPr>
            </w:pPr>
            <w:r w:rsidRPr="00B72FC5">
              <w:rPr>
                <w:rFonts w:cstheme="minorHAnsi"/>
                <w:b/>
                <w:bCs/>
              </w:rPr>
              <w:t>Room #</w:t>
            </w:r>
          </w:p>
        </w:tc>
      </w:tr>
      <w:tr w:rsidR="009B7C45" w:rsidRPr="00B72FC5" w14:paraId="56DE298B" w14:textId="77777777" w:rsidTr="00563F22">
        <w:tblPrEx>
          <w:jc w:val="left"/>
        </w:tblPrEx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36E4B" w14:textId="0809582A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83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FT Administration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E37346" w14:textId="71FC3119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29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B4E" w:rsidRPr="00B72F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PT Staff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14:paraId="63562BB1" w14:textId="77777777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535" w:type="dxa"/>
          </w:tcPr>
          <w:p w14:paraId="138B0226" w14:textId="779D29B6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9B7C45" w:rsidRPr="00B72FC5" w14:paraId="43551208" w14:textId="77777777" w:rsidTr="00563F22">
        <w:tblPrEx>
          <w:jc w:val="left"/>
        </w:tblPrEx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9EF6D" w14:textId="752E7165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56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C45" w:rsidRPr="00B72F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PT Faculty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A0AA7" w14:textId="5CDE41C3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277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C45" w:rsidRPr="00B72F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FT Staff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14:paraId="2A0A446F" w14:textId="77777777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535" w:type="dxa"/>
          </w:tcPr>
          <w:p w14:paraId="7D2303C8" w14:textId="263A6A3C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9B7C45" w:rsidRPr="00B72FC5" w14:paraId="1BE02B03" w14:textId="77777777" w:rsidTr="00563F22">
        <w:tblPrEx>
          <w:jc w:val="left"/>
        </w:tblPrEx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16B71" w14:textId="7B607E47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575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C45" w:rsidRPr="00B72F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FT Faculty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2385" w14:textId="30FBD388" w:rsidR="009B7C45" w:rsidRPr="00B72FC5" w:rsidRDefault="00000000" w:rsidP="00563F2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43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C45" w:rsidRPr="00B72F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C45" w:rsidRPr="00B72FC5">
              <w:rPr>
                <w:rFonts w:cstheme="minorHAnsi"/>
              </w:rPr>
              <w:t xml:space="preserve">  Other (please explain)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14:paraId="1568CD75" w14:textId="77777777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D3380C7" w14:textId="2982AE63" w:rsidR="009B7C45" w:rsidRPr="00B72FC5" w:rsidRDefault="009B7C45" w:rsidP="00563F2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B72FC5" w:rsidRPr="00B72FC5" w14:paraId="75ED7CEC" w14:textId="77777777" w:rsidTr="004B3EB6">
        <w:tblPrEx>
          <w:jc w:val="left"/>
        </w:tblPrEx>
        <w:trPr>
          <w:trHeight w:val="54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95F53A" w14:textId="4E485502" w:rsidR="00B72FC5" w:rsidRPr="00B72FC5" w:rsidRDefault="00B72FC5" w:rsidP="00B72FC5">
            <w:pPr>
              <w:rPr>
                <w:rFonts w:cstheme="minorHAnsi"/>
              </w:rPr>
            </w:pPr>
            <w:r w:rsidRPr="00B72FC5">
              <w:rPr>
                <w:rFonts w:cstheme="minorHAnsi"/>
                <w:b/>
                <w:bCs/>
              </w:rPr>
              <w:t xml:space="preserve">Comments: </w:t>
            </w:r>
          </w:p>
        </w:tc>
      </w:tr>
    </w:tbl>
    <w:p w14:paraId="77807584" w14:textId="162944AA" w:rsidR="00E72E4F" w:rsidRPr="004B3EB6" w:rsidRDefault="00E72E4F" w:rsidP="00B72FC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1980"/>
        <w:gridCol w:w="6135"/>
      </w:tblGrid>
      <w:tr w:rsidR="00B72FC5" w:rsidRPr="00B72FC5" w14:paraId="089FE7ED" w14:textId="77777777" w:rsidTr="00563F22">
        <w:trPr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hideMark/>
          </w:tcPr>
          <w:p w14:paraId="0596E370" w14:textId="67F97547" w:rsidR="00B72FC5" w:rsidRPr="00B72FC5" w:rsidRDefault="00B72FC5" w:rsidP="00D20684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SAFETY &amp; SECURITY </w:t>
            </w:r>
            <w:r w:rsidR="007F7585">
              <w:rPr>
                <w:rFonts w:cstheme="minorHAnsi"/>
                <w:b/>
                <w:bCs/>
                <w:sz w:val="26"/>
                <w:szCs w:val="26"/>
              </w:rPr>
              <w:t>USE ONLY</w:t>
            </w:r>
          </w:p>
        </w:tc>
      </w:tr>
      <w:tr w:rsidR="00B72FC5" w:rsidRPr="007F7585" w14:paraId="1EECE3AF" w14:textId="77777777" w:rsidTr="004B3EB6">
        <w:tblPrEx>
          <w:jc w:val="left"/>
        </w:tblPrEx>
        <w:tc>
          <w:tcPr>
            <w:tcW w:w="1965" w:type="dxa"/>
            <w:tcBorders>
              <w:top w:val="single" w:sz="2" w:space="0" w:color="auto"/>
              <w:left w:val="single" w:sz="12" w:space="0" w:color="auto"/>
            </w:tcBorders>
            <w:shd w:val="pct15" w:color="auto" w:fill="auto"/>
          </w:tcPr>
          <w:p w14:paraId="11E8F392" w14:textId="5C130B5B" w:rsidR="00B72FC5" w:rsidRPr="007F7585" w:rsidRDefault="007F7585" w:rsidP="00B72FC5">
            <w:pPr>
              <w:rPr>
                <w:b/>
                <w:bCs/>
              </w:rPr>
            </w:pPr>
            <w:r w:rsidRPr="007F7585">
              <w:rPr>
                <w:b/>
                <w:bCs/>
              </w:rPr>
              <w:t>Room #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shd w:val="pct15" w:color="auto" w:fill="auto"/>
          </w:tcPr>
          <w:p w14:paraId="30D4D48C" w14:textId="3609281A" w:rsidR="00B72FC5" w:rsidRPr="007F7585" w:rsidRDefault="007F7585" w:rsidP="00B72FC5">
            <w:pPr>
              <w:rPr>
                <w:b/>
                <w:bCs/>
              </w:rPr>
            </w:pPr>
            <w:r w:rsidRPr="007F7585">
              <w:rPr>
                <w:b/>
                <w:bCs/>
              </w:rPr>
              <w:t>Key #</w:t>
            </w:r>
          </w:p>
        </w:tc>
        <w:tc>
          <w:tcPr>
            <w:tcW w:w="6135" w:type="dxa"/>
            <w:tcBorders>
              <w:top w:val="single" w:sz="2" w:space="0" w:color="auto"/>
              <w:right w:val="single" w:sz="12" w:space="0" w:color="auto"/>
            </w:tcBorders>
            <w:shd w:val="pct15" w:color="auto" w:fill="auto"/>
          </w:tcPr>
          <w:p w14:paraId="6FEAD4A6" w14:textId="309C89B1" w:rsidR="00B72FC5" w:rsidRPr="007F7585" w:rsidRDefault="007F7585" w:rsidP="00B72FC5">
            <w:pPr>
              <w:rPr>
                <w:b/>
                <w:bCs/>
              </w:rPr>
            </w:pPr>
            <w:r w:rsidRPr="007F7585">
              <w:rPr>
                <w:b/>
                <w:bCs/>
              </w:rPr>
              <w:t>Comments</w:t>
            </w:r>
          </w:p>
        </w:tc>
      </w:tr>
      <w:tr w:rsidR="00B72FC5" w14:paraId="6801F53C" w14:textId="77777777" w:rsidTr="004B3EB6">
        <w:tblPrEx>
          <w:jc w:val="left"/>
        </w:tblPrEx>
        <w:tc>
          <w:tcPr>
            <w:tcW w:w="1965" w:type="dxa"/>
            <w:tcBorders>
              <w:left w:val="single" w:sz="12" w:space="0" w:color="auto"/>
            </w:tcBorders>
          </w:tcPr>
          <w:p w14:paraId="00E78253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C7F6425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right w:val="single" w:sz="12" w:space="0" w:color="auto"/>
            </w:tcBorders>
          </w:tcPr>
          <w:p w14:paraId="4E31CFE9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</w:tr>
      <w:tr w:rsidR="00B72FC5" w14:paraId="5B2901DC" w14:textId="77777777" w:rsidTr="004B3EB6">
        <w:tblPrEx>
          <w:jc w:val="left"/>
        </w:tblPrEx>
        <w:tc>
          <w:tcPr>
            <w:tcW w:w="1965" w:type="dxa"/>
            <w:tcBorders>
              <w:left w:val="single" w:sz="12" w:space="0" w:color="auto"/>
              <w:bottom w:val="single" w:sz="4" w:space="0" w:color="auto"/>
            </w:tcBorders>
          </w:tcPr>
          <w:p w14:paraId="2E29E59A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85A0084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bottom w:val="single" w:sz="4" w:space="0" w:color="auto"/>
              <w:right w:val="single" w:sz="12" w:space="0" w:color="auto"/>
            </w:tcBorders>
          </w:tcPr>
          <w:p w14:paraId="4FD28AF0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</w:tr>
      <w:tr w:rsidR="00B72FC5" w14:paraId="33511B7A" w14:textId="77777777" w:rsidTr="004B3EB6">
        <w:tblPrEx>
          <w:jc w:val="left"/>
        </w:tblPrEx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14:paraId="4F394B9C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4166EB8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bottom w:val="single" w:sz="12" w:space="0" w:color="auto"/>
              <w:right w:val="single" w:sz="12" w:space="0" w:color="auto"/>
            </w:tcBorders>
          </w:tcPr>
          <w:p w14:paraId="4BA27AE2" w14:textId="77777777" w:rsidR="00B72FC5" w:rsidRDefault="00B72FC5" w:rsidP="00B72FC5">
            <w:pPr>
              <w:rPr>
                <w:sz w:val="24"/>
                <w:szCs w:val="24"/>
              </w:rPr>
            </w:pPr>
          </w:p>
        </w:tc>
      </w:tr>
    </w:tbl>
    <w:p w14:paraId="27FCCE4C" w14:textId="77777777" w:rsidR="007F7585" w:rsidRPr="004B3EB6" w:rsidRDefault="007F7585" w:rsidP="007F758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3420"/>
        <w:gridCol w:w="3515"/>
      </w:tblGrid>
      <w:tr w:rsidR="007F7585" w:rsidRPr="00B72FC5" w14:paraId="42A2ED18" w14:textId="77777777" w:rsidTr="00563F22">
        <w:trPr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hideMark/>
          </w:tcPr>
          <w:p w14:paraId="2882F2A2" w14:textId="3BF6483C" w:rsidR="007F7585" w:rsidRPr="00B72FC5" w:rsidRDefault="007F7585" w:rsidP="00D20684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FACILITIES USE ONLY</w:t>
            </w:r>
          </w:p>
        </w:tc>
      </w:tr>
      <w:tr w:rsidR="007F7585" w14:paraId="0798C96A" w14:textId="77777777" w:rsidTr="00563F22">
        <w:tblPrEx>
          <w:jc w:val="left"/>
        </w:tblPrEx>
        <w:tc>
          <w:tcPr>
            <w:tcW w:w="3145" w:type="dxa"/>
            <w:tcBorders>
              <w:top w:val="single" w:sz="2" w:space="0" w:color="auto"/>
              <w:left w:val="single" w:sz="12" w:space="0" w:color="auto"/>
            </w:tcBorders>
          </w:tcPr>
          <w:p w14:paraId="26386E9B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</w:tcBorders>
          </w:tcPr>
          <w:p w14:paraId="5DF806ED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right w:val="single" w:sz="12" w:space="0" w:color="auto"/>
            </w:tcBorders>
          </w:tcPr>
          <w:p w14:paraId="0F2E8B0A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</w:tr>
      <w:tr w:rsidR="007F7585" w:rsidRPr="007F7585" w14:paraId="50357421" w14:textId="77777777" w:rsidTr="00563F22">
        <w:tblPrEx>
          <w:jc w:val="left"/>
        </w:tblPrEx>
        <w:tc>
          <w:tcPr>
            <w:tcW w:w="3145" w:type="dxa"/>
            <w:tcBorders>
              <w:left w:val="single" w:sz="12" w:space="0" w:color="auto"/>
            </w:tcBorders>
            <w:shd w:val="pct15" w:color="auto" w:fill="auto"/>
          </w:tcPr>
          <w:p w14:paraId="1EEBA0E7" w14:textId="4A20BB7C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</w:t>
            </w:r>
          </w:p>
        </w:tc>
        <w:tc>
          <w:tcPr>
            <w:tcW w:w="3420" w:type="dxa"/>
            <w:shd w:val="pct15" w:color="auto" w:fill="auto"/>
          </w:tcPr>
          <w:p w14:paraId="5088742A" w14:textId="2BA40CD2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pct15" w:color="auto" w:fill="auto"/>
          </w:tcPr>
          <w:p w14:paraId="1DDD5C95" w14:textId="09662C20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Completed by Signature</w:t>
            </w:r>
          </w:p>
        </w:tc>
      </w:tr>
      <w:tr w:rsidR="007F7585" w14:paraId="428C9F64" w14:textId="77777777" w:rsidTr="00563F22">
        <w:tblPrEx>
          <w:jc w:val="left"/>
        </w:tblPrEx>
        <w:tc>
          <w:tcPr>
            <w:tcW w:w="3145" w:type="dxa"/>
            <w:tcBorders>
              <w:left w:val="single" w:sz="12" w:space="0" w:color="auto"/>
              <w:bottom w:val="single" w:sz="4" w:space="0" w:color="auto"/>
            </w:tcBorders>
          </w:tcPr>
          <w:p w14:paraId="0B73A5A0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EA5B4DA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</w:tcPr>
          <w:p w14:paraId="66180535" w14:textId="77777777" w:rsidR="007F7585" w:rsidRDefault="007F7585" w:rsidP="00D20684">
            <w:pPr>
              <w:rPr>
                <w:sz w:val="24"/>
                <w:szCs w:val="24"/>
              </w:rPr>
            </w:pPr>
          </w:p>
        </w:tc>
      </w:tr>
      <w:tr w:rsidR="007F7585" w:rsidRPr="007F7585" w14:paraId="14C0F0D4" w14:textId="77777777" w:rsidTr="00563F22">
        <w:tblPrEx>
          <w:jc w:val="left"/>
        </w:tblPrEx>
        <w:tc>
          <w:tcPr>
            <w:tcW w:w="3145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14:paraId="2DB4F214" w14:textId="32CE4F50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Date Notified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shd w:val="pct15" w:color="auto" w:fill="auto"/>
          </w:tcPr>
          <w:p w14:paraId="11B7A5D0" w14:textId="6ED82F83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Time Notified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4D60C70C" w14:textId="26F1896E" w:rsidR="007F7585" w:rsidRPr="007F7585" w:rsidRDefault="007F7585" w:rsidP="00D2068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</w:tbl>
    <w:p w14:paraId="23273805" w14:textId="4419F857" w:rsidR="00E72E4F" w:rsidRPr="0028777D" w:rsidRDefault="002C13A9" w:rsidP="002C13A9">
      <w:pPr>
        <w:spacing w:before="120" w:after="12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EDBC" wp14:editId="7B67B8B7">
                <wp:simplePos x="0" y="0"/>
                <wp:positionH relativeFrom="column">
                  <wp:posOffset>4886554</wp:posOffset>
                </wp:positionH>
                <wp:positionV relativeFrom="paragraph">
                  <wp:posOffset>91364</wp:posOffset>
                </wp:positionV>
                <wp:extent cx="1272844" cy="263347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4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03FFB" w14:textId="1125086B" w:rsidR="002C13A9" w:rsidRPr="002C13A9" w:rsidRDefault="00604F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</w:t>
                            </w:r>
                            <w:r w:rsidR="002C13A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C13A9" w:rsidRPr="002C13A9">
                              <w:rPr>
                                <w:sz w:val="20"/>
                                <w:szCs w:val="20"/>
                              </w:rPr>
                              <w:t>06/26/2023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8ED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75pt;margin-top:7.2pt;width:100.2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" filled="f" stroked="f" strokeweight=".5pt">
                <v:textbox>
                  <w:txbxContent>
                    <w:p w14:paraId="73703FFB" w14:textId="1125086B" w:rsidR="002C13A9" w:rsidRPr="002C13A9" w:rsidRDefault="00604F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</w:t>
                      </w:r>
                      <w:r w:rsidR="002C13A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2C13A9" w:rsidRPr="002C13A9">
                        <w:rPr>
                          <w:sz w:val="20"/>
                          <w:szCs w:val="20"/>
                        </w:rPr>
                        <w:t>06/26/2023</w:t>
                      </w:r>
                    </w:p>
                  </w:txbxContent>
                </v:textbox>
              </v:shape>
            </w:pict>
          </mc:Fallback>
        </mc:AlternateContent>
      </w:r>
      <w:r w:rsidR="009B3F90">
        <w:rPr>
          <w:noProof/>
        </w:rPr>
        <w:drawing>
          <wp:inline distT="0" distB="0" distL="0" distR="0" wp14:anchorId="7598C8A5" wp14:editId="09799046">
            <wp:extent cx="1045919" cy="790575"/>
            <wp:effectExtent l="0" t="0" r="190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E0530C1-5F92-8559-A96A-5315F78A6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E0530C1-5F92-8559-A96A-5315F78A67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2" cy="79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2E4F" w:rsidRPr="0028777D" w:rsidSect="002C13A9">
      <w:footerReference w:type="default" r:id="rId9"/>
      <w:pgSz w:w="12240" w:h="15840" w:code="1"/>
      <w:pgMar w:top="1008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5F34" w14:textId="77777777" w:rsidR="00334E4A" w:rsidRDefault="00334E4A" w:rsidP="007F7585">
      <w:pPr>
        <w:spacing w:after="0" w:line="240" w:lineRule="auto"/>
      </w:pPr>
      <w:r>
        <w:separator/>
      </w:r>
    </w:p>
  </w:endnote>
  <w:endnote w:type="continuationSeparator" w:id="0">
    <w:p w14:paraId="2E087FDA" w14:textId="77777777" w:rsidR="00334E4A" w:rsidRDefault="00334E4A" w:rsidP="007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25C3" w14:textId="1E768B00" w:rsidR="004B3EB6" w:rsidRDefault="004B3EB6" w:rsidP="004B3E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5FCF" w14:textId="77777777" w:rsidR="00334E4A" w:rsidRDefault="00334E4A" w:rsidP="007F7585">
      <w:pPr>
        <w:spacing w:after="0" w:line="240" w:lineRule="auto"/>
      </w:pPr>
      <w:r>
        <w:separator/>
      </w:r>
    </w:p>
  </w:footnote>
  <w:footnote w:type="continuationSeparator" w:id="0">
    <w:p w14:paraId="7F22255A" w14:textId="77777777" w:rsidR="00334E4A" w:rsidRDefault="00334E4A" w:rsidP="007F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4D0"/>
    <w:multiLevelType w:val="hybridMultilevel"/>
    <w:tmpl w:val="763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A03"/>
    <w:multiLevelType w:val="hybridMultilevel"/>
    <w:tmpl w:val="C2B41A08"/>
    <w:lvl w:ilvl="0" w:tplc="C6D2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649A4"/>
    <w:multiLevelType w:val="hybridMultilevel"/>
    <w:tmpl w:val="D12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77723">
    <w:abstractNumId w:val="1"/>
  </w:num>
  <w:num w:numId="2" w16cid:durableId="218368976">
    <w:abstractNumId w:val="2"/>
  </w:num>
  <w:num w:numId="3" w16cid:durableId="17930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2D"/>
    <w:rsid w:val="001831C7"/>
    <w:rsid w:val="0028777D"/>
    <w:rsid w:val="002C13A9"/>
    <w:rsid w:val="002C2182"/>
    <w:rsid w:val="00334E4A"/>
    <w:rsid w:val="004B3EB6"/>
    <w:rsid w:val="00563F22"/>
    <w:rsid w:val="00604F90"/>
    <w:rsid w:val="006777BD"/>
    <w:rsid w:val="007F7585"/>
    <w:rsid w:val="00824ADF"/>
    <w:rsid w:val="009B3F90"/>
    <w:rsid w:val="009B7C45"/>
    <w:rsid w:val="00AB762D"/>
    <w:rsid w:val="00B71B4E"/>
    <w:rsid w:val="00B72FC5"/>
    <w:rsid w:val="00BB1E78"/>
    <w:rsid w:val="00BD6867"/>
    <w:rsid w:val="00BF7BC3"/>
    <w:rsid w:val="00C11E07"/>
    <w:rsid w:val="00DA1121"/>
    <w:rsid w:val="00E60B44"/>
    <w:rsid w:val="00E72E4F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052E"/>
  <w15:chartTrackingRefBased/>
  <w15:docId w15:val="{9CE8E695-5EFE-4FC1-B763-308D8F8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2D"/>
    <w:pPr>
      <w:ind w:left="720"/>
      <w:contextualSpacing/>
    </w:pPr>
  </w:style>
  <w:style w:type="table" w:styleId="TableGrid">
    <w:name w:val="Table Grid"/>
    <w:basedOn w:val="TableNormal"/>
    <w:uiPriority w:val="39"/>
    <w:rsid w:val="00E7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5"/>
  </w:style>
  <w:style w:type="paragraph" w:styleId="Footer">
    <w:name w:val="footer"/>
    <w:basedOn w:val="Normal"/>
    <w:link w:val="FooterChar"/>
    <w:uiPriority w:val="99"/>
    <w:unhideWhenUsed/>
    <w:rsid w:val="007F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d98e773-ef4a-4db2-909e-8ad8961edc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Hocker, Gayla</dc:creator>
  <cp:keywords/>
  <dc:description/>
  <cp:lastModifiedBy>Hocker, Gayla</cp:lastModifiedBy>
  <cp:revision>15</cp:revision>
  <dcterms:created xsi:type="dcterms:W3CDTF">2023-06-26T20:58:00Z</dcterms:created>
  <dcterms:modified xsi:type="dcterms:W3CDTF">2023-06-26T23:24:00Z</dcterms:modified>
</cp:coreProperties>
</file>