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789" w14:textId="11E58947" w:rsidR="009808A2" w:rsidRPr="00604845" w:rsidRDefault="005C2364" w:rsidP="00730052">
      <w:pPr>
        <w:spacing w:before="240" w:after="120" w:line="240" w:lineRule="auto"/>
        <w:ind w:left="1080" w:hanging="1080"/>
      </w:pPr>
      <w:r w:rsidRPr="005C2364">
        <w:rPr>
          <w:b/>
          <w:bCs/>
        </w:rPr>
        <w:t>Request:</w:t>
      </w:r>
      <w:r>
        <w:t xml:space="preserve"> </w:t>
      </w:r>
      <w:r>
        <w:tab/>
      </w:r>
      <w:r w:rsidR="009F0884" w:rsidRPr="00604845">
        <w:t>This form is for</w:t>
      </w:r>
      <w:r w:rsidR="009F113B" w:rsidRPr="00604845">
        <w:t xml:space="preserve"> a</w:t>
      </w:r>
      <w:r w:rsidR="009F0884" w:rsidRPr="00604845">
        <w:t xml:space="preserve"> </w:t>
      </w:r>
      <w:r w:rsidR="003C5B5E" w:rsidRPr="00604845">
        <w:t xml:space="preserve">single </w:t>
      </w:r>
      <w:r w:rsidR="009F0884" w:rsidRPr="00604845">
        <w:t xml:space="preserve">space change request which </w:t>
      </w:r>
      <w:r w:rsidR="003C5B5E" w:rsidRPr="00604845">
        <w:t>may include a</w:t>
      </w:r>
      <w:r w:rsidR="009F113B" w:rsidRPr="00604845">
        <w:t xml:space="preserve"> </w:t>
      </w:r>
      <w:r w:rsidR="00B33D54" w:rsidRPr="00604845">
        <w:t xml:space="preserve">remodel to </w:t>
      </w:r>
      <w:r w:rsidR="009F113B" w:rsidRPr="00604845">
        <w:t xml:space="preserve">an </w:t>
      </w:r>
      <w:r w:rsidR="00B33D54" w:rsidRPr="00604845">
        <w:t xml:space="preserve">existing space, </w:t>
      </w:r>
      <w:r w:rsidR="003C5B5E" w:rsidRPr="00604845">
        <w:t xml:space="preserve">a </w:t>
      </w:r>
      <w:r w:rsidR="00B33D54" w:rsidRPr="00604845">
        <w:t>reloca</w:t>
      </w:r>
      <w:r w:rsidR="003C5B5E" w:rsidRPr="00604845">
        <w:t>tion</w:t>
      </w:r>
      <w:r w:rsidR="0046022A" w:rsidRPr="00604845">
        <w:t xml:space="preserve"> to </w:t>
      </w:r>
      <w:r w:rsidR="009F113B" w:rsidRPr="00604845">
        <w:t xml:space="preserve">a </w:t>
      </w:r>
      <w:r w:rsidR="0046022A" w:rsidRPr="00604845">
        <w:t>new space</w:t>
      </w:r>
      <w:r w:rsidR="005578B0" w:rsidRPr="00604845">
        <w:t xml:space="preserve">, or </w:t>
      </w:r>
      <w:r w:rsidR="00604845" w:rsidRPr="00604845">
        <w:t>changing</w:t>
      </w:r>
      <w:r w:rsidR="005578B0" w:rsidRPr="00604845">
        <w:t xml:space="preserve"> the us</w:t>
      </w:r>
      <w:r w:rsidR="009F0884" w:rsidRPr="00604845">
        <w:t>e</w:t>
      </w:r>
      <w:r w:rsidR="005578B0" w:rsidRPr="00604845">
        <w:t xml:space="preserve"> of a space. </w:t>
      </w:r>
      <w:r w:rsidR="003C5B5E" w:rsidRPr="00604845">
        <w:t>Each r</w:t>
      </w:r>
      <w:r w:rsidR="00A81001" w:rsidRPr="00604845">
        <w:t>equest</w:t>
      </w:r>
      <w:r w:rsidR="003C5B5E" w:rsidRPr="00604845">
        <w:t xml:space="preserve"> is</w:t>
      </w:r>
      <w:r w:rsidR="0061108A" w:rsidRPr="00604845">
        <w:t xml:space="preserve"> submitted to </w:t>
      </w:r>
      <w:r w:rsidR="009330B6" w:rsidRPr="00604845">
        <w:t xml:space="preserve">the </w:t>
      </w:r>
      <w:r w:rsidR="009330B6" w:rsidRPr="00604845">
        <w:rPr>
          <w:b/>
          <w:bCs/>
        </w:rPr>
        <w:t>Facilities and Technology Committee</w:t>
      </w:r>
      <w:r w:rsidR="009330B6" w:rsidRPr="00604845">
        <w:t xml:space="preserve"> </w:t>
      </w:r>
      <w:r w:rsidR="009330B6" w:rsidRPr="00604845">
        <w:rPr>
          <w:b/>
          <w:bCs/>
        </w:rPr>
        <w:t>(FATC).</w:t>
      </w:r>
      <w:r w:rsidR="009330B6" w:rsidRPr="00604845">
        <w:t xml:space="preserve"> The FATC </w:t>
      </w:r>
      <w:r w:rsidR="00A2134F" w:rsidRPr="00604845">
        <w:t xml:space="preserve">evaluates </w:t>
      </w:r>
      <w:r w:rsidR="009F113B" w:rsidRPr="00604845">
        <w:t xml:space="preserve">the </w:t>
      </w:r>
      <w:r w:rsidR="00A7614F">
        <w:t>Space Change Request</w:t>
      </w:r>
      <w:r w:rsidR="00740674" w:rsidRPr="00604845">
        <w:rPr>
          <w:i/>
          <w:iCs/>
        </w:rPr>
        <w:t>,</w:t>
      </w:r>
      <w:r w:rsidR="00A2134F" w:rsidRPr="00604845">
        <w:t xml:space="preserve"> and any supporting </w:t>
      </w:r>
      <w:r w:rsidR="005D483F" w:rsidRPr="00604845">
        <w:t>technology</w:t>
      </w:r>
      <w:r w:rsidR="00891E29" w:rsidRPr="00604845">
        <w:t xml:space="preserve"> or</w:t>
      </w:r>
      <w:r w:rsidR="00A2134F" w:rsidRPr="00604845">
        <w:t xml:space="preserve"> </w:t>
      </w:r>
      <w:r w:rsidR="005D483F" w:rsidRPr="00604845">
        <w:t>logistical alterations</w:t>
      </w:r>
      <w:r w:rsidR="00405B48" w:rsidRPr="00604845">
        <w:t xml:space="preserve"> </w:t>
      </w:r>
      <w:r w:rsidR="0039614A" w:rsidRPr="00604845">
        <w:t>needed to execute the request</w:t>
      </w:r>
      <w:r w:rsidR="00A2134F" w:rsidRPr="00604845">
        <w:t>.</w:t>
      </w:r>
      <w:r w:rsidR="00604845">
        <w:t xml:space="preserve"> The FATC </w:t>
      </w:r>
      <w:r w:rsidR="00904776" w:rsidRPr="00604845">
        <w:t>makes</w:t>
      </w:r>
      <w:r w:rsidR="009F113B" w:rsidRPr="00604845">
        <w:t xml:space="preserve"> a</w:t>
      </w:r>
      <w:r w:rsidR="00904776" w:rsidRPr="00604845">
        <w:t xml:space="preserve"> </w:t>
      </w:r>
      <w:r w:rsidR="009330B6" w:rsidRPr="00604845">
        <w:t xml:space="preserve">recommendation to College Council </w:t>
      </w:r>
      <w:r w:rsidR="00A2134F" w:rsidRPr="00604845">
        <w:t xml:space="preserve">regarding the prioritization and implementation of each request in alignment with the goals and objectives of the </w:t>
      </w:r>
      <w:bookmarkStart w:id="0" w:name="_Hlk179206026"/>
      <w:r w:rsidR="00F018AA" w:rsidRPr="00604845">
        <w:fldChar w:fldCharType="begin"/>
      </w:r>
      <w:r w:rsidR="00F018AA" w:rsidRPr="00604845">
        <w:instrText>HYPERLINK "https://www.shoreline.edu/about-shoreline/documents/ShorelineCoCollege_EquityCenteredStratPlan2024_022924%20v6.pdf" \l "page=29"</w:instrText>
      </w:r>
      <w:r w:rsidR="00F018AA" w:rsidRPr="00604845">
        <w:fldChar w:fldCharType="separate"/>
      </w:r>
      <w:r w:rsidR="00712816" w:rsidRPr="00604845">
        <w:rPr>
          <w:rStyle w:val="Hyperlink"/>
        </w:rPr>
        <w:t>Equity-Centered Strategic Plan</w:t>
      </w:r>
      <w:r w:rsidR="00F018AA" w:rsidRPr="00604845">
        <w:rPr>
          <w:rStyle w:val="Hyperlink"/>
        </w:rPr>
        <w:fldChar w:fldCharType="end"/>
      </w:r>
      <w:bookmarkEnd w:id="0"/>
      <w:r w:rsidR="009330B6" w:rsidRPr="00604845">
        <w:t>.</w:t>
      </w:r>
    </w:p>
    <w:p w14:paraId="5B1900BE" w14:textId="7CD36FD6" w:rsidR="009808A2" w:rsidRPr="005E7576" w:rsidRDefault="00891E29" w:rsidP="00730052">
      <w:pPr>
        <w:pStyle w:val="ListParagraph"/>
        <w:numPr>
          <w:ilvl w:val="0"/>
          <w:numId w:val="5"/>
        </w:numPr>
        <w:spacing w:before="120" w:after="120" w:line="240" w:lineRule="auto"/>
        <w:ind w:left="1440" w:hanging="360"/>
        <w:contextualSpacing w:val="0"/>
        <w:rPr>
          <w:b/>
          <w:bCs/>
        </w:rPr>
      </w:pPr>
      <w:r w:rsidRPr="005E7576">
        <w:t xml:space="preserve">If </w:t>
      </w:r>
      <w:r w:rsidR="00E06CEF" w:rsidRPr="005E7576">
        <w:t>approv</w:t>
      </w:r>
      <w:r w:rsidRPr="005E7576">
        <w:t>ed</w:t>
      </w:r>
      <w:r w:rsidR="00F738E8" w:rsidRPr="005E7576">
        <w:t xml:space="preserve"> by</w:t>
      </w:r>
      <w:r w:rsidRPr="005E7576">
        <w:t xml:space="preserve"> </w:t>
      </w:r>
      <w:r w:rsidR="00740674" w:rsidRPr="005E7576">
        <w:t>College Council</w:t>
      </w:r>
      <w:r w:rsidR="00F738E8" w:rsidRPr="005E7576">
        <w:t>,</w:t>
      </w:r>
      <w:r w:rsidR="00740674" w:rsidRPr="005E7576">
        <w:t xml:space="preserve"> </w:t>
      </w:r>
      <w:r w:rsidR="009808A2" w:rsidRPr="005E7576">
        <w:t xml:space="preserve">the </w:t>
      </w:r>
      <w:r w:rsidR="00F738E8" w:rsidRPr="005E7576">
        <w:t xml:space="preserve">request is sent to the </w:t>
      </w:r>
      <w:r w:rsidR="009808A2" w:rsidRPr="005E7576">
        <w:t>Executive Team</w:t>
      </w:r>
      <w:r w:rsidR="00F738E8" w:rsidRPr="005E7576">
        <w:t xml:space="preserve"> </w:t>
      </w:r>
      <w:r w:rsidR="00604845" w:rsidRPr="005E7576">
        <w:t>for</w:t>
      </w:r>
      <w:r w:rsidR="00DE40F9" w:rsidRPr="005E7576">
        <w:t xml:space="preserve"> its</w:t>
      </w:r>
      <w:r w:rsidR="00604845" w:rsidRPr="005E7576">
        <w:t xml:space="preserve"> review and consideration.</w:t>
      </w:r>
    </w:p>
    <w:p w14:paraId="542F8196" w14:textId="0F5E124E" w:rsidR="00A2134F" w:rsidRPr="005E7576" w:rsidRDefault="00891E29" w:rsidP="00730052">
      <w:pPr>
        <w:pStyle w:val="ListParagraph"/>
        <w:numPr>
          <w:ilvl w:val="0"/>
          <w:numId w:val="5"/>
        </w:numPr>
        <w:spacing w:before="120" w:after="120" w:line="240" w:lineRule="auto"/>
        <w:ind w:left="1440" w:hanging="360"/>
        <w:contextualSpacing w:val="0"/>
        <w:rPr>
          <w:b/>
          <w:bCs/>
        </w:rPr>
      </w:pPr>
      <w:r w:rsidRPr="005E7576">
        <w:t xml:space="preserve">If </w:t>
      </w:r>
      <w:r w:rsidR="00F738E8" w:rsidRPr="005E7576">
        <w:t xml:space="preserve">approved by </w:t>
      </w:r>
      <w:r w:rsidRPr="005E7576">
        <w:t>the Executive Team</w:t>
      </w:r>
      <w:r w:rsidR="00F738E8" w:rsidRPr="005E7576">
        <w:t xml:space="preserve">, </w:t>
      </w:r>
      <w:r w:rsidR="00DE40F9" w:rsidRPr="005E7576">
        <w:t>the</w:t>
      </w:r>
      <w:r w:rsidRPr="005E7576">
        <w:t xml:space="preserve"> FATC Chair notifies the requestor of</w:t>
      </w:r>
      <w:r w:rsidR="00A62DD2" w:rsidRPr="005E7576">
        <w:t xml:space="preserve"> the</w:t>
      </w:r>
      <w:r w:rsidRPr="005E7576">
        <w:t xml:space="preserve"> </w:t>
      </w:r>
      <w:r w:rsidR="00F414DC" w:rsidRPr="005E7576">
        <w:t>approval,</w:t>
      </w:r>
      <w:r w:rsidRPr="005E7576">
        <w:t xml:space="preserve"> and </w:t>
      </w:r>
      <w:r w:rsidR="001F033D" w:rsidRPr="005E7576">
        <w:t xml:space="preserve">the next steps required </w:t>
      </w:r>
      <w:r w:rsidRPr="005E7576">
        <w:t>to execute the request.</w:t>
      </w:r>
    </w:p>
    <w:p w14:paraId="35320542" w14:textId="02C6C9A7" w:rsidR="00D04631" w:rsidRDefault="00165009" w:rsidP="003C5B5E">
      <w:pPr>
        <w:tabs>
          <w:tab w:val="left" w:pos="4320"/>
        </w:tabs>
        <w:spacing w:before="240" w:after="240" w:line="240" w:lineRule="auto"/>
        <w:ind w:left="1620" w:hanging="1620"/>
      </w:pPr>
      <w:r>
        <w:rPr>
          <w:b/>
          <w:bCs/>
        </w:rPr>
        <w:t>Request</w:t>
      </w:r>
      <w:r w:rsidR="00EA0562">
        <w:rPr>
          <w:b/>
          <w:bCs/>
        </w:rPr>
        <w:t xml:space="preserve"> Type</w:t>
      </w:r>
      <w:r w:rsidR="00EA0562" w:rsidRPr="00126574">
        <w:t>:</w:t>
      </w:r>
      <w:r w:rsidR="00405B48">
        <w:tab/>
      </w:r>
      <w:sdt>
        <w:sdtPr>
          <w:id w:val="-72953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0">
            <w:rPr>
              <w:rFonts w:ascii="MS Gothic" w:eastAsia="MS Gothic" w:hAnsi="MS Gothic" w:hint="eastAsia"/>
            </w:rPr>
            <w:t>☐</w:t>
          </w:r>
        </w:sdtContent>
      </w:sdt>
      <w:r w:rsidR="000D5CD0">
        <w:t xml:space="preserve"> </w:t>
      </w:r>
      <w:r w:rsidR="004609B7">
        <w:t xml:space="preserve"> TSS </w:t>
      </w:r>
      <w:r w:rsidR="002A3539">
        <w:t>Remodel</w:t>
      </w:r>
      <w:r w:rsidR="003C5B5E">
        <w:tab/>
      </w:r>
      <w:sdt>
        <w:sdtPr>
          <w:id w:val="174614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B5E">
            <w:rPr>
              <w:rFonts w:ascii="MS Gothic" w:eastAsia="MS Gothic" w:hAnsi="MS Gothic" w:hint="eastAsia"/>
            </w:rPr>
            <w:t>☐</w:t>
          </w:r>
        </w:sdtContent>
      </w:sdt>
      <w:r w:rsidR="002A3539">
        <w:t xml:space="preserve"> CSS Remodel</w:t>
      </w:r>
      <w:r w:rsidR="002A3539">
        <w:tab/>
      </w:r>
      <w:r w:rsidR="003C5B5E">
        <w:tab/>
      </w:r>
      <w:sdt>
        <w:sdtPr>
          <w:id w:val="107355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539">
            <w:rPr>
              <w:rFonts w:ascii="MS Gothic" w:eastAsia="MS Gothic" w:hAnsi="MS Gothic" w:hint="eastAsia"/>
            </w:rPr>
            <w:t>☐</w:t>
          </w:r>
        </w:sdtContent>
      </w:sdt>
      <w:r w:rsidR="002A3539">
        <w:t xml:space="preserve"> Facilities </w:t>
      </w:r>
      <w:r w:rsidR="009670E7">
        <w:t>Remodel</w:t>
      </w:r>
      <w:r w:rsidR="000B012E">
        <w:br/>
      </w:r>
      <w:sdt>
        <w:sdtPr>
          <w:id w:val="-65753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12E">
            <w:rPr>
              <w:rFonts w:ascii="MS Gothic" w:eastAsia="MS Gothic" w:hAnsi="MS Gothic" w:hint="eastAsia"/>
            </w:rPr>
            <w:t>☐</w:t>
          </w:r>
        </w:sdtContent>
      </w:sdt>
      <w:r w:rsidR="000B012E">
        <w:t xml:space="preserve">  Department </w:t>
      </w:r>
      <w:r w:rsidR="003C5B5E">
        <w:t>R</w:t>
      </w:r>
      <w:r w:rsidR="000B012E">
        <w:t>elocation</w:t>
      </w:r>
      <w:r w:rsidR="00B87A95">
        <w:tab/>
      </w:r>
      <w:sdt>
        <w:sdtPr>
          <w:id w:val="-124895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95">
            <w:rPr>
              <w:rFonts w:ascii="MS Gothic" w:eastAsia="MS Gothic" w:hAnsi="MS Gothic" w:hint="eastAsia"/>
            </w:rPr>
            <w:t>☐</w:t>
          </w:r>
        </w:sdtContent>
      </w:sdt>
      <w:r w:rsidR="00B87A95">
        <w:t xml:space="preserve"> </w:t>
      </w:r>
      <w:r w:rsidR="00BE4301">
        <w:t xml:space="preserve">Space </w:t>
      </w:r>
      <w:r w:rsidR="003C5B5E">
        <w:t>U</w:t>
      </w:r>
      <w:r w:rsidR="00BE4301">
        <w:t xml:space="preserve">se </w:t>
      </w:r>
      <w:r w:rsidR="003C5B5E">
        <w:t>C</w:t>
      </w:r>
      <w:r w:rsidR="00BE4301">
        <w:t>hange (</w:t>
      </w:r>
      <w:r w:rsidR="003507F5">
        <w:t>e.g., c</w:t>
      </w:r>
      <w:r w:rsidR="00025347">
        <w:t>lassroom to offices)</w:t>
      </w:r>
      <w:r w:rsidR="00F24E28">
        <w:t xml:space="preserve"> </w:t>
      </w:r>
      <w:r w:rsidR="00FA4F03" w:rsidRPr="0049404B">
        <w:tab/>
      </w:r>
      <w:r w:rsidR="00E86D06" w:rsidRPr="0049404B">
        <w:t xml:space="preserve"> </w:t>
      </w:r>
    </w:p>
    <w:p w14:paraId="44CE71D9" w14:textId="76821777" w:rsidR="005B2ADE" w:rsidRPr="005B2ADE" w:rsidRDefault="005B2ADE" w:rsidP="005B2ADE">
      <w:pPr>
        <w:spacing w:after="240" w:line="240" w:lineRule="auto"/>
        <w:ind w:left="720" w:hanging="720"/>
      </w:pPr>
      <w:r>
        <w:rPr>
          <w:b/>
          <w:bCs/>
        </w:rPr>
        <w:t>NOTE:</w:t>
      </w:r>
      <w:r>
        <w:rPr>
          <w:b/>
          <w:bCs/>
        </w:rPr>
        <w:tab/>
      </w:r>
      <w:r>
        <w:t xml:space="preserve">If the box for TSS, CSS, or Facilities Remodel </w:t>
      </w:r>
      <w:r w:rsidR="00D16670">
        <w:t>is</w:t>
      </w:r>
      <w:r>
        <w:t xml:space="preserve"> checked, a signature from the respective director is required.</w:t>
      </w:r>
      <w:r w:rsidR="00986016">
        <w:t xml:space="preserve"> </w:t>
      </w:r>
      <w:r w:rsidR="00D16670">
        <w:t xml:space="preserve">If you are unsure of what TSS, CSS, or Facilities changes </w:t>
      </w:r>
      <w:r w:rsidR="00E04081">
        <w:t>are</w:t>
      </w:r>
      <w:r w:rsidR="00D16670">
        <w:t xml:space="preserve"> need</w:t>
      </w:r>
      <w:r w:rsidR="00E04081">
        <w:t>ed</w:t>
      </w:r>
      <w:r w:rsidR="006253A7">
        <w:t xml:space="preserve"> for the </w:t>
      </w:r>
      <w:r w:rsidR="009F113B">
        <w:t xml:space="preserve">new </w:t>
      </w:r>
      <w:r w:rsidR="006253A7">
        <w:t>space</w:t>
      </w:r>
      <w:r w:rsidR="00D16670">
        <w:t>, p</w:t>
      </w:r>
      <w:r w:rsidR="00986016">
        <w:t xml:space="preserve">lease </w:t>
      </w:r>
      <w:r w:rsidR="0098477C">
        <w:t>contact</w:t>
      </w:r>
      <w:r w:rsidR="00986016">
        <w:t xml:space="preserve"> </w:t>
      </w:r>
      <w:r w:rsidR="00D16670">
        <w:t>that director</w:t>
      </w:r>
      <w:r w:rsidR="00986016">
        <w:t xml:space="preserve"> </w:t>
      </w:r>
      <w:r w:rsidR="00D16670">
        <w:t>for</w:t>
      </w:r>
      <w:r w:rsidR="00986016">
        <w:t xml:space="preserve"> </w:t>
      </w:r>
      <w:r w:rsidR="00D16670">
        <w:t xml:space="preserve">a preliminary </w:t>
      </w:r>
      <w:r w:rsidR="006253A7">
        <w:t>consultation</w:t>
      </w:r>
      <w:r w:rsidR="00D16670">
        <w:t xml:space="preserve"> </w:t>
      </w:r>
      <w:r w:rsidR="00E47C0C">
        <w:t>as you complete this form.</w:t>
      </w:r>
    </w:p>
    <w:p w14:paraId="7E1387B1" w14:textId="65F80360" w:rsidR="00E461F6" w:rsidRPr="00E461F6" w:rsidRDefault="00E461F6" w:rsidP="005B2ADE">
      <w:pPr>
        <w:spacing w:after="240" w:line="240" w:lineRule="auto"/>
        <w:ind w:left="720" w:hanging="720"/>
        <w:rPr>
          <w:rStyle w:val="Hyperlink"/>
          <w:rFonts w:ascii="Calibri" w:eastAsia="Calibri" w:hAnsi="Calibri" w:cs="Calibri"/>
        </w:rPr>
      </w:pPr>
      <w:r w:rsidRPr="5BAC2B87">
        <w:rPr>
          <w:b/>
          <w:bCs/>
        </w:rPr>
        <w:t>NOTE:</w:t>
      </w:r>
      <w:r>
        <w:t xml:space="preserve"> </w:t>
      </w:r>
      <w:r w:rsidR="005B2ADE">
        <w:tab/>
      </w:r>
      <w:r>
        <w:t xml:space="preserve">For </w:t>
      </w:r>
      <w:r w:rsidR="00E45836">
        <w:t xml:space="preserve">individual office moves </w:t>
      </w:r>
      <w:r w:rsidR="009F0884">
        <w:t xml:space="preserve">within </w:t>
      </w:r>
      <w:r w:rsidR="003C5B5E">
        <w:t>a</w:t>
      </w:r>
      <w:r w:rsidR="009F0884">
        <w:t xml:space="preserve"> department/division, please work with </w:t>
      </w:r>
      <w:r w:rsidR="003C5B5E">
        <w:t>the</w:t>
      </w:r>
      <w:r w:rsidR="009F0884">
        <w:t xml:space="preserve"> Dean/Director.  For </w:t>
      </w:r>
      <w:r w:rsidR="003C5B5E">
        <w:t xml:space="preserve">Facilities </w:t>
      </w:r>
      <w:r w:rsidR="009F0884">
        <w:t xml:space="preserve">assistance with office moves, please </w:t>
      </w:r>
      <w:r w:rsidR="003C5B5E">
        <w:t>submit</w:t>
      </w:r>
      <w:r w:rsidR="009F0884">
        <w:t xml:space="preserve"> a</w:t>
      </w:r>
      <w:r w:rsidR="003C5B5E">
        <w:t>n</w:t>
      </w:r>
      <w:r w:rsidR="009F0884">
        <w:t xml:space="preserve"> </w:t>
      </w:r>
      <w:hyperlink r:id="rId11" w:history="1">
        <w:r w:rsidR="005B2ADE">
          <w:rPr>
            <w:rStyle w:val="Hyperlink"/>
          </w:rPr>
          <w:t>SCC Work Order</w:t>
        </w:r>
      </w:hyperlink>
      <w:r w:rsidR="009F0884">
        <w:t xml:space="preserve">. For assistance from TSS or CSS, please </w:t>
      </w:r>
      <w:r w:rsidR="003C5B5E">
        <w:t>submit</w:t>
      </w:r>
      <w:r w:rsidR="009F0884">
        <w:t xml:space="preserve"> a helpdesk ticket</w:t>
      </w:r>
      <w:r w:rsidR="003C5B5E">
        <w:t xml:space="preserve"> to</w:t>
      </w:r>
      <w:r w:rsidR="009F0884">
        <w:t xml:space="preserve"> </w:t>
      </w:r>
      <w:hyperlink r:id="rId12" w:history="1">
        <w:r w:rsidR="009F0884" w:rsidRPr="00962AAB">
          <w:rPr>
            <w:rStyle w:val="Hyperlink"/>
          </w:rPr>
          <w:t>support@shoreline.edu</w:t>
        </w:r>
      </w:hyperlink>
      <w:r w:rsidR="009F0884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F34CA" w14:paraId="186220C8" w14:textId="77777777" w:rsidTr="00FC2478">
        <w:tc>
          <w:tcPr>
            <w:tcW w:w="2965" w:type="dxa"/>
            <w:shd w:val="pct10" w:color="auto" w:fill="auto"/>
          </w:tcPr>
          <w:p w14:paraId="66009E24" w14:textId="6F309813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Project Title</w:t>
            </w:r>
            <w:r w:rsidR="003C5B5E">
              <w:rPr>
                <w:b/>
                <w:bCs/>
              </w:rPr>
              <w:t>:</w:t>
            </w:r>
          </w:p>
        </w:tc>
        <w:tc>
          <w:tcPr>
            <w:tcW w:w="6385" w:type="dxa"/>
          </w:tcPr>
          <w:p w14:paraId="40BFC7D6" w14:textId="77777777" w:rsidR="00EF34CA" w:rsidRDefault="00EF34CA" w:rsidP="005B2ADE">
            <w:pPr>
              <w:spacing w:before="40" w:after="40"/>
            </w:pPr>
          </w:p>
        </w:tc>
      </w:tr>
      <w:tr w:rsidR="00EF34CA" w14:paraId="43CC8981" w14:textId="77777777" w:rsidTr="00FC2478">
        <w:tc>
          <w:tcPr>
            <w:tcW w:w="2965" w:type="dxa"/>
            <w:shd w:val="pct10" w:color="auto" w:fill="auto"/>
          </w:tcPr>
          <w:p w14:paraId="07904970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Date of Request:</w:t>
            </w:r>
          </w:p>
        </w:tc>
        <w:tc>
          <w:tcPr>
            <w:tcW w:w="6385" w:type="dxa"/>
          </w:tcPr>
          <w:p w14:paraId="455E0AAE" w14:textId="77777777" w:rsidR="00EF34CA" w:rsidRDefault="00EF34CA" w:rsidP="005B2ADE">
            <w:pPr>
              <w:spacing w:before="40" w:after="40"/>
            </w:pPr>
          </w:p>
        </w:tc>
      </w:tr>
      <w:tr w:rsidR="00EF34CA" w14:paraId="0895FFDA" w14:textId="77777777" w:rsidTr="00FC2478">
        <w:tc>
          <w:tcPr>
            <w:tcW w:w="2965" w:type="dxa"/>
            <w:shd w:val="pct10" w:color="auto" w:fill="auto"/>
          </w:tcPr>
          <w:p w14:paraId="18C400F8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Requestor:</w:t>
            </w:r>
          </w:p>
        </w:tc>
        <w:tc>
          <w:tcPr>
            <w:tcW w:w="6385" w:type="dxa"/>
          </w:tcPr>
          <w:p w14:paraId="3265DB2C" w14:textId="77777777" w:rsidR="00EF34CA" w:rsidRDefault="00EF34CA" w:rsidP="005B2ADE">
            <w:pPr>
              <w:spacing w:before="40" w:after="40"/>
            </w:pPr>
          </w:p>
        </w:tc>
      </w:tr>
      <w:tr w:rsidR="00EF34CA" w14:paraId="18C90517" w14:textId="77777777" w:rsidTr="00FC2478">
        <w:tc>
          <w:tcPr>
            <w:tcW w:w="2965" w:type="dxa"/>
            <w:shd w:val="pct10" w:color="auto" w:fill="auto"/>
          </w:tcPr>
          <w:p w14:paraId="7D851201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Email:</w:t>
            </w:r>
          </w:p>
        </w:tc>
        <w:tc>
          <w:tcPr>
            <w:tcW w:w="6385" w:type="dxa"/>
          </w:tcPr>
          <w:p w14:paraId="751098F6" w14:textId="77777777" w:rsidR="00EF34CA" w:rsidRDefault="00EF34CA" w:rsidP="005B2ADE">
            <w:pPr>
              <w:spacing w:before="40" w:after="40"/>
            </w:pPr>
          </w:p>
        </w:tc>
      </w:tr>
      <w:tr w:rsidR="00EF34CA" w14:paraId="22FC34E3" w14:textId="77777777" w:rsidTr="00FC2478">
        <w:tc>
          <w:tcPr>
            <w:tcW w:w="2965" w:type="dxa"/>
            <w:shd w:val="pct10" w:color="auto" w:fill="auto"/>
          </w:tcPr>
          <w:p w14:paraId="72D4F03C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Phone:</w:t>
            </w:r>
          </w:p>
        </w:tc>
        <w:tc>
          <w:tcPr>
            <w:tcW w:w="6385" w:type="dxa"/>
          </w:tcPr>
          <w:p w14:paraId="6E11266E" w14:textId="77777777" w:rsidR="00EF34CA" w:rsidRDefault="00EF34CA" w:rsidP="005B2ADE">
            <w:pPr>
              <w:spacing w:before="40" w:after="40"/>
            </w:pPr>
          </w:p>
        </w:tc>
      </w:tr>
      <w:tr w:rsidR="00EF34CA" w14:paraId="7D46EEB9" w14:textId="77777777" w:rsidTr="00FC2478">
        <w:tc>
          <w:tcPr>
            <w:tcW w:w="2965" w:type="dxa"/>
            <w:shd w:val="pct10" w:color="auto" w:fill="auto"/>
          </w:tcPr>
          <w:p w14:paraId="4085A3BC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Department/Division:</w:t>
            </w:r>
          </w:p>
        </w:tc>
        <w:tc>
          <w:tcPr>
            <w:tcW w:w="6385" w:type="dxa"/>
          </w:tcPr>
          <w:p w14:paraId="61E730C5" w14:textId="77777777" w:rsidR="00EF34CA" w:rsidRDefault="00EF34CA" w:rsidP="005B2ADE">
            <w:pPr>
              <w:spacing w:before="40" w:after="40"/>
            </w:pPr>
          </w:p>
        </w:tc>
      </w:tr>
      <w:tr w:rsidR="00EF34CA" w14:paraId="4FEB7D63" w14:textId="77777777" w:rsidTr="00FC2478">
        <w:tc>
          <w:tcPr>
            <w:tcW w:w="2965" w:type="dxa"/>
            <w:shd w:val="pct10" w:color="auto" w:fill="auto"/>
          </w:tcPr>
          <w:p w14:paraId="25412466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Desired Completion Date:</w:t>
            </w:r>
          </w:p>
        </w:tc>
        <w:tc>
          <w:tcPr>
            <w:tcW w:w="6385" w:type="dxa"/>
          </w:tcPr>
          <w:p w14:paraId="4F1E13D4" w14:textId="77777777" w:rsidR="00EF34CA" w:rsidRDefault="00EF34CA" w:rsidP="005B2ADE">
            <w:pPr>
              <w:spacing w:before="40" w:after="40"/>
            </w:pPr>
          </w:p>
        </w:tc>
      </w:tr>
      <w:tr w:rsidR="00EF34CA" w14:paraId="092B89F8" w14:textId="77777777" w:rsidTr="00FC2478">
        <w:tc>
          <w:tcPr>
            <w:tcW w:w="2965" w:type="dxa"/>
            <w:shd w:val="pct10" w:color="auto" w:fill="auto"/>
          </w:tcPr>
          <w:p w14:paraId="183622D9" w14:textId="77777777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>Is there a funding source?</w:t>
            </w:r>
          </w:p>
        </w:tc>
        <w:tc>
          <w:tcPr>
            <w:tcW w:w="6385" w:type="dxa"/>
          </w:tcPr>
          <w:p w14:paraId="6FE3972D" w14:textId="35434661" w:rsidR="00EF34CA" w:rsidRDefault="00000000" w:rsidP="005B2ADE">
            <w:pPr>
              <w:spacing w:before="40" w:after="40"/>
            </w:pPr>
            <w:sdt>
              <w:sdtPr>
                <w:id w:val="-1925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8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84" w:rsidRPr="0049404B">
              <w:t xml:space="preserve"> </w:t>
            </w:r>
            <w:r w:rsidR="009F0884">
              <w:t xml:space="preserve">Yes or </w:t>
            </w:r>
            <w:sdt>
              <w:sdtPr>
                <w:id w:val="-14616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8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84" w:rsidRPr="0049404B">
              <w:t xml:space="preserve"> </w:t>
            </w:r>
            <w:r w:rsidR="009F0884">
              <w:t>No</w:t>
            </w:r>
          </w:p>
        </w:tc>
      </w:tr>
      <w:tr w:rsidR="00EF34CA" w14:paraId="7F79A311" w14:textId="77777777" w:rsidTr="00FC2478">
        <w:tc>
          <w:tcPr>
            <w:tcW w:w="2965" w:type="dxa"/>
            <w:shd w:val="pct10" w:color="auto" w:fill="auto"/>
          </w:tcPr>
          <w:p w14:paraId="6658A2DE" w14:textId="0632C356" w:rsidR="00EF34CA" w:rsidRPr="003507F5" w:rsidRDefault="00EF34CA" w:rsidP="005B2ADE">
            <w:pPr>
              <w:spacing w:before="40" w:after="40"/>
              <w:rPr>
                <w:b/>
                <w:bCs/>
              </w:rPr>
            </w:pPr>
            <w:r w:rsidRPr="003507F5">
              <w:rPr>
                <w:b/>
                <w:bCs/>
              </w:rPr>
              <w:t xml:space="preserve">Budget </w:t>
            </w:r>
            <w:r w:rsidR="00FC2478">
              <w:rPr>
                <w:b/>
                <w:bCs/>
              </w:rPr>
              <w:t>C</w:t>
            </w:r>
            <w:r w:rsidRPr="003507F5">
              <w:rPr>
                <w:b/>
                <w:bCs/>
              </w:rPr>
              <w:t>ode</w:t>
            </w:r>
            <w:r w:rsidR="00FC2478">
              <w:rPr>
                <w:b/>
                <w:bCs/>
              </w:rPr>
              <w:t xml:space="preserve"> (ctcLink)</w:t>
            </w:r>
            <w:r w:rsidRPr="003507F5">
              <w:rPr>
                <w:b/>
                <w:bCs/>
              </w:rPr>
              <w:t>:</w:t>
            </w:r>
          </w:p>
        </w:tc>
        <w:tc>
          <w:tcPr>
            <w:tcW w:w="6385" w:type="dxa"/>
          </w:tcPr>
          <w:p w14:paraId="716D0C31" w14:textId="77777777" w:rsidR="00EF34CA" w:rsidRDefault="00EF34CA" w:rsidP="005B2ADE">
            <w:pPr>
              <w:spacing w:before="40" w:after="40"/>
            </w:pPr>
          </w:p>
        </w:tc>
      </w:tr>
    </w:tbl>
    <w:tbl>
      <w:tblPr>
        <w:tblStyle w:val="TableGrid"/>
        <w:tblpPr w:leftFromText="180" w:rightFromText="180" w:vertAnchor="text" w:horzAnchor="margin" w:tblpY="93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F74" w:rsidRPr="002E1F76" w14:paraId="0D2F6310" w14:textId="77777777">
        <w:tc>
          <w:tcPr>
            <w:tcW w:w="9350" w:type="dxa"/>
          </w:tcPr>
          <w:p w14:paraId="4C1999D5" w14:textId="4B0C216A" w:rsidR="008E7F74" w:rsidRPr="002E1F76" w:rsidRDefault="008E7F74" w:rsidP="008E7F74">
            <w:pPr>
              <w:spacing w:before="120" w:after="120"/>
            </w:pPr>
            <w:r>
              <w:t>[Enter response here.</w:t>
            </w:r>
            <w:r w:rsidR="003507F5">
              <w:t>]</w:t>
            </w:r>
            <w:r>
              <w:t xml:space="preserve"> If requesting </w:t>
            </w:r>
            <w:r w:rsidR="00B752DE">
              <w:t xml:space="preserve">a remodel, provide </w:t>
            </w:r>
            <w:r w:rsidR="00FD4F06">
              <w:t xml:space="preserve">a </w:t>
            </w:r>
            <w:r w:rsidR="00B752DE">
              <w:t>description of desired changes</w:t>
            </w:r>
            <w:r w:rsidR="000932A6">
              <w:t>. If request</w:t>
            </w:r>
            <w:r w:rsidR="00901079">
              <w:t>ing</w:t>
            </w:r>
            <w:r w:rsidR="000932A6">
              <w:t xml:space="preserve"> a relocation, provide a description of desired changes along with a table that outlines the following: </w:t>
            </w:r>
            <w:r w:rsidR="00C3638B">
              <w:t xml:space="preserve">current </w:t>
            </w:r>
            <w:r w:rsidR="003507F5">
              <w:t>n</w:t>
            </w:r>
            <w:r w:rsidR="000932A6">
              <w:t>ame</w:t>
            </w:r>
            <w:r w:rsidR="00C3638B">
              <w:t>(s)</w:t>
            </w:r>
            <w:r w:rsidR="000932A6">
              <w:t xml:space="preserve">, current </w:t>
            </w:r>
            <w:r w:rsidR="00C3638B">
              <w:t>room number(s)</w:t>
            </w:r>
            <w:r w:rsidR="000932A6">
              <w:t xml:space="preserve">, </w:t>
            </w:r>
            <w:r w:rsidR="000F0770">
              <w:t xml:space="preserve">and </w:t>
            </w:r>
            <w:r w:rsidR="00C3638B">
              <w:t xml:space="preserve">new room number(s) in proposed </w:t>
            </w:r>
            <w:r w:rsidR="000F0770">
              <w:t>space</w:t>
            </w:r>
            <w:r w:rsidR="002D4477">
              <w:t>.</w:t>
            </w:r>
          </w:p>
        </w:tc>
      </w:tr>
    </w:tbl>
    <w:p w14:paraId="66501E7B" w14:textId="77777777" w:rsidR="008E7F74" w:rsidRDefault="008E7F74" w:rsidP="003C5B5E">
      <w:pPr>
        <w:pStyle w:val="ListParagraph"/>
        <w:numPr>
          <w:ilvl w:val="0"/>
          <w:numId w:val="2"/>
        </w:numPr>
        <w:spacing w:before="360" w:after="240" w:line="240" w:lineRule="auto"/>
        <w:ind w:left="360"/>
        <w:contextualSpacing w:val="0"/>
      </w:pPr>
      <w:r>
        <w:t>Please provide a summary of your requested changes:</w:t>
      </w:r>
    </w:p>
    <w:p w14:paraId="03F1A66B" w14:textId="0DECC84A" w:rsidR="00A247CF" w:rsidRDefault="009B2128" w:rsidP="00714037">
      <w:pPr>
        <w:pStyle w:val="ListParagraph"/>
        <w:numPr>
          <w:ilvl w:val="0"/>
          <w:numId w:val="2"/>
        </w:numPr>
        <w:spacing w:before="480" w:after="240" w:line="240" w:lineRule="auto"/>
        <w:ind w:left="360"/>
        <w:contextualSpacing w:val="0"/>
      </w:pPr>
      <w:r w:rsidRPr="005E7576">
        <w:t>Who are the current occupants of the space (</w:t>
      </w:r>
      <w:r w:rsidR="00BE41AD" w:rsidRPr="005E7576">
        <w:t>as</w:t>
      </w:r>
      <w:r w:rsidRPr="005E7576">
        <w:t xml:space="preserve"> applicable), and have they been notified of the proposed change?  Has this been discussed with </w:t>
      </w:r>
      <w:r w:rsidR="009F0884" w:rsidRPr="005E7576">
        <w:t>team</w:t>
      </w:r>
      <w:r w:rsidR="003507F5" w:rsidRPr="005E7576">
        <w:t>s</w:t>
      </w:r>
      <w:r w:rsidR="009F0884" w:rsidRPr="005E7576">
        <w:t>, dean</w:t>
      </w:r>
      <w:r w:rsidR="003507F5" w:rsidRPr="005E7576">
        <w:t>s</w:t>
      </w:r>
      <w:r w:rsidR="009F0884" w:rsidRPr="005E7576">
        <w:t>, director</w:t>
      </w:r>
      <w:r w:rsidR="003507F5" w:rsidRPr="005E7576">
        <w:t>s</w:t>
      </w:r>
      <w:r w:rsidR="009F0884" w:rsidRPr="005E7576">
        <w:t>, VP</w:t>
      </w:r>
      <w:r w:rsidR="003507F5" w:rsidRPr="005E7576">
        <w:t>s</w:t>
      </w:r>
      <w:r w:rsidR="009F0884" w:rsidRPr="005E7576">
        <w:t>, and other areas that will</w:t>
      </w:r>
      <w:r w:rsidR="009F0884">
        <w:t xml:space="preserve"> be impacted?</w:t>
      </w:r>
      <w:r w:rsidR="008100C1">
        <w:t xml:space="preserve"> 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505A" w:rsidRPr="002E1F76" w14:paraId="7B1B7881" w14:textId="77777777" w:rsidTr="0022505A">
        <w:tc>
          <w:tcPr>
            <w:tcW w:w="9350" w:type="dxa"/>
          </w:tcPr>
          <w:p w14:paraId="6E1A1EC6" w14:textId="0C158ABD" w:rsidR="0022505A" w:rsidRPr="002E1F76" w:rsidRDefault="0022505A" w:rsidP="0022505A">
            <w:pPr>
              <w:spacing w:before="120" w:after="120"/>
            </w:pPr>
            <w:r>
              <w:lastRenderedPageBreak/>
              <w:t>[Enter response here.</w:t>
            </w:r>
            <w:r w:rsidR="003507F5">
              <w:t>]</w:t>
            </w:r>
            <w:r>
              <w:t xml:space="preserve"> </w:t>
            </w:r>
            <w:r w:rsidR="0074605F">
              <w:t>Have all teams</w:t>
            </w:r>
            <w:r w:rsidR="00901079">
              <w:t xml:space="preserve"> (departments)</w:t>
            </w:r>
            <w:r w:rsidR="0074605F">
              <w:t xml:space="preserve"> impacted by </w:t>
            </w:r>
            <w:r w:rsidR="003507F5">
              <w:t xml:space="preserve">the </w:t>
            </w:r>
            <w:r w:rsidR="0074605F">
              <w:t xml:space="preserve">request been notified? </w:t>
            </w:r>
            <w:r w:rsidR="005B2ADE">
              <w:t>Have Faculty and Classified C</w:t>
            </w:r>
            <w:r w:rsidR="009808A2">
              <w:t xml:space="preserve">ollective </w:t>
            </w:r>
            <w:r w:rsidR="005B2ADE">
              <w:t>B</w:t>
            </w:r>
            <w:r w:rsidR="009808A2">
              <w:t xml:space="preserve">argaining </w:t>
            </w:r>
            <w:r w:rsidR="005B2ADE">
              <w:t>A</w:t>
            </w:r>
            <w:r w:rsidR="009808A2">
              <w:t>greements</w:t>
            </w:r>
            <w:r w:rsidR="005B2ADE">
              <w:t xml:space="preserve"> been reviewed for space allocation adherence?</w:t>
            </w:r>
          </w:p>
        </w:tc>
      </w:tr>
    </w:tbl>
    <w:p w14:paraId="030B22A0" w14:textId="58B23447" w:rsidR="00031FD9" w:rsidRDefault="00D760E4" w:rsidP="0090149B">
      <w:pPr>
        <w:pStyle w:val="ListParagraph"/>
        <w:numPr>
          <w:ilvl w:val="0"/>
          <w:numId w:val="2"/>
        </w:numPr>
        <w:spacing w:before="360" w:after="120" w:line="240" w:lineRule="auto"/>
      </w:pPr>
      <w:r w:rsidRPr="0090149B">
        <w:rPr>
          <w:sz w:val="18"/>
          <w:szCs w:val="18"/>
        </w:rPr>
        <w:t>D</w:t>
      </w:r>
      <w:r w:rsidR="00031FD9">
        <w:t xml:space="preserve">escribe how </w:t>
      </w:r>
      <w:r w:rsidR="00AD0BD1">
        <w:t xml:space="preserve">this request supports Shoreline CC’s </w:t>
      </w:r>
      <w:r w:rsidR="00031FD9">
        <w:t xml:space="preserve">mission, vision, </w:t>
      </w:r>
      <w:r w:rsidR="0042704A">
        <w:t xml:space="preserve">values, </w:t>
      </w:r>
      <w:r w:rsidR="00031FD9">
        <w:t xml:space="preserve">and </w:t>
      </w:r>
      <w:hyperlink r:id="rId13" w:anchor="page=29">
        <w:r w:rsidR="0042704A" w:rsidRPr="2FAD1F99">
          <w:rPr>
            <w:rStyle w:val="Hyperlink"/>
          </w:rPr>
          <w:t>Equity-Centered S</w:t>
        </w:r>
        <w:r w:rsidR="00031FD9" w:rsidRPr="2FAD1F99">
          <w:rPr>
            <w:rStyle w:val="Hyperlink"/>
          </w:rPr>
          <w:t xml:space="preserve">trategic </w:t>
        </w:r>
        <w:r w:rsidR="0042704A" w:rsidRPr="2FAD1F99">
          <w:rPr>
            <w:rStyle w:val="Hyperlink"/>
          </w:rPr>
          <w:t>P</w:t>
        </w:r>
        <w:r w:rsidR="00031FD9" w:rsidRPr="2FAD1F99">
          <w:rPr>
            <w:rStyle w:val="Hyperlink"/>
          </w:rPr>
          <w:t>lan</w:t>
        </w:r>
      </w:hyperlink>
      <w:r w:rsidR="00031FD9">
        <w:t>.</w:t>
      </w:r>
      <w:r w:rsidR="00F9733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2D8" w:rsidRPr="002E1F76" w14:paraId="7AFF5644" w14:textId="77777777">
        <w:tc>
          <w:tcPr>
            <w:tcW w:w="9350" w:type="dxa"/>
          </w:tcPr>
          <w:p w14:paraId="0351FA63" w14:textId="7FEB3E58" w:rsidR="008E6EF8" w:rsidRPr="002E1F76" w:rsidRDefault="00767922">
            <w:pPr>
              <w:spacing w:before="120" w:after="120"/>
            </w:pPr>
            <w:bookmarkStart w:id="1" w:name="_Hlk159254454"/>
            <w:r>
              <w:t>[Enter response here.</w:t>
            </w:r>
            <w:r w:rsidR="003507F5">
              <w:t>]</w:t>
            </w:r>
            <w:r>
              <w:t xml:space="preserve"> Please reference the goal and number </w:t>
            </w:r>
            <w:r w:rsidR="00077996">
              <w:t>within</w:t>
            </w:r>
            <w:r>
              <w:t xml:space="preserve"> the strategic plan</w:t>
            </w:r>
            <w:r w:rsidR="003507F5">
              <w:t>.</w:t>
            </w:r>
            <w:r w:rsidR="00DF080D">
              <w:t xml:space="preserve"> </w:t>
            </w:r>
            <w:r w:rsidR="003507F5">
              <w:t>F</w:t>
            </w:r>
            <w:r w:rsidR="00DF080D">
              <w:t xml:space="preserve">or example, </w:t>
            </w:r>
            <w:r w:rsidR="003F13EF">
              <w:t xml:space="preserve">enter “C4” and </w:t>
            </w:r>
            <w:r w:rsidR="00901079">
              <w:t>a</w:t>
            </w:r>
            <w:r w:rsidR="003F13EF">
              <w:t xml:space="preserve"> </w:t>
            </w:r>
            <w:r w:rsidR="00FF6A72">
              <w:t xml:space="preserve">description if </w:t>
            </w:r>
            <w:r w:rsidR="00901079">
              <w:t>the</w:t>
            </w:r>
            <w:r w:rsidR="005101E6">
              <w:t xml:space="preserve"> request aligns with “</w:t>
            </w:r>
            <w:r w:rsidR="00DF080D">
              <w:t>C4</w:t>
            </w:r>
            <w:r w:rsidR="003507F5">
              <w:t>.</w:t>
            </w:r>
            <w:r w:rsidR="00DF080D">
              <w:t xml:space="preserve"> Align the Strategic Plan goals and objectives and College</w:t>
            </w:r>
            <w:r w:rsidR="005101E6">
              <w:t xml:space="preserve"> </w:t>
            </w:r>
            <w:r w:rsidR="00DF080D">
              <w:t>mission statement with State directives and best practices</w:t>
            </w:r>
            <w:r w:rsidR="005101E6">
              <w:t>.”</w:t>
            </w:r>
            <w:r>
              <w:t xml:space="preserve"> </w:t>
            </w:r>
          </w:p>
        </w:tc>
      </w:tr>
    </w:tbl>
    <w:bookmarkEnd w:id="1"/>
    <w:p w14:paraId="5C83AD40" w14:textId="49DAD2B7" w:rsidR="00031FD9" w:rsidRPr="001A502D" w:rsidRDefault="00031FD9" w:rsidP="000058E5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 w:rsidRPr="001A502D">
        <w:t xml:space="preserve">List the benefits </w:t>
      </w:r>
      <w:r w:rsidR="00195F2F">
        <w:t>of</w:t>
      </w:r>
      <w:r w:rsidRPr="001A502D">
        <w:t xml:space="preserve"> implementing this </w:t>
      </w:r>
      <w:r w:rsidR="000058E5" w:rsidRPr="001A502D">
        <w:t>space change request</w:t>
      </w:r>
      <w:r w:rsidRPr="001A502D">
        <w:t>.</w:t>
      </w:r>
      <w:r w:rsidR="00BA0FE6" w:rsidRPr="001A502D">
        <w:t xml:space="preserve"> Where possible, quantify the benefit</w:t>
      </w:r>
      <w:r w:rsidR="00FC2478">
        <w:br/>
      </w:r>
      <w:r w:rsidRPr="001A502D">
        <w:t>(</w:t>
      </w:r>
      <w:r w:rsidR="00DC02D8" w:rsidRPr="001A502D">
        <w:t>e.g., i</w:t>
      </w:r>
      <w:r w:rsidRPr="001A502D">
        <w:t xml:space="preserve">mproved access, revenue, </w:t>
      </w:r>
      <w:r w:rsidR="00195F2F">
        <w:t xml:space="preserve">or </w:t>
      </w:r>
      <w:r w:rsidRPr="001A502D">
        <w:t>compliance, reduced staffing costs</w:t>
      </w:r>
      <w:r w:rsidR="00195F2F">
        <w:t>, etc.).</w:t>
      </w:r>
      <w:r w:rsidRPr="001A50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8E5" w:rsidRPr="002E1F76" w14:paraId="545EB2A1" w14:textId="77777777">
        <w:tc>
          <w:tcPr>
            <w:tcW w:w="9350" w:type="dxa"/>
          </w:tcPr>
          <w:p w14:paraId="2E177134" w14:textId="18C3A9EE" w:rsidR="00E8715E" w:rsidRPr="002E1F76" w:rsidRDefault="0024577E">
            <w:pPr>
              <w:spacing w:before="120" w:after="120"/>
            </w:pPr>
            <w:bookmarkStart w:id="2" w:name="_Hlk159254506"/>
            <w:r>
              <w:t>[Enter response here.</w:t>
            </w:r>
            <w:r w:rsidR="003507F5">
              <w:t>]</w:t>
            </w:r>
            <w:r w:rsidR="00DC26A0">
              <w:t xml:space="preserve"> Please </w:t>
            </w:r>
            <w:r w:rsidR="00310A5E">
              <w:t xml:space="preserve">pull information </w:t>
            </w:r>
            <w:r w:rsidR="00A66C0D">
              <w:t xml:space="preserve">from other </w:t>
            </w:r>
            <w:r w:rsidR="002C5985">
              <w:t>documents and insert here</w:t>
            </w:r>
            <w:r w:rsidR="00734FBF">
              <w:t>. Do not incorporate by reference</w:t>
            </w:r>
            <w:r w:rsidR="00901079">
              <w:t xml:space="preserve"> or provide links</w:t>
            </w:r>
            <w:r w:rsidR="00734FBF">
              <w:t>.</w:t>
            </w:r>
          </w:p>
        </w:tc>
      </w:tr>
    </w:tbl>
    <w:bookmarkEnd w:id="2"/>
    <w:p w14:paraId="2599BF7B" w14:textId="734A57CC" w:rsidR="00031FD9" w:rsidRPr="001A502D" w:rsidRDefault="00031FD9" w:rsidP="002E1F76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 w:rsidRPr="001A502D">
        <w:t xml:space="preserve">What impact would this </w:t>
      </w:r>
      <w:r w:rsidR="0042704A" w:rsidRPr="001A502D">
        <w:t>request</w:t>
      </w:r>
      <w:r w:rsidRPr="001A502D">
        <w:t xml:space="preserve"> have on </w:t>
      </w:r>
      <w:r w:rsidR="00AD0BD1">
        <w:t>the</w:t>
      </w:r>
      <w:r w:rsidR="00DB2867">
        <w:t xml:space="preserve"> students, </w:t>
      </w:r>
      <w:r w:rsidRPr="001A502D">
        <w:t xml:space="preserve">other departments, programs, or </w:t>
      </w:r>
      <w:r w:rsidR="000058E5" w:rsidRPr="001A502D">
        <w:t>daily college operations</w:t>
      </w:r>
      <w:r w:rsidRPr="001A502D">
        <w:t>?</w:t>
      </w:r>
      <w:r w:rsidR="00BA0FE6" w:rsidRPr="001A50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8E5" w:rsidRPr="002E1F76" w14:paraId="100B3D21" w14:textId="77777777">
        <w:tc>
          <w:tcPr>
            <w:tcW w:w="9350" w:type="dxa"/>
          </w:tcPr>
          <w:p w14:paraId="4BB8EA8F" w14:textId="35C628E3" w:rsidR="000058E5" w:rsidRPr="002E1F76" w:rsidRDefault="00DC7360">
            <w:pPr>
              <w:spacing w:before="120" w:after="120"/>
            </w:pPr>
            <w:r>
              <w:t>[Enter response here.]</w:t>
            </w:r>
          </w:p>
        </w:tc>
      </w:tr>
    </w:tbl>
    <w:p w14:paraId="2B0A23AF" w14:textId="5F46E31B" w:rsidR="00031FD9" w:rsidRPr="002E1F76" w:rsidRDefault="00031FD9" w:rsidP="00FA3D5B">
      <w:pPr>
        <w:pStyle w:val="ListParagraph"/>
        <w:numPr>
          <w:ilvl w:val="0"/>
          <w:numId w:val="2"/>
        </w:numPr>
        <w:spacing w:before="240" w:after="120" w:line="240" w:lineRule="auto"/>
        <w:ind w:left="360"/>
        <w:contextualSpacing w:val="0"/>
      </w:pPr>
      <w:r w:rsidRPr="001A502D">
        <w:t xml:space="preserve">What </w:t>
      </w:r>
      <w:r w:rsidR="000058E5" w:rsidRPr="001A502D">
        <w:t xml:space="preserve">facilities </w:t>
      </w:r>
      <w:r w:rsidRPr="001A502D">
        <w:t>services</w:t>
      </w:r>
      <w:r w:rsidR="00AD0BD1">
        <w:t xml:space="preserve"> would be needed to </w:t>
      </w:r>
      <w:r w:rsidRPr="001A502D">
        <w:t>support the</w:t>
      </w:r>
      <w:r w:rsidR="000058E5" w:rsidRPr="001A502D">
        <w:t xml:space="preserve"> space</w:t>
      </w:r>
      <w:r w:rsidRPr="001A502D">
        <w:t xml:space="preserve"> </w:t>
      </w:r>
      <w:r w:rsidR="0042704A" w:rsidRPr="001A502D">
        <w:t xml:space="preserve">change </w:t>
      </w:r>
      <w:r w:rsidRPr="001A502D">
        <w:t>request?</w:t>
      </w:r>
      <w:r w:rsidR="00A64290">
        <w:br/>
      </w:r>
      <w:r w:rsidRPr="002E1F76">
        <w:t>(</w:t>
      </w:r>
      <w:r w:rsidR="0042704A">
        <w:t xml:space="preserve">e.g., </w:t>
      </w:r>
      <w:r w:rsidRPr="002E1F76">
        <w:t xml:space="preserve">furniture, </w:t>
      </w:r>
      <w:r w:rsidR="003507F5">
        <w:t xml:space="preserve">file cabinets, supplies, </w:t>
      </w:r>
      <w:r w:rsidRPr="002E1F76">
        <w:t>maintenance, custodial, etc</w:t>
      </w:r>
      <w:r w:rsidR="000058E5" w:rsidRPr="002E1F76">
        <w:t>.</w:t>
      </w:r>
      <w:r w:rsidRPr="002E1F7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8E5" w:rsidRPr="002E1F76" w14:paraId="2149EF8B" w14:textId="77777777">
        <w:tc>
          <w:tcPr>
            <w:tcW w:w="9350" w:type="dxa"/>
          </w:tcPr>
          <w:p w14:paraId="3FB1C11B" w14:textId="25830676" w:rsidR="000058E5" w:rsidRPr="002E1F76" w:rsidRDefault="00961C5D">
            <w:pPr>
              <w:spacing w:before="120" w:after="120"/>
            </w:pPr>
            <w:bookmarkStart w:id="3" w:name="_Hlk159254753"/>
            <w:r>
              <w:t>[Enter response here.]</w:t>
            </w:r>
          </w:p>
        </w:tc>
      </w:tr>
    </w:tbl>
    <w:bookmarkEnd w:id="3"/>
    <w:p w14:paraId="575DC06A" w14:textId="559CBBFB" w:rsidR="00681BC3" w:rsidRPr="002E1F76" w:rsidRDefault="00681BC3" w:rsidP="00126574">
      <w:pPr>
        <w:pStyle w:val="ListParagraph"/>
        <w:numPr>
          <w:ilvl w:val="0"/>
          <w:numId w:val="2"/>
        </w:numPr>
        <w:spacing w:before="240" w:after="120" w:line="240" w:lineRule="auto"/>
        <w:ind w:left="360"/>
        <w:contextualSpacing w:val="0"/>
      </w:pPr>
      <w:r w:rsidRPr="001A502D">
        <w:t xml:space="preserve">What </w:t>
      </w:r>
      <w:r>
        <w:t>technology</w:t>
      </w:r>
      <w:r w:rsidRPr="001A502D">
        <w:t xml:space="preserve"> services </w:t>
      </w:r>
      <w:r w:rsidR="00AD0BD1">
        <w:t xml:space="preserve">would be needed to </w:t>
      </w:r>
      <w:r w:rsidRPr="001A502D">
        <w:t>support the space change request?</w:t>
      </w:r>
      <w:r>
        <w:br/>
      </w:r>
      <w:r w:rsidRPr="002E1F76">
        <w:t>(</w:t>
      </w:r>
      <w:r>
        <w:t>e.g., electrical outlets</w:t>
      </w:r>
      <w:r w:rsidRPr="002E1F76">
        <w:t xml:space="preserve">, </w:t>
      </w:r>
      <w:r>
        <w:t>ethernet connections</w:t>
      </w:r>
      <w:r w:rsidRPr="002E1F76">
        <w:t xml:space="preserve">, </w:t>
      </w:r>
      <w:r>
        <w:t>telecommunications</w:t>
      </w:r>
      <w:r w:rsidRPr="002E1F76">
        <w:t xml:space="preserve">, </w:t>
      </w:r>
      <w:r>
        <w:t>printers, computers</w:t>
      </w:r>
      <w:r w:rsidRPr="002E1F76">
        <w:t>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1BC3" w:rsidRPr="002E1F76" w14:paraId="4B40AC4D" w14:textId="77777777">
        <w:tc>
          <w:tcPr>
            <w:tcW w:w="9350" w:type="dxa"/>
          </w:tcPr>
          <w:p w14:paraId="42AB935A" w14:textId="21CC4855" w:rsidR="00681BC3" w:rsidRPr="002E1F76" w:rsidRDefault="00961C5D">
            <w:pPr>
              <w:spacing w:before="120" w:after="120"/>
            </w:pPr>
            <w:r>
              <w:t>[Enter response here.]</w:t>
            </w:r>
          </w:p>
        </w:tc>
      </w:tr>
    </w:tbl>
    <w:p w14:paraId="4633F435" w14:textId="76B66E3E" w:rsidR="00820A6D" w:rsidRDefault="00290DB2" w:rsidP="00FC2478">
      <w:pPr>
        <w:pStyle w:val="ListParagraph"/>
        <w:numPr>
          <w:ilvl w:val="0"/>
          <w:numId w:val="2"/>
        </w:numPr>
        <w:spacing w:before="240" w:after="120" w:line="240" w:lineRule="auto"/>
        <w:ind w:left="360"/>
      </w:pPr>
      <w:r w:rsidRPr="001A502D">
        <w:t xml:space="preserve">Please </w:t>
      </w:r>
      <w:r>
        <w:t>describe</w:t>
      </w:r>
      <w:r w:rsidRPr="001A502D">
        <w:t xml:space="preserve"> any specific Classroom Support Services updates, equipment, configuration</w:t>
      </w:r>
      <w:r>
        <w:t>, etc. for this space change request (e.g., podium, A/V equipment, projector,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2C4" w:rsidRPr="002E1F76" w14:paraId="28620601" w14:textId="77777777">
        <w:tc>
          <w:tcPr>
            <w:tcW w:w="9350" w:type="dxa"/>
          </w:tcPr>
          <w:p w14:paraId="792F5879" w14:textId="77777777" w:rsidR="003052C4" w:rsidRPr="002E1F76" w:rsidRDefault="003052C4">
            <w:pPr>
              <w:spacing w:before="120" w:after="120"/>
            </w:pPr>
            <w:r>
              <w:t>[Enter response here.]</w:t>
            </w:r>
          </w:p>
        </w:tc>
      </w:tr>
    </w:tbl>
    <w:p w14:paraId="025CB1D0" w14:textId="3FE846F7" w:rsidR="00031FD9" w:rsidRPr="001A502D" w:rsidRDefault="00031FD9" w:rsidP="0012657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 w:rsidRPr="001A502D">
        <w:t xml:space="preserve">If your space </w:t>
      </w:r>
      <w:r w:rsidR="000058E5" w:rsidRPr="001A502D">
        <w:t xml:space="preserve">change </w:t>
      </w:r>
      <w:r w:rsidRPr="001A502D">
        <w:t>request is not approved, what alternatives c</w:t>
      </w:r>
      <w:r w:rsidR="00126574">
        <w:t xml:space="preserve">an </w:t>
      </w:r>
      <w:r w:rsidRPr="001A502D">
        <w:t xml:space="preserve">address your needs?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F76" w:rsidRPr="002E1F76" w14:paraId="00465426" w14:textId="77777777">
        <w:tc>
          <w:tcPr>
            <w:tcW w:w="9350" w:type="dxa"/>
          </w:tcPr>
          <w:p w14:paraId="527226C6" w14:textId="4DFA5BEB" w:rsidR="002E1F76" w:rsidRPr="002E1F76" w:rsidRDefault="00961C5D">
            <w:pPr>
              <w:spacing w:before="120" w:after="120"/>
            </w:pPr>
            <w:r>
              <w:t>[Enter response here.]</w:t>
            </w:r>
          </w:p>
        </w:tc>
      </w:tr>
    </w:tbl>
    <w:p w14:paraId="07F993EE" w14:textId="206C7A80" w:rsidR="00031FD9" w:rsidRPr="001A502D" w:rsidRDefault="002E1F76" w:rsidP="0012657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 w:rsidRPr="001A502D">
        <w:t>Please p</w:t>
      </w:r>
      <w:r w:rsidR="00031FD9" w:rsidRPr="001A502D">
        <w:t xml:space="preserve">rovide a breakdown of estimated costs to implement this </w:t>
      </w:r>
      <w:r w:rsidR="0042704A" w:rsidRPr="001A502D">
        <w:t xml:space="preserve">space change </w:t>
      </w:r>
      <w:r w:rsidR="00031FD9" w:rsidRPr="001A502D">
        <w:t xml:space="preserve">request.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F76" w:rsidRPr="002E1F76" w14:paraId="299D28FD" w14:textId="77777777">
        <w:tc>
          <w:tcPr>
            <w:tcW w:w="9350" w:type="dxa"/>
          </w:tcPr>
          <w:p w14:paraId="40F59D37" w14:textId="623943BC" w:rsidR="002E1F76" w:rsidRPr="002E1F76" w:rsidRDefault="00961C5D">
            <w:pPr>
              <w:spacing w:before="120" w:after="120"/>
            </w:pPr>
            <w:r>
              <w:lastRenderedPageBreak/>
              <w:t>[Enter response here.</w:t>
            </w:r>
            <w:r w:rsidR="003507F5">
              <w:t>]</w:t>
            </w:r>
            <w:r w:rsidR="00013EB1">
              <w:t xml:space="preserve"> Please work with </w:t>
            </w:r>
            <w:r w:rsidR="00910C87">
              <w:t>Facilities, TSS, and CSS to provide cost estimate</w:t>
            </w:r>
            <w:r w:rsidR="003507F5">
              <w:t>s.</w:t>
            </w:r>
          </w:p>
        </w:tc>
      </w:tr>
    </w:tbl>
    <w:p w14:paraId="4794989A" w14:textId="77777777" w:rsidR="00B67FE2" w:rsidRDefault="00B67FE2" w:rsidP="00B67FE2">
      <w:pPr>
        <w:spacing w:before="240" w:after="240" w:line="240" w:lineRule="auto"/>
      </w:pPr>
    </w:p>
    <w:p w14:paraId="09E9C7B0" w14:textId="2AAF30BA" w:rsidR="00A64290" w:rsidRPr="001A502D" w:rsidRDefault="0042704A" w:rsidP="0012657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 w:rsidRPr="001A502D">
        <w:t>I</w:t>
      </w:r>
      <w:r w:rsidR="00A64290" w:rsidRPr="001A502D">
        <w:t xml:space="preserve">f this </w:t>
      </w:r>
      <w:r w:rsidR="00BA0FE6" w:rsidRPr="001A502D">
        <w:t xml:space="preserve">space change </w:t>
      </w:r>
      <w:r w:rsidR="00A64290" w:rsidRPr="001A502D">
        <w:t xml:space="preserve">request is </w:t>
      </w:r>
      <w:r w:rsidR="00BA0FE6" w:rsidRPr="001A502D">
        <w:t xml:space="preserve">for </w:t>
      </w:r>
      <w:r w:rsidR="00AD0BD1">
        <w:t xml:space="preserve">a </w:t>
      </w:r>
      <w:r w:rsidR="00BA0FE6" w:rsidRPr="001A502D">
        <w:t>conversion of</w:t>
      </w:r>
      <w:r w:rsidR="00A64290" w:rsidRPr="001A502D">
        <w:t xml:space="preserve"> assigned space to a different use (e.g., classroom space converted to office space)</w:t>
      </w:r>
      <w:r w:rsidRPr="001A502D">
        <w:t xml:space="preserve">, briefly describe </w:t>
      </w:r>
      <w:r w:rsidR="00BA0FE6" w:rsidRPr="001A502D">
        <w:t>how this request supports the SCC mission, vision, values, and Equity-Centered Strategic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4290" w:rsidRPr="002E1F76" w14:paraId="2078E496" w14:textId="77777777">
        <w:tc>
          <w:tcPr>
            <w:tcW w:w="9350" w:type="dxa"/>
          </w:tcPr>
          <w:p w14:paraId="689E6AED" w14:textId="716191DF" w:rsidR="00A64290" w:rsidRPr="002E1F76" w:rsidRDefault="00961C5D">
            <w:pPr>
              <w:spacing w:before="120" w:after="120"/>
            </w:pPr>
            <w:r>
              <w:t>[Enter response here.]</w:t>
            </w:r>
          </w:p>
        </w:tc>
      </w:tr>
    </w:tbl>
    <w:p w14:paraId="22164857" w14:textId="1DE9A4F5" w:rsidR="008901C1" w:rsidRPr="001A502D" w:rsidRDefault="008901C1" w:rsidP="0012657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contextualSpacing w:val="0"/>
      </w:pPr>
      <w:r>
        <w:t>What other campus support is needed to fulfill this space change request? (</w:t>
      </w:r>
      <w:r w:rsidR="00D3212B">
        <w:t xml:space="preserve">parking, security, </w:t>
      </w:r>
      <w:r w:rsidR="00AD0BD1">
        <w:t>website updates</w:t>
      </w:r>
      <w:r w:rsidR="00D3212B">
        <w:t>, communications/marketing</w:t>
      </w:r>
      <w:r w:rsidR="005456D6">
        <w:t>, signage,</w:t>
      </w:r>
      <w:r w:rsidR="00126574">
        <w:t xml:space="preserve"> </w:t>
      </w:r>
      <w:r w:rsidR="005456D6">
        <w:t>etc</w:t>
      </w:r>
      <w:r w:rsidR="00E85923">
        <w:t>.</w:t>
      </w:r>
      <w:r w:rsidR="005456D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4290" w:rsidRPr="002E1F76" w14:paraId="51DDAA22" w14:textId="77777777">
        <w:tc>
          <w:tcPr>
            <w:tcW w:w="9350" w:type="dxa"/>
          </w:tcPr>
          <w:p w14:paraId="4100AC45" w14:textId="1A2896FE" w:rsidR="00A64290" w:rsidRPr="002E1F76" w:rsidRDefault="00961C5D">
            <w:pPr>
              <w:spacing w:before="120" w:after="120"/>
            </w:pPr>
            <w:r>
              <w:t>[Enter response here.]</w:t>
            </w:r>
          </w:p>
        </w:tc>
      </w:tr>
    </w:tbl>
    <w:p w14:paraId="3926A77A" w14:textId="07BED258" w:rsidR="00336728" w:rsidRPr="00B67FE2" w:rsidRDefault="00336728" w:rsidP="00B67FE2">
      <w:pPr>
        <w:tabs>
          <w:tab w:val="left" w:pos="1980"/>
          <w:tab w:val="left" w:pos="6840"/>
          <w:tab w:val="left" w:pos="7200"/>
          <w:tab w:val="left" w:pos="9360"/>
        </w:tabs>
        <w:spacing w:before="480" w:after="120" w:line="240" w:lineRule="auto"/>
        <w:rPr>
          <w:sz w:val="18"/>
          <w:szCs w:val="18"/>
        </w:rPr>
      </w:pPr>
      <w:r>
        <w:t>Supervisor</w:t>
      </w:r>
      <w:r w:rsidRPr="00904776">
        <w:t xml:space="preserve"> Approval:  </w:t>
      </w:r>
      <w:r w:rsidRPr="00904776">
        <w:rPr>
          <w:u w:val="single"/>
        </w:rPr>
        <w:tab/>
      </w:r>
      <w:r w:rsidRPr="00904776">
        <w:rPr>
          <w:u w:val="single"/>
        </w:rPr>
        <w:tab/>
      </w:r>
      <w:r w:rsidRPr="00904776">
        <w:rPr>
          <w:b/>
          <w:bCs/>
        </w:rPr>
        <w:tab/>
      </w:r>
      <w:r w:rsidRPr="00A2134F">
        <w:t>Date:</w:t>
      </w:r>
      <w:r w:rsidRPr="00904776">
        <w:rPr>
          <w:u w:val="single"/>
        </w:rPr>
        <w:tab/>
      </w:r>
      <w:r w:rsidRPr="00904776">
        <w:rPr>
          <w:u w:val="single"/>
        </w:rPr>
        <w:br/>
      </w:r>
      <w:r w:rsidRPr="00B67FE2">
        <w:rPr>
          <w:sz w:val="18"/>
          <w:szCs w:val="18"/>
        </w:rPr>
        <w:tab/>
      </w:r>
      <w:r w:rsidR="00627117" w:rsidRPr="00B67FE2">
        <w:rPr>
          <w:sz w:val="18"/>
          <w:szCs w:val="18"/>
        </w:rPr>
        <w:t xml:space="preserve">Print Name &amp; </w:t>
      </w:r>
      <w:r w:rsidRPr="00B67FE2">
        <w:rPr>
          <w:sz w:val="18"/>
          <w:szCs w:val="18"/>
        </w:rPr>
        <w:t>Signature of Dean/Director</w:t>
      </w:r>
    </w:p>
    <w:p w14:paraId="1AF3CDC3" w14:textId="07B71F5B" w:rsidR="00336728" w:rsidRPr="00B67FE2" w:rsidRDefault="00336728" w:rsidP="00B67FE2">
      <w:pPr>
        <w:tabs>
          <w:tab w:val="left" w:pos="1980"/>
          <w:tab w:val="left" w:pos="6840"/>
          <w:tab w:val="left" w:pos="7200"/>
          <w:tab w:val="left" w:pos="9360"/>
        </w:tabs>
        <w:spacing w:before="240" w:after="120" w:line="240" w:lineRule="auto"/>
        <w:rPr>
          <w:sz w:val="18"/>
          <w:szCs w:val="18"/>
        </w:rPr>
      </w:pPr>
      <w:r>
        <w:t>Department Approval</w:t>
      </w:r>
      <w:r w:rsidRPr="00904776">
        <w:t>:</w:t>
      </w:r>
      <w:r w:rsidRPr="00904776">
        <w:rPr>
          <w:u w:val="single"/>
        </w:rPr>
        <w:tab/>
      </w:r>
      <w:r w:rsidRPr="00904776">
        <w:rPr>
          <w:b/>
          <w:bCs/>
        </w:rPr>
        <w:tab/>
      </w:r>
      <w:r w:rsidRPr="00A2134F">
        <w:t>Date:</w:t>
      </w:r>
      <w:r w:rsidRPr="00904776">
        <w:rPr>
          <w:u w:val="single"/>
        </w:rPr>
        <w:tab/>
      </w:r>
      <w:r w:rsidRPr="00904776">
        <w:rPr>
          <w:u w:val="single"/>
        </w:rPr>
        <w:br/>
      </w:r>
      <w:r w:rsidRPr="00B67FE2">
        <w:rPr>
          <w:sz w:val="18"/>
          <w:szCs w:val="18"/>
        </w:rPr>
        <w:tab/>
      </w:r>
      <w:r w:rsidR="00627117" w:rsidRPr="00B67FE2">
        <w:rPr>
          <w:sz w:val="18"/>
          <w:szCs w:val="18"/>
        </w:rPr>
        <w:t xml:space="preserve">Print Name &amp; </w:t>
      </w:r>
      <w:r w:rsidRPr="00B67FE2">
        <w:rPr>
          <w:sz w:val="18"/>
          <w:szCs w:val="18"/>
        </w:rPr>
        <w:t>Signature of Vice President</w:t>
      </w:r>
    </w:p>
    <w:p w14:paraId="20577155" w14:textId="49EA00C5" w:rsidR="007C5392" w:rsidRPr="00B67FE2" w:rsidRDefault="00B67FE2" w:rsidP="005B2ADE">
      <w:pPr>
        <w:tabs>
          <w:tab w:val="left" w:pos="1710"/>
          <w:tab w:val="left" w:pos="6840"/>
          <w:tab w:val="left" w:pos="7200"/>
          <w:tab w:val="left" w:pos="9360"/>
        </w:tabs>
        <w:spacing w:before="240" w:after="120" w:line="240" w:lineRule="auto"/>
        <w:rPr>
          <w:sz w:val="18"/>
          <w:szCs w:val="18"/>
        </w:rPr>
      </w:pPr>
      <w:r>
        <w:t>Facilities</w:t>
      </w:r>
      <w:r w:rsidR="005B2ADE">
        <w:t xml:space="preserve"> </w:t>
      </w:r>
      <w:r w:rsidR="007C5392">
        <w:t>Approval</w:t>
      </w:r>
      <w:r w:rsidR="007C5392" w:rsidRPr="00904776">
        <w:t>:</w:t>
      </w:r>
      <w:r w:rsidR="007C5392" w:rsidRPr="00904776">
        <w:rPr>
          <w:u w:val="single"/>
        </w:rPr>
        <w:tab/>
      </w:r>
      <w:r w:rsidR="007C5392" w:rsidRPr="00B67FE2">
        <w:rPr>
          <w:b/>
          <w:bCs/>
          <w:u w:val="single"/>
        </w:rPr>
        <w:tab/>
      </w:r>
      <w:r>
        <w:rPr>
          <w:b/>
          <w:bCs/>
        </w:rPr>
        <w:tab/>
      </w:r>
      <w:r w:rsidR="007C5392" w:rsidRPr="00A2134F">
        <w:t>Date:</w:t>
      </w:r>
      <w:r w:rsidR="007C5392" w:rsidRPr="00904776">
        <w:rPr>
          <w:u w:val="single"/>
        </w:rPr>
        <w:tab/>
      </w:r>
      <w:r w:rsidR="007C5392" w:rsidRPr="00904776">
        <w:rPr>
          <w:u w:val="single"/>
        </w:rPr>
        <w:br/>
      </w:r>
      <w:r w:rsidR="007C5392" w:rsidRPr="00B67FE2">
        <w:rPr>
          <w:sz w:val="18"/>
          <w:szCs w:val="18"/>
        </w:rPr>
        <w:tab/>
        <w:t xml:space="preserve">Print Name &amp; </w:t>
      </w:r>
      <w:r w:rsidRPr="00B67FE2">
        <w:rPr>
          <w:sz w:val="18"/>
          <w:szCs w:val="18"/>
        </w:rPr>
        <w:t>Signature of</w:t>
      </w:r>
      <w:r w:rsidR="007C5392" w:rsidRPr="00B67FE2">
        <w:rPr>
          <w:sz w:val="18"/>
          <w:szCs w:val="18"/>
        </w:rPr>
        <w:t xml:space="preserve"> Director of </w:t>
      </w:r>
      <w:r w:rsidRPr="00B67FE2">
        <w:rPr>
          <w:sz w:val="18"/>
          <w:szCs w:val="18"/>
        </w:rPr>
        <w:t>Facilities &amp; CP</w:t>
      </w:r>
    </w:p>
    <w:p w14:paraId="7DDF170E" w14:textId="23F4893A" w:rsidR="007C5392" w:rsidRPr="00B67FE2" w:rsidRDefault="00B67FE2" w:rsidP="00B67FE2">
      <w:pPr>
        <w:tabs>
          <w:tab w:val="left" w:pos="1260"/>
          <w:tab w:val="left" w:pos="6840"/>
          <w:tab w:val="left" w:pos="7200"/>
          <w:tab w:val="left" w:pos="9360"/>
        </w:tabs>
        <w:spacing w:before="240" w:after="120" w:line="240" w:lineRule="auto"/>
        <w:rPr>
          <w:sz w:val="18"/>
          <w:szCs w:val="18"/>
        </w:rPr>
      </w:pPr>
      <w:r>
        <w:t>CSS</w:t>
      </w:r>
      <w:r w:rsidR="007C5392">
        <w:t xml:space="preserve"> Approval</w:t>
      </w:r>
      <w:r w:rsidR="007C5392" w:rsidRPr="00904776">
        <w:t>:</w:t>
      </w:r>
      <w:r w:rsidR="007C5392" w:rsidRPr="00904776">
        <w:rPr>
          <w:u w:val="single"/>
        </w:rPr>
        <w:tab/>
      </w:r>
      <w:r>
        <w:rPr>
          <w:u w:val="single"/>
        </w:rPr>
        <w:tab/>
      </w:r>
      <w:r w:rsidR="007C5392" w:rsidRPr="00904776">
        <w:rPr>
          <w:b/>
          <w:bCs/>
        </w:rPr>
        <w:tab/>
      </w:r>
      <w:r w:rsidR="007C5392" w:rsidRPr="00A2134F">
        <w:t>Date:</w:t>
      </w:r>
      <w:r w:rsidR="007C5392" w:rsidRPr="00904776">
        <w:rPr>
          <w:u w:val="single"/>
        </w:rPr>
        <w:tab/>
      </w:r>
      <w:r w:rsidR="007C5392" w:rsidRPr="00904776">
        <w:rPr>
          <w:u w:val="single"/>
        </w:rPr>
        <w:br/>
      </w:r>
      <w:r w:rsidR="007C5392" w:rsidRPr="00B67FE2">
        <w:rPr>
          <w:sz w:val="18"/>
          <w:szCs w:val="18"/>
        </w:rPr>
        <w:tab/>
        <w:t xml:space="preserve">Print Name &amp; Signature of </w:t>
      </w:r>
      <w:r>
        <w:rPr>
          <w:sz w:val="18"/>
          <w:szCs w:val="18"/>
        </w:rPr>
        <w:t>Director of CSS</w:t>
      </w:r>
    </w:p>
    <w:p w14:paraId="75DBE251" w14:textId="2747B37B" w:rsidR="00B67FE2" w:rsidRPr="00B67FE2" w:rsidRDefault="00B67FE2" w:rsidP="00B67FE2">
      <w:pPr>
        <w:tabs>
          <w:tab w:val="left" w:pos="1260"/>
          <w:tab w:val="left" w:pos="6840"/>
          <w:tab w:val="left" w:pos="7200"/>
          <w:tab w:val="left" w:pos="9360"/>
        </w:tabs>
        <w:spacing w:before="240" w:after="120" w:line="240" w:lineRule="auto"/>
        <w:rPr>
          <w:sz w:val="18"/>
          <w:szCs w:val="18"/>
        </w:rPr>
      </w:pPr>
      <w:r>
        <w:t>TSS Approval</w:t>
      </w:r>
      <w:r w:rsidRPr="00904776">
        <w:t>:</w:t>
      </w:r>
      <w:r w:rsidRPr="00904776">
        <w:rPr>
          <w:u w:val="single"/>
        </w:rPr>
        <w:tab/>
      </w:r>
      <w:r>
        <w:rPr>
          <w:u w:val="single"/>
        </w:rPr>
        <w:tab/>
      </w:r>
      <w:r w:rsidRPr="00904776">
        <w:rPr>
          <w:b/>
          <w:bCs/>
        </w:rPr>
        <w:tab/>
      </w:r>
      <w:r w:rsidRPr="00A2134F">
        <w:t>Date:</w:t>
      </w:r>
      <w:r w:rsidRPr="00904776">
        <w:rPr>
          <w:u w:val="single"/>
        </w:rPr>
        <w:tab/>
      </w:r>
      <w:r w:rsidRPr="00904776">
        <w:rPr>
          <w:u w:val="single"/>
        </w:rPr>
        <w:br/>
      </w:r>
      <w:r w:rsidRPr="00B67FE2">
        <w:rPr>
          <w:sz w:val="18"/>
          <w:szCs w:val="18"/>
        </w:rPr>
        <w:tab/>
        <w:t xml:space="preserve">Print Name &amp; Signature of </w:t>
      </w:r>
      <w:r>
        <w:rPr>
          <w:sz w:val="18"/>
          <w:szCs w:val="18"/>
        </w:rPr>
        <w:t>Executive Director of TSS</w:t>
      </w:r>
    </w:p>
    <w:p w14:paraId="545B8696" w14:textId="77777777" w:rsidR="00627117" w:rsidRDefault="00336728" w:rsidP="00B67FE2">
      <w:pPr>
        <w:tabs>
          <w:tab w:val="left" w:pos="1980"/>
          <w:tab w:val="left" w:pos="6840"/>
          <w:tab w:val="left" w:pos="7200"/>
          <w:tab w:val="left" w:pos="9360"/>
        </w:tabs>
        <w:spacing w:before="240" w:after="0" w:line="240" w:lineRule="auto"/>
        <w:rPr>
          <w:u w:val="single"/>
        </w:rPr>
      </w:pPr>
      <w:r>
        <w:t>Concept</w:t>
      </w:r>
      <w:r w:rsidRPr="00904776">
        <w:t xml:space="preserve"> Approval:  </w:t>
      </w:r>
      <w:r w:rsidRPr="00904776">
        <w:rPr>
          <w:u w:val="single"/>
        </w:rPr>
        <w:tab/>
      </w:r>
      <w:r w:rsidRPr="00904776">
        <w:rPr>
          <w:u w:val="single"/>
        </w:rPr>
        <w:tab/>
      </w:r>
      <w:r w:rsidRPr="00904776">
        <w:rPr>
          <w:b/>
          <w:bCs/>
        </w:rPr>
        <w:tab/>
      </w:r>
      <w:r w:rsidRPr="00A2134F">
        <w:t>Date:</w:t>
      </w:r>
      <w:r w:rsidRPr="00904776">
        <w:rPr>
          <w:u w:val="single"/>
        </w:rPr>
        <w:tab/>
      </w:r>
    </w:p>
    <w:p w14:paraId="6C256BE2" w14:textId="541A1BEC" w:rsidR="002E1F76" w:rsidRPr="00B67FE2" w:rsidRDefault="00627117" w:rsidP="00B67FE2">
      <w:pPr>
        <w:tabs>
          <w:tab w:val="left" w:pos="1800"/>
          <w:tab w:val="left" w:pos="6120"/>
          <w:tab w:val="left" w:pos="6840"/>
          <w:tab w:val="left" w:pos="7200"/>
          <w:tab w:val="left" w:pos="9180"/>
        </w:tabs>
        <w:spacing w:after="600" w:line="240" w:lineRule="auto"/>
        <w:rPr>
          <w:sz w:val="18"/>
          <w:szCs w:val="18"/>
        </w:rPr>
      </w:pPr>
      <w:r w:rsidRPr="00B67FE2">
        <w:rPr>
          <w:sz w:val="18"/>
          <w:szCs w:val="18"/>
        </w:rPr>
        <w:tab/>
        <w:t xml:space="preserve">Print Name &amp; </w:t>
      </w:r>
      <w:r w:rsidR="00336728" w:rsidRPr="00B67FE2">
        <w:rPr>
          <w:sz w:val="18"/>
          <w:szCs w:val="18"/>
        </w:rPr>
        <w:t>Signature of Executive Team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923" w14:paraId="77256C62" w14:textId="77777777">
        <w:tc>
          <w:tcPr>
            <w:tcW w:w="9350" w:type="dxa"/>
          </w:tcPr>
          <w:p w14:paraId="3036D7DC" w14:textId="13CDCD97" w:rsidR="00E85923" w:rsidRDefault="00E85923" w:rsidP="005B2ADE">
            <w:pPr>
              <w:tabs>
                <w:tab w:val="left" w:pos="3032"/>
              </w:tabs>
              <w:spacing w:before="120" w:after="120"/>
            </w:pPr>
            <w:r w:rsidRPr="00B67FE2">
              <w:rPr>
                <w:b/>
                <w:bCs/>
              </w:rPr>
              <w:t>FATC Review Date:</w:t>
            </w:r>
            <w:r w:rsidRPr="00FE7524">
              <w:t xml:space="preserve"> </w:t>
            </w:r>
            <w:r>
              <w:rPr>
                <w:u w:val="single"/>
              </w:rPr>
              <w:t xml:space="preserve"> </w:t>
            </w:r>
            <w:r w:rsidRPr="00FE7524">
              <w:rPr>
                <w:u w:val="single"/>
              </w:rPr>
              <w:tab/>
            </w:r>
            <w:r w:rsidRPr="00FE7524">
              <w:t xml:space="preserve"> </w:t>
            </w:r>
            <w:r>
              <w:t>R</w:t>
            </w:r>
            <w:r w:rsidRPr="00FE7524">
              <w:t>ecommendation to College Council</w:t>
            </w:r>
            <w:r>
              <w:t xml:space="preserve">:     </w:t>
            </w:r>
            <w:sdt>
              <w:sdtPr>
                <w:id w:val="-12669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7690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4648EFD4" w14:textId="1FBF3C3C" w:rsidR="00E85923" w:rsidRDefault="00E85923" w:rsidP="005B2ADE">
            <w:pPr>
              <w:tabs>
                <w:tab w:val="left" w:pos="2859"/>
              </w:tabs>
              <w:spacing w:before="120" w:after="120"/>
            </w:pPr>
            <w:r>
              <w:t>[Enter additional comments as needed.]</w:t>
            </w:r>
          </w:p>
        </w:tc>
      </w:tr>
      <w:tr w:rsidR="00E85923" w14:paraId="32013F51" w14:textId="77777777">
        <w:tc>
          <w:tcPr>
            <w:tcW w:w="9350" w:type="dxa"/>
          </w:tcPr>
          <w:p w14:paraId="77A421FC" w14:textId="18F0898D" w:rsidR="00E85923" w:rsidRDefault="00E85923" w:rsidP="005B2ADE">
            <w:pPr>
              <w:tabs>
                <w:tab w:val="left" w:pos="3932"/>
                <w:tab w:val="left" w:pos="7534"/>
              </w:tabs>
              <w:spacing w:before="120" w:after="120"/>
            </w:pPr>
            <w:r w:rsidRPr="00B67FE2">
              <w:rPr>
                <w:b/>
                <w:bCs/>
              </w:rPr>
              <w:t>College Council Review Date:</w:t>
            </w:r>
            <w:r w:rsidRPr="00FE7524">
              <w:t xml:space="preserve"> </w:t>
            </w:r>
            <w:r>
              <w:rPr>
                <w:u w:val="single"/>
              </w:rPr>
              <w:t xml:space="preserve">  </w:t>
            </w:r>
            <w:r w:rsidRPr="00FE7524">
              <w:rPr>
                <w:u w:val="single"/>
              </w:rPr>
              <w:tab/>
            </w:r>
            <w:r w:rsidRPr="00FE7524">
              <w:t xml:space="preserve"> </w:t>
            </w:r>
            <w:r>
              <w:t>R</w:t>
            </w:r>
            <w:r w:rsidRPr="00FE7524">
              <w:t xml:space="preserve">ecommendation to </w:t>
            </w:r>
            <w:r>
              <w:t xml:space="preserve">Executive Team:     </w:t>
            </w:r>
            <w:sdt>
              <w:sdtPr>
                <w:id w:val="17741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177601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59C8E06" w14:textId="6132E688" w:rsidR="00E85923" w:rsidRDefault="00E85923" w:rsidP="005B2ADE">
            <w:pPr>
              <w:tabs>
                <w:tab w:val="left" w:pos="3932"/>
              </w:tabs>
              <w:spacing w:before="120" w:after="120"/>
            </w:pPr>
            <w:r>
              <w:t>[Enter additional comments as needed.]</w:t>
            </w:r>
          </w:p>
        </w:tc>
      </w:tr>
      <w:tr w:rsidR="00E85923" w14:paraId="5FCE62B7" w14:textId="77777777">
        <w:tc>
          <w:tcPr>
            <w:tcW w:w="9350" w:type="dxa"/>
          </w:tcPr>
          <w:p w14:paraId="56C672ED" w14:textId="1DF83FEE" w:rsidR="00E85923" w:rsidRDefault="00E85923" w:rsidP="005B2ADE">
            <w:pPr>
              <w:tabs>
                <w:tab w:val="left" w:pos="3932"/>
              </w:tabs>
              <w:spacing w:before="120" w:after="120"/>
            </w:pPr>
            <w:r w:rsidRPr="00B67FE2">
              <w:rPr>
                <w:b/>
                <w:bCs/>
              </w:rPr>
              <w:t>Executive Team Review Date:</w:t>
            </w:r>
            <w:r w:rsidRPr="00FE7524">
              <w:t xml:space="preserve"> </w:t>
            </w:r>
            <w:r w:rsidRPr="00FE7524">
              <w:rPr>
                <w:u w:val="single"/>
              </w:rPr>
              <w:tab/>
            </w:r>
            <w:r w:rsidRPr="00FE7524">
              <w:t xml:space="preserve"> </w:t>
            </w:r>
            <w:r>
              <w:t xml:space="preserve">Approval?     </w:t>
            </w:r>
            <w:sdt>
              <w:sdtPr>
                <w:id w:val="634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4386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633E46A" w14:textId="3BEFAB97" w:rsidR="00E85923" w:rsidRDefault="00E85923" w:rsidP="005B2ADE">
            <w:pPr>
              <w:tabs>
                <w:tab w:val="left" w:pos="3932"/>
              </w:tabs>
              <w:spacing w:before="120" w:after="120"/>
            </w:pPr>
            <w:r>
              <w:t>[Enter additional comments as needed.]</w:t>
            </w:r>
          </w:p>
        </w:tc>
      </w:tr>
    </w:tbl>
    <w:p w14:paraId="28DE8026" w14:textId="77777777" w:rsidR="00E85923" w:rsidRPr="00E461F6" w:rsidRDefault="00E85923" w:rsidP="002E1F76">
      <w:pPr>
        <w:spacing w:before="240" w:after="240" w:line="240" w:lineRule="auto"/>
        <w:rPr>
          <w:sz w:val="24"/>
          <w:szCs w:val="24"/>
        </w:rPr>
      </w:pPr>
    </w:p>
    <w:sectPr w:rsidR="00E85923" w:rsidRPr="00E461F6" w:rsidSect="00453D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B6D6" w14:textId="77777777" w:rsidR="00D718EA" w:rsidRDefault="00D718EA" w:rsidP="0039614A">
      <w:pPr>
        <w:spacing w:after="0" w:line="240" w:lineRule="auto"/>
      </w:pPr>
      <w:r>
        <w:separator/>
      </w:r>
    </w:p>
  </w:endnote>
  <w:endnote w:type="continuationSeparator" w:id="0">
    <w:p w14:paraId="03D1D8A5" w14:textId="77777777" w:rsidR="00D718EA" w:rsidRDefault="00D718EA" w:rsidP="0039614A">
      <w:pPr>
        <w:spacing w:after="0" w:line="240" w:lineRule="auto"/>
      </w:pPr>
      <w:r>
        <w:continuationSeparator/>
      </w:r>
    </w:p>
  </w:endnote>
  <w:endnote w:type="continuationNotice" w:id="1">
    <w:p w14:paraId="17244DD1" w14:textId="77777777" w:rsidR="00D718EA" w:rsidRDefault="00D71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1731" w14:textId="77777777" w:rsidR="002E0E9B" w:rsidRDefault="002E0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75324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D8F59" w14:textId="7592296B" w:rsidR="0039614A" w:rsidRPr="001A502D" w:rsidRDefault="003507F5" w:rsidP="003507F5">
        <w:pPr>
          <w:pStyle w:val="Footer"/>
          <w:tabs>
            <w:tab w:val="clear" w:pos="4680"/>
            <w:tab w:val="left" w:pos="5040"/>
            <w:tab w:val="left" w:pos="8640"/>
          </w:tabs>
          <w:rPr>
            <w:sz w:val="20"/>
            <w:szCs w:val="20"/>
          </w:rPr>
        </w:pPr>
        <w:r>
          <w:rPr>
            <w:sz w:val="20"/>
            <w:szCs w:val="20"/>
          </w:rPr>
          <w:t>SCC Space Change Request Form</w:t>
        </w:r>
        <w:r w:rsidR="00740674">
          <w:rPr>
            <w:sz w:val="20"/>
            <w:szCs w:val="20"/>
          </w:rPr>
          <w:t xml:space="preserve"> Rev. 1</w:t>
        </w:r>
        <w:r>
          <w:rPr>
            <w:sz w:val="20"/>
            <w:szCs w:val="20"/>
          </w:rPr>
          <w:tab/>
        </w:r>
        <w:r w:rsidR="00EE40DB">
          <w:rPr>
            <w:sz w:val="20"/>
            <w:szCs w:val="20"/>
          </w:rPr>
          <w:t>02</w:t>
        </w:r>
        <w:r>
          <w:rPr>
            <w:sz w:val="20"/>
            <w:szCs w:val="20"/>
          </w:rPr>
          <w:t>/0</w:t>
        </w:r>
        <w:r w:rsidR="00EE40DB">
          <w:rPr>
            <w:sz w:val="20"/>
            <w:szCs w:val="20"/>
          </w:rPr>
          <w:t>4</w:t>
        </w:r>
        <w:r>
          <w:rPr>
            <w:sz w:val="20"/>
            <w:szCs w:val="20"/>
          </w:rPr>
          <w:t>/2</w:t>
        </w:r>
        <w:r w:rsidR="00EE40DB">
          <w:rPr>
            <w:sz w:val="20"/>
            <w:szCs w:val="20"/>
          </w:rPr>
          <w:t>5</w:t>
        </w:r>
        <w:r w:rsidR="001A502D">
          <w:rPr>
            <w:sz w:val="20"/>
            <w:szCs w:val="20"/>
          </w:rPr>
          <w:tab/>
        </w:r>
        <w:r w:rsidR="001A502D" w:rsidRPr="001A502D">
          <w:rPr>
            <w:sz w:val="20"/>
            <w:szCs w:val="20"/>
          </w:rPr>
          <w:t xml:space="preserve">Page | </w:t>
        </w:r>
        <w:r w:rsidR="001A502D" w:rsidRPr="001A502D">
          <w:rPr>
            <w:sz w:val="20"/>
            <w:szCs w:val="20"/>
          </w:rPr>
          <w:fldChar w:fldCharType="begin"/>
        </w:r>
        <w:r w:rsidR="001A502D" w:rsidRPr="001A502D">
          <w:rPr>
            <w:sz w:val="20"/>
            <w:szCs w:val="20"/>
          </w:rPr>
          <w:instrText xml:space="preserve"> PAGE   \* MERGEFORMAT </w:instrText>
        </w:r>
        <w:r w:rsidR="001A502D" w:rsidRPr="001A502D">
          <w:rPr>
            <w:sz w:val="20"/>
            <w:szCs w:val="20"/>
          </w:rPr>
          <w:fldChar w:fldCharType="separate"/>
        </w:r>
        <w:r w:rsidR="001A502D" w:rsidRPr="001A502D">
          <w:rPr>
            <w:noProof/>
            <w:sz w:val="20"/>
            <w:szCs w:val="20"/>
          </w:rPr>
          <w:t>2</w:t>
        </w:r>
        <w:r w:rsidR="001A502D" w:rsidRPr="001A502D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4D34" w14:textId="77777777" w:rsidR="002E0E9B" w:rsidRDefault="002E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8764" w14:textId="77777777" w:rsidR="00D718EA" w:rsidRDefault="00D718EA" w:rsidP="0039614A">
      <w:pPr>
        <w:spacing w:after="0" w:line="240" w:lineRule="auto"/>
      </w:pPr>
      <w:r>
        <w:separator/>
      </w:r>
    </w:p>
  </w:footnote>
  <w:footnote w:type="continuationSeparator" w:id="0">
    <w:p w14:paraId="3C958311" w14:textId="77777777" w:rsidR="00D718EA" w:rsidRDefault="00D718EA" w:rsidP="0039614A">
      <w:pPr>
        <w:spacing w:after="0" w:line="240" w:lineRule="auto"/>
      </w:pPr>
      <w:r>
        <w:continuationSeparator/>
      </w:r>
    </w:p>
  </w:footnote>
  <w:footnote w:type="continuationNotice" w:id="1">
    <w:p w14:paraId="6A572371" w14:textId="77777777" w:rsidR="00D718EA" w:rsidRDefault="00D71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0C64" w14:textId="77777777" w:rsidR="002E0E9B" w:rsidRDefault="002E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012E" w14:textId="7D8701FD" w:rsidR="0039614A" w:rsidRPr="00DB08B5" w:rsidRDefault="00336728" w:rsidP="009F113B">
    <w:pPr>
      <w:spacing w:after="240" w:line="240" w:lineRule="auto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56731A" wp14:editId="63AE0CFA">
          <wp:simplePos x="0" y="0"/>
          <wp:positionH relativeFrom="margin">
            <wp:posOffset>5370394</wp:posOffset>
          </wp:positionH>
          <wp:positionV relativeFrom="paragraph">
            <wp:posOffset>-135046</wp:posOffset>
          </wp:positionV>
          <wp:extent cx="833755" cy="504825"/>
          <wp:effectExtent l="0" t="0" r="4445" b="9525"/>
          <wp:wrapNone/>
          <wp:docPr id="11370282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282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52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59CB6" wp14:editId="6F11E3C5">
              <wp:simplePos x="0" y="0"/>
              <wp:positionH relativeFrom="column">
                <wp:posOffset>5288507</wp:posOffset>
              </wp:positionH>
              <wp:positionV relativeFrom="paragraph">
                <wp:posOffset>-204716</wp:posOffset>
              </wp:positionV>
              <wp:extent cx="1023583" cy="641444"/>
              <wp:effectExtent l="0" t="0" r="0" b="6350"/>
              <wp:wrapNone/>
              <wp:docPr id="44009785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583" cy="6414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4A3F9" w14:textId="1C15B602" w:rsidR="0001652D" w:rsidRDefault="000165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59C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6.4pt;margin-top:-16.1pt;width:80.6pt;height: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" filled="f" stroked="f" strokeweight=".5pt">
              <v:textbox>
                <w:txbxContent>
                  <w:p w14:paraId="27B4A3F9" w14:textId="1C15B602" w:rsidR="0001652D" w:rsidRDefault="0001652D"/>
                </w:txbxContent>
              </v:textbox>
            </v:shape>
          </w:pict>
        </mc:Fallback>
      </mc:AlternateContent>
    </w:r>
    <w:r w:rsidR="00471D9B">
      <w:rPr>
        <w:b/>
        <w:bCs/>
        <w:sz w:val="32"/>
        <w:szCs w:val="32"/>
      </w:rPr>
      <w:t>Facilities &amp; Technology Committee</w:t>
    </w:r>
    <w:r w:rsidR="00DB08B5">
      <w:rPr>
        <w:b/>
        <w:bCs/>
        <w:sz w:val="32"/>
        <w:szCs w:val="32"/>
      </w:rPr>
      <w:br/>
    </w:r>
    <w:r w:rsidR="00DB08B5">
      <w:rPr>
        <w:b/>
        <w:bCs/>
        <w:sz w:val="28"/>
        <w:szCs w:val="28"/>
      </w:rPr>
      <w:t>Space Change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4CBD" w14:textId="77777777" w:rsidR="002E0E9B" w:rsidRDefault="002E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8A"/>
    <w:multiLevelType w:val="hybridMultilevel"/>
    <w:tmpl w:val="B796A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B97"/>
    <w:multiLevelType w:val="hybridMultilevel"/>
    <w:tmpl w:val="9A843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3CCC"/>
    <w:multiLevelType w:val="hybridMultilevel"/>
    <w:tmpl w:val="80944E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36481"/>
    <w:multiLevelType w:val="hybridMultilevel"/>
    <w:tmpl w:val="55A8619C"/>
    <w:lvl w:ilvl="0" w:tplc="07E2BCC2">
      <w:start w:val="1"/>
      <w:numFmt w:val="decimal"/>
      <w:lvlText w:val="%1."/>
      <w:lvlJc w:val="left"/>
      <w:pPr>
        <w:ind w:left="910" w:hanging="5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1FE1"/>
    <w:multiLevelType w:val="hybridMultilevel"/>
    <w:tmpl w:val="6B645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2886">
    <w:abstractNumId w:val="1"/>
  </w:num>
  <w:num w:numId="2" w16cid:durableId="1184324100">
    <w:abstractNumId w:val="0"/>
  </w:num>
  <w:num w:numId="3" w16cid:durableId="1794211229">
    <w:abstractNumId w:val="2"/>
  </w:num>
  <w:num w:numId="4" w16cid:durableId="1873030839">
    <w:abstractNumId w:val="4"/>
  </w:num>
  <w:num w:numId="5" w16cid:durableId="107940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4"/>
    <w:rsid w:val="000058E5"/>
    <w:rsid w:val="0000728A"/>
    <w:rsid w:val="00013EB1"/>
    <w:rsid w:val="0001652D"/>
    <w:rsid w:val="00024250"/>
    <w:rsid w:val="00025347"/>
    <w:rsid w:val="00031FD9"/>
    <w:rsid w:val="000342E5"/>
    <w:rsid w:val="0004475D"/>
    <w:rsid w:val="000468E4"/>
    <w:rsid w:val="000656C6"/>
    <w:rsid w:val="000677A5"/>
    <w:rsid w:val="0007003E"/>
    <w:rsid w:val="0007166E"/>
    <w:rsid w:val="00077429"/>
    <w:rsid w:val="00077996"/>
    <w:rsid w:val="00080731"/>
    <w:rsid w:val="00081334"/>
    <w:rsid w:val="000932A6"/>
    <w:rsid w:val="00093BCF"/>
    <w:rsid w:val="00095561"/>
    <w:rsid w:val="000B012E"/>
    <w:rsid w:val="000B7178"/>
    <w:rsid w:val="000C0B92"/>
    <w:rsid w:val="000C26F6"/>
    <w:rsid w:val="000C5E0A"/>
    <w:rsid w:val="000D5CD0"/>
    <w:rsid w:val="000E55C3"/>
    <w:rsid w:val="000F0770"/>
    <w:rsid w:val="000F4ABD"/>
    <w:rsid w:val="001261DA"/>
    <w:rsid w:val="00126574"/>
    <w:rsid w:val="0012664D"/>
    <w:rsid w:val="00134E7C"/>
    <w:rsid w:val="001376B0"/>
    <w:rsid w:val="00141373"/>
    <w:rsid w:val="001435BD"/>
    <w:rsid w:val="001640A1"/>
    <w:rsid w:val="00165009"/>
    <w:rsid w:val="00175C81"/>
    <w:rsid w:val="001852F2"/>
    <w:rsid w:val="00193C97"/>
    <w:rsid w:val="00195F2F"/>
    <w:rsid w:val="001A4C71"/>
    <w:rsid w:val="001A502D"/>
    <w:rsid w:val="001B5CB2"/>
    <w:rsid w:val="001C66CD"/>
    <w:rsid w:val="001D5EAD"/>
    <w:rsid w:val="001D7FB2"/>
    <w:rsid w:val="001E233F"/>
    <w:rsid w:val="001E555B"/>
    <w:rsid w:val="001F033D"/>
    <w:rsid w:val="001F4C24"/>
    <w:rsid w:val="001F6FEB"/>
    <w:rsid w:val="002238A2"/>
    <w:rsid w:val="0022505A"/>
    <w:rsid w:val="00233BDC"/>
    <w:rsid w:val="00234C9A"/>
    <w:rsid w:val="0024191D"/>
    <w:rsid w:val="0024352B"/>
    <w:rsid w:val="0024577E"/>
    <w:rsid w:val="002574BC"/>
    <w:rsid w:val="00263E2A"/>
    <w:rsid w:val="00263F29"/>
    <w:rsid w:val="00285AFD"/>
    <w:rsid w:val="00290528"/>
    <w:rsid w:val="00290DB2"/>
    <w:rsid w:val="002A3539"/>
    <w:rsid w:val="002B4491"/>
    <w:rsid w:val="002B478B"/>
    <w:rsid w:val="002B4B8F"/>
    <w:rsid w:val="002C1F32"/>
    <w:rsid w:val="002C49DB"/>
    <w:rsid w:val="002C5985"/>
    <w:rsid w:val="002D4477"/>
    <w:rsid w:val="002D4B66"/>
    <w:rsid w:val="002E0C01"/>
    <w:rsid w:val="002E0E9B"/>
    <w:rsid w:val="002E1F76"/>
    <w:rsid w:val="002F606E"/>
    <w:rsid w:val="00302603"/>
    <w:rsid w:val="00303A9D"/>
    <w:rsid w:val="003052C4"/>
    <w:rsid w:val="00310A5E"/>
    <w:rsid w:val="00317175"/>
    <w:rsid w:val="0032042F"/>
    <w:rsid w:val="00321B45"/>
    <w:rsid w:val="0032798D"/>
    <w:rsid w:val="0033578C"/>
    <w:rsid w:val="00336728"/>
    <w:rsid w:val="00347ABA"/>
    <w:rsid w:val="003507F5"/>
    <w:rsid w:val="00350F29"/>
    <w:rsid w:val="00354091"/>
    <w:rsid w:val="00360103"/>
    <w:rsid w:val="00360233"/>
    <w:rsid w:val="0039614A"/>
    <w:rsid w:val="003B54E1"/>
    <w:rsid w:val="003B6BB7"/>
    <w:rsid w:val="003B7D6E"/>
    <w:rsid w:val="003C5153"/>
    <w:rsid w:val="003C5B5E"/>
    <w:rsid w:val="003C67F6"/>
    <w:rsid w:val="003D2047"/>
    <w:rsid w:val="003D3DAF"/>
    <w:rsid w:val="003E3D40"/>
    <w:rsid w:val="003F13EF"/>
    <w:rsid w:val="00405B48"/>
    <w:rsid w:val="00422C49"/>
    <w:rsid w:val="0042704A"/>
    <w:rsid w:val="00443C1D"/>
    <w:rsid w:val="004461A1"/>
    <w:rsid w:val="00452A0A"/>
    <w:rsid w:val="00453DCB"/>
    <w:rsid w:val="0046022A"/>
    <w:rsid w:val="0046058B"/>
    <w:rsid w:val="004609B7"/>
    <w:rsid w:val="0046688A"/>
    <w:rsid w:val="0047054C"/>
    <w:rsid w:val="00471D9B"/>
    <w:rsid w:val="00474922"/>
    <w:rsid w:val="004772E3"/>
    <w:rsid w:val="004852F2"/>
    <w:rsid w:val="0049404B"/>
    <w:rsid w:val="004C2138"/>
    <w:rsid w:val="004C3101"/>
    <w:rsid w:val="004C7515"/>
    <w:rsid w:val="004E0B83"/>
    <w:rsid w:val="004E6D19"/>
    <w:rsid w:val="004F35A5"/>
    <w:rsid w:val="005101E6"/>
    <w:rsid w:val="00512CB9"/>
    <w:rsid w:val="00517833"/>
    <w:rsid w:val="005178BD"/>
    <w:rsid w:val="005274FC"/>
    <w:rsid w:val="00535E55"/>
    <w:rsid w:val="00544A9C"/>
    <w:rsid w:val="005456D6"/>
    <w:rsid w:val="00547466"/>
    <w:rsid w:val="00550E55"/>
    <w:rsid w:val="005578B0"/>
    <w:rsid w:val="00566093"/>
    <w:rsid w:val="00566E5B"/>
    <w:rsid w:val="005709C2"/>
    <w:rsid w:val="00576911"/>
    <w:rsid w:val="00583938"/>
    <w:rsid w:val="00586B21"/>
    <w:rsid w:val="00593B3B"/>
    <w:rsid w:val="005A1535"/>
    <w:rsid w:val="005B0BA5"/>
    <w:rsid w:val="005B2ADE"/>
    <w:rsid w:val="005B7A16"/>
    <w:rsid w:val="005C2364"/>
    <w:rsid w:val="005C3D87"/>
    <w:rsid w:val="005C4E8F"/>
    <w:rsid w:val="005D280D"/>
    <w:rsid w:val="005D3279"/>
    <w:rsid w:val="005D483F"/>
    <w:rsid w:val="005E7576"/>
    <w:rsid w:val="00604845"/>
    <w:rsid w:val="00607A64"/>
    <w:rsid w:val="0061108A"/>
    <w:rsid w:val="006253A7"/>
    <w:rsid w:val="00627117"/>
    <w:rsid w:val="006547DB"/>
    <w:rsid w:val="00681BC3"/>
    <w:rsid w:val="006958F8"/>
    <w:rsid w:val="0069695F"/>
    <w:rsid w:val="006D003A"/>
    <w:rsid w:val="006D4562"/>
    <w:rsid w:val="00704ADB"/>
    <w:rsid w:val="00712816"/>
    <w:rsid w:val="00714037"/>
    <w:rsid w:val="0071445B"/>
    <w:rsid w:val="007206A2"/>
    <w:rsid w:val="00730052"/>
    <w:rsid w:val="007314D5"/>
    <w:rsid w:val="00731DFC"/>
    <w:rsid w:val="00734FBF"/>
    <w:rsid w:val="00740674"/>
    <w:rsid w:val="0074605F"/>
    <w:rsid w:val="00760EF3"/>
    <w:rsid w:val="00767922"/>
    <w:rsid w:val="00770838"/>
    <w:rsid w:val="00771ADA"/>
    <w:rsid w:val="00784219"/>
    <w:rsid w:val="007A0724"/>
    <w:rsid w:val="007A1359"/>
    <w:rsid w:val="007C5392"/>
    <w:rsid w:val="007F4389"/>
    <w:rsid w:val="007F47D7"/>
    <w:rsid w:val="00800B69"/>
    <w:rsid w:val="0080768F"/>
    <w:rsid w:val="008100C1"/>
    <w:rsid w:val="00820A6D"/>
    <w:rsid w:val="00822C1F"/>
    <w:rsid w:val="00825A4A"/>
    <w:rsid w:val="00825BAE"/>
    <w:rsid w:val="008275CF"/>
    <w:rsid w:val="00831E5A"/>
    <w:rsid w:val="00841F17"/>
    <w:rsid w:val="008650B4"/>
    <w:rsid w:val="0087080B"/>
    <w:rsid w:val="00871518"/>
    <w:rsid w:val="008863D3"/>
    <w:rsid w:val="008901C1"/>
    <w:rsid w:val="00891E29"/>
    <w:rsid w:val="008A0DD0"/>
    <w:rsid w:val="008A1427"/>
    <w:rsid w:val="008A2281"/>
    <w:rsid w:val="008B3597"/>
    <w:rsid w:val="008C1598"/>
    <w:rsid w:val="008E3964"/>
    <w:rsid w:val="008E6EF8"/>
    <w:rsid w:val="008E7F74"/>
    <w:rsid w:val="008F29C8"/>
    <w:rsid w:val="00900841"/>
    <w:rsid w:val="00901079"/>
    <w:rsid w:val="0090149B"/>
    <w:rsid w:val="00901F30"/>
    <w:rsid w:val="00904776"/>
    <w:rsid w:val="00910C87"/>
    <w:rsid w:val="00917156"/>
    <w:rsid w:val="00921BC8"/>
    <w:rsid w:val="00923D5E"/>
    <w:rsid w:val="009330B6"/>
    <w:rsid w:val="0094086C"/>
    <w:rsid w:val="00941932"/>
    <w:rsid w:val="0094452F"/>
    <w:rsid w:val="009475E9"/>
    <w:rsid w:val="00961C5D"/>
    <w:rsid w:val="009670E7"/>
    <w:rsid w:val="009808A2"/>
    <w:rsid w:val="0098477C"/>
    <w:rsid w:val="00986016"/>
    <w:rsid w:val="009B2128"/>
    <w:rsid w:val="009B41F6"/>
    <w:rsid w:val="009B429A"/>
    <w:rsid w:val="009D4B34"/>
    <w:rsid w:val="009F0884"/>
    <w:rsid w:val="009F113B"/>
    <w:rsid w:val="009F17D9"/>
    <w:rsid w:val="009F33D0"/>
    <w:rsid w:val="00A16303"/>
    <w:rsid w:val="00A17B26"/>
    <w:rsid w:val="00A2134F"/>
    <w:rsid w:val="00A21E6D"/>
    <w:rsid w:val="00A247CF"/>
    <w:rsid w:val="00A273C1"/>
    <w:rsid w:val="00A42C39"/>
    <w:rsid w:val="00A45FA3"/>
    <w:rsid w:val="00A5701A"/>
    <w:rsid w:val="00A62DD2"/>
    <w:rsid w:val="00A63690"/>
    <w:rsid w:val="00A64290"/>
    <w:rsid w:val="00A66C0D"/>
    <w:rsid w:val="00A7614F"/>
    <w:rsid w:val="00A81001"/>
    <w:rsid w:val="00A82B91"/>
    <w:rsid w:val="00A943A6"/>
    <w:rsid w:val="00AA72E3"/>
    <w:rsid w:val="00AB4C7D"/>
    <w:rsid w:val="00AB7559"/>
    <w:rsid w:val="00AB771A"/>
    <w:rsid w:val="00AC685C"/>
    <w:rsid w:val="00AD0BD1"/>
    <w:rsid w:val="00AD4ADF"/>
    <w:rsid w:val="00AD4FF9"/>
    <w:rsid w:val="00B03795"/>
    <w:rsid w:val="00B03A10"/>
    <w:rsid w:val="00B04EB2"/>
    <w:rsid w:val="00B060CC"/>
    <w:rsid w:val="00B21E62"/>
    <w:rsid w:val="00B25144"/>
    <w:rsid w:val="00B255E2"/>
    <w:rsid w:val="00B33D54"/>
    <w:rsid w:val="00B532C6"/>
    <w:rsid w:val="00B67FE2"/>
    <w:rsid w:val="00B71C80"/>
    <w:rsid w:val="00B752DE"/>
    <w:rsid w:val="00B83637"/>
    <w:rsid w:val="00B87A95"/>
    <w:rsid w:val="00B9572E"/>
    <w:rsid w:val="00BA0FE6"/>
    <w:rsid w:val="00BD646B"/>
    <w:rsid w:val="00BD7BCE"/>
    <w:rsid w:val="00BE1CE1"/>
    <w:rsid w:val="00BE41AD"/>
    <w:rsid w:val="00BE4301"/>
    <w:rsid w:val="00BE4DF7"/>
    <w:rsid w:val="00C118CC"/>
    <w:rsid w:val="00C16AC7"/>
    <w:rsid w:val="00C34AD3"/>
    <w:rsid w:val="00C35941"/>
    <w:rsid w:val="00C3638B"/>
    <w:rsid w:val="00C44FD9"/>
    <w:rsid w:val="00C5095E"/>
    <w:rsid w:val="00C51A4E"/>
    <w:rsid w:val="00C74617"/>
    <w:rsid w:val="00C8056C"/>
    <w:rsid w:val="00C85E07"/>
    <w:rsid w:val="00CA23C0"/>
    <w:rsid w:val="00CA41D1"/>
    <w:rsid w:val="00CB6942"/>
    <w:rsid w:val="00CC4505"/>
    <w:rsid w:val="00CD3B74"/>
    <w:rsid w:val="00CE016D"/>
    <w:rsid w:val="00CE5B2E"/>
    <w:rsid w:val="00CF21CE"/>
    <w:rsid w:val="00D00A58"/>
    <w:rsid w:val="00D03447"/>
    <w:rsid w:val="00D04631"/>
    <w:rsid w:val="00D13972"/>
    <w:rsid w:val="00D16670"/>
    <w:rsid w:val="00D2118D"/>
    <w:rsid w:val="00D227FC"/>
    <w:rsid w:val="00D3212B"/>
    <w:rsid w:val="00D33D75"/>
    <w:rsid w:val="00D36962"/>
    <w:rsid w:val="00D372D6"/>
    <w:rsid w:val="00D4050B"/>
    <w:rsid w:val="00D43289"/>
    <w:rsid w:val="00D52C91"/>
    <w:rsid w:val="00D61808"/>
    <w:rsid w:val="00D67498"/>
    <w:rsid w:val="00D718EA"/>
    <w:rsid w:val="00D760E4"/>
    <w:rsid w:val="00D76882"/>
    <w:rsid w:val="00D81C89"/>
    <w:rsid w:val="00D865B4"/>
    <w:rsid w:val="00D91BD0"/>
    <w:rsid w:val="00D97DCF"/>
    <w:rsid w:val="00DB08B5"/>
    <w:rsid w:val="00DB2867"/>
    <w:rsid w:val="00DB7CA6"/>
    <w:rsid w:val="00DC02D8"/>
    <w:rsid w:val="00DC26A0"/>
    <w:rsid w:val="00DC5F54"/>
    <w:rsid w:val="00DC7360"/>
    <w:rsid w:val="00DC7BF9"/>
    <w:rsid w:val="00DE40F9"/>
    <w:rsid w:val="00DF080D"/>
    <w:rsid w:val="00DF3F94"/>
    <w:rsid w:val="00E04081"/>
    <w:rsid w:val="00E057B9"/>
    <w:rsid w:val="00E06CEF"/>
    <w:rsid w:val="00E25C6F"/>
    <w:rsid w:val="00E328B9"/>
    <w:rsid w:val="00E45836"/>
    <w:rsid w:val="00E461F6"/>
    <w:rsid w:val="00E47C0C"/>
    <w:rsid w:val="00E511C0"/>
    <w:rsid w:val="00E513FF"/>
    <w:rsid w:val="00E7771C"/>
    <w:rsid w:val="00E83D56"/>
    <w:rsid w:val="00E85923"/>
    <w:rsid w:val="00E86D06"/>
    <w:rsid w:val="00E86FFE"/>
    <w:rsid w:val="00E8715E"/>
    <w:rsid w:val="00E9126C"/>
    <w:rsid w:val="00E944D9"/>
    <w:rsid w:val="00EA0562"/>
    <w:rsid w:val="00EB6167"/>
    <w:rsid w:val="00ED7558"/>
    <w:rsid w:val="00EE1B0B"/>
    <w:rsid w:val="00EE40DB"/>
    <w:rsid w:val="00EF34CA"/>
    <w:rsid w:val="00F018AA"/>
    <w:rsid w:val="00F0630A"/>
    <w:rsid w:val="00F24E28"/>
    <w:rsid w:val="00F33724"/>
    <w:rsid w:val="00F40911"/>
    <w:rsid w:val="00F414DC"/>
    <w:rsid w:val="00F660F0"/>
    <w:rsid w:val="00F70FF8"/>
    <w:rsid w:val="00F738E8"/>
    <w:rsid w:val="00F87EC3"/>
    <w:rsid w:val="00F97334"/>
    <w:rsid w:val="00FA3D5B"/>
    <w:rsid w:val="00FA4F03"/>
    <w:rsid w:val="00FB221C"/>
    <w:rsid w:val="00FC2478"/>
    <w:rsid w:val="00FD4F06"/>
    <w:rsid w:val="00FE7080"/>
    <w:rsid w:val="00FE79CA"/>
    <w:rsid w:val="00FF1962"/>
    <w:rsid w:val="00FF6A72"/>
    <w:rsid w:val="00FF74D7"/>
    <w:rsid w:val="08B6602E"/>
    <w:rsid w:val="2FAD1F99"/>
    <w:rsid w:val="36201B53"/>
    <w:rsid w:val="3CCE7837"/>
    <w:rsid w:val="46484FFC"/>
    <w:rsid w:val="474D07AE"/>
    <w:rsid w:val="54AB71BB"/>
    <w:rsid w:val="5BAC2B87"/>
    <w:rsid w:val="628F2550"/>
    <w:rsid w:val="6F1E6992"/>
    <w:rsid w:val="78E6CBC9"/>
    <w:rsid w:val="7E2F8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6D1B"/>
  <w15:chartTrackingRefBased/>
  <w15:docId w15:val="{DE4700C9-A169-4181-A6FA-1ACBE13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F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4A"/>
  </w:style>
  <w:style w:type="paragraph" w:styleId="Footer">
    <w:name w:val="footer"/>
    <w:basedOn w:val="Normal"/>
    <w:link w:val="FooterChar"/>
    <w:uiPriority w:val="99"/>
    <w:unhideWhenUsed/>
    <w:rsid w:val="0039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4A"/>
  </w:style>
  <w:style w:type="paragraph" w:styleId="Revision">
    <w:name w:val="Revision"/>
    <w:hidden/>
    <w:uiPriority w:val="99"/>
    <w:semiHidden/>
    <w:rsid w:val="0004475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1435B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2B9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oreline.edu/about-shoreline/documents/ShorelineCoCollege_EquityCenteredStratPlan2024_022924%20v6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upport@shoreline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lweb.megamation.com/shorelinecc/DLWEB.php/O4W_INFO_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77FBEEDA3A43A666462FFE71B890" ma:contentTypeVersion="6" ma:contentTypeDescription="Create a new document." ma:contentTypeScope="" ma:versionID="8ac75dcddc32a83327b9942b816146ae">
  <xsd:schema xmlns:xsd="http://www.w3.org/2001/XMLSchema" xmlns:xs="http://www.w3.org/2001/XMLSchema" xmlns:p="http://schemas.microsoft.com/office/2006/metadata/properties" xmlns:ns2="a67806e5-d4ec-47fd-ae53-df75030ebc71" xmlns:ns3="dd01c05b-a143-4a28-a5a7-01e379794054" targetNamespace="http://schemas.microsoft.com/office/2006/metadata/properties" ma:root="true" ma:fieldsID="62d8e231c037f71ed29b9755bfc48cbf" ns2:_="" ns3:_="">
    <xsd:import namespace="a67806e5-d4ec-47fd-ae53-df75030ebc71"/>
    <xsd:import namespace="dd01c05b-a143-4a28-a5a7-01e379794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06e5-d4ec-47fd-ae53-df75030eb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c05b-a143-4a28-a5a7-01e37979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4295-5EBE-46B9-9E04-690A8282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806e5-d4ec-47fd-ae53-df75030ebc71"/>
    <ds:schemaRef ds:uri="dd01c05b-a143-4a28-a5a7-01e37979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F8B47-80E4-4247-9542-8B55EC21C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6EC6B-7461-49A7-9313-3226675FD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C9DCA-856E-4E51-A149-A74D0BFE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Links>
    <vt:vector size="24" baseType="variant">
      <vt:variant>
        <vt:i4>7602280</vt:i4>
      </vt:variant>
      <vt:variant>
        <vt:i4>9</vt:i4>
      </vt:variant>
      <vt:variant>
        <vt:i4>0</vt:i4>
      </vt:variant>
      <vt:variant>
        <vt:i4>5</vt:i4>
      </vt:variant>
      <vt:variant>
        <vt:lpwstr>https://www.shoreline.edu/about-shoreline/documents/ShorelineCoCollege_EquityCenteredStratPlan2024_022924 v6.pdf</vt:lpwstr>
      </vt:variant>
      <vt:variant>
        <vt:lpwstr>page=29</vt:lpwstr>
      </vt:variant>
      <vt:variant>
        <vt:i4>2031663</vt:i4>
      </vt:variant>
      <vt:variant>
        <vt:i4>6</vt:i4>
      </vt:variant>
      <vt:variant>
        <vt:i4>0</vt:i4>
      </vt:variant>
      <vt:variant>
        <vt:i4>5</vt:i4>
      </vt:variant>
      <vt:variant>
        <vt:lpwstr>mailto:support@shoreline.edu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https://dlweb.megamation.com/shorelinecc/DLWEB.php/O4W_INFO_PAGE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https://www.shoreline.edu/about-shoreline/documents/ShorelineCoCollege_EquityCenteredStratPlan2024_022924 v6.pdf</vt:lpwstr>
      </vt:variant>
      <vt:variant>
        <vt:lpwstr>page=29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Kimberlee</dc:creator>
  <cp:keywords/>
  <dc:description/>
  <cp:lastModifiedBy>Gayla Hocker</cp:lastModifiedBy>
  <cp:revision>42</cp:revision>
  <dcterms:created xsi:type="dcterms:W3CDTF">2024-12-09T19:32:00Z</dcterms:created>
  <dcterms:modified xsi:type="dcterms:W3CDTF">2025-02-14T01:09:00Z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0x0101000FA777FBEEDA3A43A666462FFE71B890</vt:lpwstr>
  </property>
  <property fmtid="{D5CDD505-2E9C-101B-9397-08002B2CF9AE}" pid="3" name="MediaServiceImageTags">
    <vt:lpwstr/>
  </property>
</Properties>
</file>