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9DDCE" w14:textId="3EA67DD2" w:rsidR="00AB176C" w:rsidRDefault="36B3C789" w:rsidP="003F26A9">
      <w:pPr>
        <w:spacing w:after="0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EF527D2" wp14:editId="059D1211">
            <wp:extent cx="2447925" cy="511946"/>
            <wp:effectExtent l="0" t="0" r="0" b="2540"/>
            <wp:docPr id="847081721" name="Picture 847081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708172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382" cy="51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AF86C4A" w:rsidRPr="10040040">
        <w:rPr>
          <w:b/>
          <w:bCs/>
          <w:sz w:val="32"/>
          <w:szCs w:val="32"/>
        </w:rPr>
        <w:t>Employee Separation Form</w:t>
      </w:r>
    </w:p>
    <w:p w14:paraId="69BE4BAD" w14:textId="3B2E4F91" w:rsidR="00873C94" w:rsidRPr="00AD1469" w:rsidRDefault="3CEE31BF" w:rsidP="00873C94">
      <w:pPr>
        <w:jc w:val="center"/>
        <w:rPr>
          <w:sz w:val="24"/>
          <w:szCs w:val="24"/>
        </w:rPr>
      </w:pPr>
      <w:r w:rsidRPr="10040040">
        <w:rPr>
          <w:sz w:val="24"/>
          <w:szCs w:val="24"/>
        </w:rPr>
        <w:t xml:space="preserve">Once completed, </w:t>
      </w:r>
      <w:r w:rsidR="0DC8A674" w:rsidRPr="10040040">
        <w:rPr>
          <w:sz w:val="24"/>
          <w:szCs w:val="24"/>
        </w:rPr>
        <w:t xml:space="preserve">please </w:t>
      </w:r>
      <w:r w:rsidRPr="10040040">
        <w:rPr>
          <w:sz w:val="24"/>
          <w:szCs w:val="24"/>
        </w:rPr>
        <w:t>send to</w:t>
      </w:r>
      <w:r w:rsidR="004F74E3">
        <w:rPr>
          <w:sz w:val="24"/>
          <w:szCs w:val="24"/>
        </w:rPr>
        <w:t xml:space="preserve"> </w:t>
      </w:r>
      <w:hyperlink r:id="rId12">
        <w:r w:rsidRPr="10040040">
          <w:rPr>
            <w:rStyle w:val="Hyperlink"/>
            <w:sz w:val="24"/>
            <w:szCs w:val="24"/>
          </w:rPr>
          <w:t>hr@shoreline.edu</w:t>
        </w:r>
      </w:hyperlink>
      <w:r w:rsidR="00AD1469">
        <w:rPr>
          <w:rStyle w:val="Hyperlink"/>
          <w:sz w:val="24"/>
          <w:szCs w:val="24"/>
        </w:rPr>
        <w:t xml:space="preserve"> </w:t>
      </w:r>
      <w:r w:rsidR="00AD1469" w:rsidRPr="00AD1469">
        <w:rPr>
          <w:rStyle w:val="Hyperlink"/>
          <w:color w:val="auto"/>
          <w:sz w:val="24"/>
          <w:szCs w:val="24"/>
          <w:u w:val="none"/>
        </w:rPr>
        <w:t>or drop off at the HR Office in Bldg. 1000</w:t>
      </w:r>
    </w:p>
    <w:tbl>
      <w:tblPr>
        <w:tblStyle w:val="TableGrid"/>
        <w:tblW w:w="10733" w:type="dxa"/>
        <w:tblInd w:w="67" w:type="dxa"/>
        <w:tblLayout w:type="fixed"/>
        <w:tblLook w:val="06A0" w:firstRow="1" w:lastRow="0" w:firstColumn="1" w:lastColumn="0" w:noHBand="1" w:noVBand="1"/>
      </w:tblPr>
      <w:tblGrid>
        <w:gridCol w:w="10733"/>
      </w:tblGrid>
      <w:tr w:rsidR="151733B4" w14:paraId="218A6580" w14:textId="77777777" w:rsidTr="004054FA">
        <w:trPr>
          <w:trHeight w:val="330"/>
        </w:trPr>
        <w:tc>
          <w:tcPr>
            <w:tcW w:w="10733" w:type="dxa"/>
            <w:tcBorders>
              <w:top w:val="single" w:sz="18" w:space="0" w:color="000000" w:themeColor="text1"/>
              <w:left w:val="single" w:sz="18" w:space="0" w:color="000000" w:themeColor="text1"/>
              <w:bottom w:val="nil"/>
              <w:right w:val="single" w:sz="18" w:space="0" w:color="000000" w:themeColor="text1"/>
            </w:tcBorders>
            <w:vAlign w:val="center"/>
          </w:tcPr>
          <w:p w14:paraId="73FCE716" w14:textId="161CD022" w:rsidR="4E0B669C" w:rsidRDefault="4E0B669C" w:rsidP="151733B4">
            <w:pPr>
              <w:shd w:val="clear" w:color="auto" w:fill="E7E6E6" w:themeFill="background2"/>
              <w:rPr>
                <w:b/>
                <w:bCs/>
              </w:rPr>
            </w:pPr>
            <w:r w:rsidRPr="151733B4">
              <w:rPr>
                <w:b/>
                <w:bCs/>
              </w:rPr>
              <w:t xml:space="preserve">Section 1 – </w:t>
            </w:r>
            <w:r w:rsidR="00AD1469">
              <w:rPr>
                <w:b/>
                <w:bCs/>
              </w:rPr>
              <w:t>Employee Information</w:t>
            </w:r>
            <w:r w:rsidR="00873C94">
              <w:rPr>
                <w:b/>
                <w:bCs/>
              </w:rPr>
              <w:t>*</w:t>
            </w:r>
          </w:p>
        </w:tc>
      </w:tr>
      <w:tr w:rsidR="151733B4" w14:paraId="6C38F61D" w14:textId="77777777" w:rsidTr="001A614D">
        <w:trPr>
          <w:trHeight w:val="6768"/>
        </w:trPr>
        <w:tc>
          <w:tcPr>
            <w:tcW w:w="10733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  <w:vAlign w:val="center"/>
          </w:tcPr>
          <w:p w14:paraId="18F2EDCC" w14:textId="198B82B4" w:rsidR="006E59E4" w:rsidRDefault="006E59E4" w:rsidP="00ED45CF">
            <w:pPr>
              <w:spacing w:after="100"/>
            </w:pPr>
            <w:r w:rsidRPr="396ACFA4">
              <w:rPr>
                <w:b/>
                <w:bCs/>
              </w:rPr>
              <w:t>A.</w:t>
            </w:r>
            <w:r>
              <w:t xml:space="preserve"> </w:t>
            </w:r>
            <w:r w:rsidR="00E3329E">
              <w:t xml:space="preserve"> </w:t>
            </w:r>
            <w:r w:rsidRPr="00873C94">
              <w:rPr>
                <w:u w:val="single"/>
              </w:rPr>
              <w:t>Employee Name</w:t>
            </w:r>
            <w:r w:rsidR="003D23D5">
              <w:t xml:space="preserve">   </w:t>
            </w:r>
            <w:r>
              <w:t xml:space="preserve"> </w:t>
            </w:r>
            <w:sdt>
              <w:sdtPr>
                <w:id w:val="-1193690901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Style w:val="Style1"/>
                    </w:rPr>
                    <w:id w:val="-715734974"/>
                    <w:placeholder>
                      <w:docPart w:val="CEEE846724D5436A8D223829AD5894FC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color w:val="auto"/>
                    </w:rPr>
                  </w:sdtEndPr>
                  <w:sdtContent>
                    <w:r w:rsidR="003D23D5" w:rsidRPr="00DB13B2">
                      <w:rPr>
                        <w:rStyle w:val="PlaceholderText"/>
                        <w:color w:val="4472C4" w:themeColor="accent1"/>
                      </w:rPr>
                      <w:t>Click or tap here to enter text.</w:t>
                    </w:r>
                  </w:sdtContent>
                </w:sdt>
              </w:sdtContent>
            </w:sdt>
            <w:r w:rsidR="003D23D5">
              <w:t xml:space="preserve">          </w:t>
            </w:r>
            <w:r w:rsidRPr="00873C94">
              <w:rPr>
                <w:u w:val="single"/>
              </w:rPr>
              <w:t>Empl ID</w:t>
            </w:r>
            <w:r w:rsidR="003D23D5">
              <w:t xml:space="preserve">  </w:t>
            </w:r>
            <w:r>
              <w:t xml:space="preserve"> </w:t>
            </w:r>
            <w:sdt>
              <w:sdtPr>
                <w:id w:val="1322781529"/>
                <w:placeholder>
                  <w:docPart w:val="EE37700714044202BB5F9E05EE18E19E"/>
                </w:placeholder>
              </w:sdtPr>
              <w:sdtEndPr/>
              <w:sdtContent>
                <w:sdt>
                  <w:sdtPr>
                    <w:rPr>
                      <w:rStyle w:val="Style3"/>
                    </w:rPr>
                    <w:id w:val="-298840261"/>
                    <w:placeholder>
                      <w:docPart w:val="A5095B265B9148FFB228AE6407D85893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  <w:color w:val="auto"/>
                    </w:rPr>
                  </w:sdtEndPr>
                  <w:sdtContent>
                    <w:r w:rsidR="003D23D5" w:rsidRPr="00DB13B2">
                      <w:rPr>
                        <w:rStyle w:val="PlaceholderText"/>
                        <w:color w:val="4472C4" w:themeColor="accent1"/>
                      </w:rPr>
                      <w:t>Click or tap here to enter text.</w:t>
                    </w:r>
                  </w:sdtContent>
                </w:sdt>
              </w:sdtContent>
            </w:sdt>
            <w:r>
              <w:t xml:space="preserve"> </w:t>
            </w:r>
          </w:p>
          <w:p w14:paraId="7FB69AF0" w14:textId="53384609" w:rsidR="006E59E4" w:rsidRDefault="007E30F6" w:rsidP="00ED45CF">
            <w:pPr>
              <w:spacing w:after="100"/>
            </w:pPr>
            <w:r>
              <w:t xml:space="preserve">    </w:t>
            </w:r>
            <w:r w:rsidR="00E3329E">
              <w:t xml:space="preserve">  </w:t>
            </w:r>
            <w:r w:rsidR="006E59E4" w:rsidRPr="00873C94">
              <w:rPr>
                <w:u w:val="single"/>
              </w:rPr>
              <w:t>Today’s Date</w:t>
            </w:r>
            <w:r w:rsidR="003D23D5">
              <w:t xml:space="preserve">   </w:t>
            </w:r>
            <w:sdt>
              <w:sdtPr>
                <w:id w:val="566154364"/>
                <w:placeholder>
                  <w:docPart w:val="5174E4D81C3A49B19117D0E397F1208D"/>
                </w:placeholder>
              </w:sdtPr>
              <w:sdtEndPr/>
              <w:sdtContent>
                <w:sdt>
                  <w:sdtPr>
                    <w:rPr>
                      <w:rStyle w:val="Style3"/>
                    </w:rPr>
                    <w:id w:val="86588498"/>
                    <w:placeholder>
                      <w:docPart w:val="0BAFF9A6682E43908283F674DB832FCD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>
                    <w:rPr>
                      <w:rStyle w:val="DefaultParagraphFont"/>
                      <w:b w:val="0"/>
                      <w:color w:val="auto"/>
                    </w:rPr>
                  </w:sdtEndPr>
                  <w:sdtContent>
                    <w:r w:rsidR="00BA06E8" w:rsidRPr="00DB13B2">
                      <w:rPr>
                        <w:rStyle w:val="PlaceholderText"/>
                        <w:color w:val="0070C0"/>
                      </w:rPr>
                      <w:t>Click or tap to enter a date.</w:t>
                    </w:r>
                  </w:sdtContent>
                </w:sdt>
              </w:sdtContent>
            </w:sdt>
            <w:r w:rsidR="006E59E4">
              <w:t xml:space="preserve">  </w:t>
            </w:r>
            <w:r w:rsidR="006E59E4" w:rsidRPr="00873C94">
              <w:rPr>
                <w:u w:val="single"/>
              </w:rPr>
              <w:t>Title</w:t>
            </w:r>
            <w:r w:rsidR="003D23D5">
              <w:t xml:space="preserve">   </w:t>
            </w:r>
            <w:sdt>
              <w:sdtPr>
                <w:rPr>
                  <w:rStyle w:val="Style3"/>
                </w:rPr>
                <w:id w:val="1069150685"/>
                <w:placeholder>
                  <w:docPart w:val="39A92B2A22C84D5A9DB1C8CA34D89774"/>
                </w:placeholder>
                <w:showingPlcHdr/>
              </w:sdtPr>
              <w:sdtEndPr>
                <w:rPr>
                  <w:rStyle w:val="DefaultParagraphFont"/>
                  <w:b w:val="0"/>
                  <w:color w:val="auto"/>
                </w:rPr>
              </w:sdtEndPr>
              <w:sdtContent>
                <w:r w:rsidR="007A4AA2" w:rsidRPr="00DB13B2">
                  <w:rPr>
                    <w:rStyle w:val="PlaceholderText"/>
                    <w:color w:val="0070C0"/>
                  </w:rPr>
                  <w:t>Click or tap here to enter text.</w:t>
                </w:r>
              </w:sdtContent>
            </w:sdt>
            <w:r w:rsidR="006E59E4">
              <w:t xml:space="preserve">  </w:t>
            </w:r>
          </w:p>
          <w:p w14:paraId="74907822" w14:textId="7A249FBD" w:rsidR="006E59E4" w:rsidRDefault="007E30F6" w:rsidP="00ED45CF">
            <w:pPr>
              <w:spacing w:after="100"/>
            </w:pPr>
            <w:r>
              <w:t xml:space="preserve">     </w:t>
            </w:r>
            <w:r w:rsidR="00E3329E">
              <w:t xml:space="preserve"> </w:t>
            </w:r>
            <w:r w:rsidR="006E59E4" w:rsidRPr="00873C94">
              <w:rPr>
                <w:u w:val="single"/>
              </w:rPr>
              <w:t>Dep</w:t>
            </w:r>
            <w:r w:rsidR="00E3329E" w:rsidRPr="00873C94">
              <w:rPr>
                <w:u w:val="single"/>
              </w:rPr>
              <w:t>artment</w:t>
            </w:r>
            <w:r w:rsidR="004A3E11">
              <w:t xml:space="preserve"> </w:t>
            </w:r>
            <w:r w:rsidR="006E59E4">
              <w:t xml:space="preserve"> </w:t>
            </w:r>
            <w:sdt>
              <w:sdtPr>
                <w:id w:val="1117334773"/>
                <w:placeholder>
                  <w:docPart w:val="1144C5A157E841DBAA00263768C6744E"/>
                </w:placeholder>
              </w:sdtPr>
              <w:sdtEndPr/>
              <w:sdtContent>
                <w:sdt>
                  <w:sdtPr>
                    <w:rPr>
                      <w:rStyle w:val="Style3"/>
                    </w:rPr>
                    <w:alias w:val="Department"/>
                    <w:tag w:val="Department"/>
                    <w:id w:val="1814746377"/>
                    <w:placeholder>
                      <w:docPart w:val="32937C325B2D49348D654373E47AAFB6"/>
                    </w:placeholder>
                    <w:showingPlcHdr/>
                    <w:dropDownList>
                      <w:listItem w:value="Choose an item."/>
                      <w:listItem w:displayText="99520 Acc &amp; Adv" w:value="99520 Acc &amp; Adv"/>
                      <w:listItem w:displayText="99110 Adv &amp; Found" w:value="99110 Adv &amp; Found"/>
                      <w:listItem w:displayText="99581 Athl-PE" w:value="99581 Athl-PE"/>
                      <w:listItem w:displayText="99580 Athl-Sports" w:value="99580 Athl-Sports"/>
                      <w:listItem w:displayText="99275 Auto/Manuf" w:value="99275 Auto/Manuf"/>
                      <w:listItem w:displayText="99310 Aux Svcs" w:value="99310 Aux Svcs"/>
                      <w:listItem w:displayText="99402 Benf &amp; Pay" w:value="99402 Benf &amp; Pay"/>
                      <w:listItem w:displayText="99330 Budget" w:value="99330 Budget"/>
                      <w:listItem w:displayText="99300 Bus &amp; Admin Svcs" w:value="99300 Bus &amp; Admin Svcs"/>
                      <w:listItem w:displayText="99115 Comm &amp; Mktg" w:value="99115 Comm &amp; Mktg"/>
                      <w:listItem w:displayText="99287 Cont Edu" w:value="99287 Cont Edu"/>
                      <w:listItem w:displayText="99120 DEIA" w:value="99120 DEIA"/>
                      <w:listItem w:displayText="99285 eLrn/ClSupp" w:value="99285 eLrn/ClSupp"/>
                      <w:listItem w:displayText="99510 Enr Svcs" w:value="99510 Enr Svcs"/>
                      <w:listItem w:displayText="99320 Fac &amp; Cap Proj" w:value="99320 Fac &amp; Cap Proj"/>
                      <w:listItem w:displayText="99515 Fin Aid" w:value="99515 Fin Aid"/>
                      <w:listItem w:displayText="99335 Fin Svcs" w:value="99335 Fin Svcs"/>
                      <w:listItem w:displayText="99210 Health Occ" w:value="99210 Health Occ"/>
                      <w:listItem w:displayText="99400 Hum Res" w:value="99400 Hum Res"/>
                      <w:listItem w:displayText="99230 Humanities" w:value="99230 Humanities"/>
                      <w:listItem w:displayText="99200 Instr" w:value="99200 Instr"/>
                      <w:listItem w:displayText="99240 Int'l Edu" w:value="99240 Int'l Edu"/>
                      <w:listItem w:displayText="99281 Lib &amp; Lrn Res" w:value="99281 Lib &amp; Lrn Res"/>
                      <w:listItem w:displayText="99315 PCC" w:value="99315 PCC"/>
                      <w:listItem w:displayText="99130 PIE" w:value="99130 PIE"/>
                      <w:listItem w:displayText="98500 Pres Office" w:value="98500 Pres Office"/>
                      <w:listItem w:displayText="99425 Security" w:value="99425 Security"/>
                      <w:listItem w:displayText="99280 Soc Sci" w:value="99280 Soc Sci"/>
                      <w:listItem w:displayText="99282 SocSci-Bus" w:value="99282 SocSci-Bus"/>
                      <w:listItem w:displayText="99283 SocSci-Comm" w:value="99283 SocSci-Comm"/>
                      <w:listItem w:displayText="99250 STEM" w:value="99250 STEM"/>
                      <w:listItem w:displayText="99540 Stu Leadership" w:value="99540 Stu Leadership"/>
                      <w:listItem w:displayText="99500 Stu Svcs" w:value="99500 Stu Svcs"/>
                      <w:listItem w:displayText="99530 Stu Supp Svcs" w:value="99530 Stu Supp Svcs"/>
                      <w:listItem w:displayText="99235 Tran Stu" w:value="99235 Tran Stu"/>
                      <w:listItem w:displayText="99125 TSS" w:value="99125 TSS"/>
                      <w:listItem w:displayText="99270 Wrkforce" w:value="99270 Wrkforce"/>
                    </w:dropDownList>
                  </w:sdtPr>
                  <w:sdtEndPr>
                    <w:rPr>
                      <w:rStyle w:val="DefaultParagraphFont"/>
                      <w:b w:val="0"/>
                      <w:color w:val="auto"/>
                    </w:rPr>
                  </w:sdtEndPr>
                  <w:sdtContent>
                    <w:r w:rsidR="00265EE9" w:rsidRPr="00DB13B2">
                      <w:rPr>
                        <w:rStyle w:val="PlaceholderText"/>
                        <w:color w:val="0070C0"/>
                      </w:rPr>
                      <w:t>Choose an item.</w:t>
                    </w:r>
                  </w:sdtContent>
                </w:sdt>
              </w:sdtContent>
            </w:sdt>
            <w:r w:rsidR="006E59E4">
              <w:t xml:space="preserve">  </w:t>
            </w:r>
            <w:r w:rsidR="00C2641E">
              <w:t xml:space="preserve"> </w:t>
            </w:r>
            <w:r w:rsidR="006E59E4" w:rsidRPr="00873C94">
              <w:rPr>
                <w:u w:val="single"/>
              </w:rPr>
              <w:t>Supervisor</w:t>
            </w:r>
            <w:r w:rsidR="00C2641E">
              <w:t xml:space="preserve"> </w:t>
            </w:r>
            <w:r w:rsidR="006E59E4">
              <w:t xml:space="preserve"> </w:t>
            </w:r>
            <w:sdt>
              <w:sdtPr>
                <w:rPr>
                  <w:rStyle w:val="Style3"/>
                </w:rPr>
                <w:id w:val="1866322403"/>
                <w:placeholder>
                  <w:docPart w:val="E8195E8CC9614584A98CF32FC362671D"/>
                </w:placeholder>
                <w:showingPlcHdr/>
              </w:sdtPr>
              <w:sdtEndPr>
                <w:rPr>
                  <w:rStyle w:val="DefaultParagraphFont"/>
                  <w:b w:val="0"/>
                  <w:color w:val="auto"/>
                </w:rPr>
              </w:sdtEndPr>
              <w:sdtContent>
                <w:r w:rsidR="007A4AA2" w:rsidRPr="00DB13B2">
                  <w:rPr>
                    <w:rStyle w:val="PlaceholderText"/>
                    <w:color w:val="0070C0"/>
                  </w:rPr>
                  <w:t>Click or tap here to enter text.</w:t>
                </w:r>
              </w:sdtContent>
            </w:sdt>
          </w:p>
          <w:p w14:paraId="322732AA" w14:textId="58F388A2" w:rsidR="008D4F4F" w:rsidRDefault="006E59E4" w:rsidP="00ED45CF">
            <w:pPr>
              <w:spacing w:after="100"/>
            </w:pPr>
            <w:r w:rsidRPr="2B77939B">
              <w:rPr>
                <w:b/>
                <w:bCs/>
              </w:rPr>
              <w:t>B.</w:t>
            </w:r>
            <w:r>
              <w:t xml:space="preserve"> </w:t>
            </w:r>
            <w:r w:rsidR="00E3329E">
              <w:t xml:space="preserve"> </w:t>
            </w:r>
            <w:r w:rsidRPr="00ED45CF">
              <w:rPr>
                <w:u w:val="single"/>
              </w:rPr>
              <w:t xml:space="preserve">Last </w:t>
            </w:r>
            <w:r w:rsidR="46A7CFE7" w:rsidRPr="00ED45CF">
              <w:rPr>
                <w:u w:val="single"/>
              </w:rPr>
              <w:t>day of employment</w:t>
            </w:r>
            <w:r w:rsidR="003D23D5">
              <w:t xml:space="preserve">   </w:t>
            </w:r>
            <w:r w:rsidR="46A7CFE7">
              <w:t xml:space="preserve"> </w:t>
            </w:r>
            <w:sdt>
              <w:sdtPr>
                <w:id w:val="303517171"/>
                <w:placeholder>
                  <w:docPart w:val="3A2D57B099214D5E8E308F891ABB03E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95686" w:rsidRPr="00C95686">
                  <w:rPr>
                    <w:rStyle w:val="PlaceholderText"/>
                    <w:color w:val="0070C0"/>
                  </w:rPr>
                  <w:t>Click or tap to enter a date.</w:t>
                </w:r>
              </w:sdtContent>
            </w:sdt>
            <w:r>
              <w:t xml:space="preserve"> </w:t>
            </w:r>
            <w:r w:rsidR="008D4F4F" w:rsidRPr="007217C0">
              <w:rPr>
                <w:i/>
                <w:iCs/>
                <w:sz w:val="20"/>
                <w:szCs w:val="20"/>
              </w:rPr>
              <w:t>(last day physically working or last day on approved leave)</w:t>
            </w:r>
          </w:p>
          <w:p w14:paraId="5C9506AC" w14:textId="6BF9F59A" w:rsidR="006E59E4" w:rsidRDefault="007217C0" w:rsidP="00ED45CF">
            <w:pPr>
              <w:spacing w:after="100"/>
            </w:pPr>
            <w:r>
              <w:t xml:space="preserve">      </w:t>
            </w:r>
            <w:r w:rsidRPr="004F74E3">
              <w:rPr>
                <w:i/>
                <w:iCs/>
              </w:rPr>
              <w:t xml:space="preserve">Faculty </w:t>
            </w:r>
            <w:r>
              <w:t xml:space="preserve">- </w:t>
            </w:r>
            <w:r w:rsidR="00661C7E">
              <w:t>Separation at end of quarter</w:t>
            </w:r>
            <w:r w:rsidR="00D500E4">
              <w:t>?</w:t>
            </w:r>
            <w:r w:rsidR="00DB13B2">
              <w:t xml:space="preserve"> </w:t>
            </w:r>
            <w:sdt>
              <w:sdtPr>
                <w:rPr>
                  <w:color w:val="0070C0"/>
                </w:rPr>
                <w:id w:val="209975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5CF">
                  <w:rPr>
                    <w:rFonts w:ascii="MS Gothic" w:eastAsia="MS Gothic" w:hAnsi="MS Gothic" w:hint="eastAsia"/>
                    <w:color w:val="0070C0"/>
                  </w:rPr>
                  <w:t>☐</w:t>
                </w:r>
              </w:sdtContent>
            </w:sdt>
            <w:r w:rsidR="00ED45CF">
              <w:t xml:space="preserve"> </w:t>
            </w:r>
            <w:r w:rsidR="006E59E4">
              <w:t xml:space="preserve">Yes  </w:t>
            </w:r>
            <w:sdt>
              <w:sdtPr>
                <w:rPr>
                  <w:color w:val="0070C0"/>
                </w:rPr>
                <w:id w:val="93933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5CF" w:rsidRPr="00ED45CF">
                  <w:rPr>
                    <w:rFonts w:ascii="MS Gothic" w:eastAsia="MS Gothic" w:hAnsi="MS Gothic" w:hint="eastAsia"/>
                    <w:color w:val="0070C0"/>
                  </w:rPr>
                  <w:t>☐</w:t>
                </w:r>
              </w:sdtContent>
            </w:sdt>
            <w:r w:rsidR="006E59E4">
              <w:t xml:space="preserve">  No</w:t>
            </w:r>
            <w:r w:rsidR="00661C7E">
              <w:t xml:space="preserve"> </w:t>
            </w:r>
            <w:r w:rsidR="00D500E4">
              <w:t xml:space="preserve"> </w:t>
            </w:r>
            <w:r w:rsidR="00501935">
              <w:t xml:space="preserve"> </w:t>
            </w:r>
            <w:r w:rsidR="00DB13B2">
              <w:t xml:space="preserve">  </w:t>
            </w:r>
            <w:r w:rsidR="00501935">
              <w:t xml:space="preserve"> </w:t>
            </w:r>
            <w:r w:rsidR="00661C7E">
              <w:t>E</w:t>
            </w:r>
            <w:r w:rsidR="008223B7">
              <w:t>nd of contract?</w:t>
            </w:r>
            <w:r w:rsidR="00501935">
              <w:t xml:space="preserve"> </w:t>
            </w:r>
            <w:sdt>
              <w:sdtPr>
                <w:rPr>
                  <w:b/>
                  <w:bCs/>
                  <w:color w:val="0070C0"/>
                </w:rPr>
                <w:id w:val="-207843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C0E">
                  <w:rPr>
                    <w:rFonts w:ascii="MS Gothic" w:eastAsia="MS Gothic" w:hAnsi="MS Gothic" w:hint="eastAsia"/>
                    <w:b/>
                    <w:bCs/>
                    <w:color w:val="0070C0"/>
                  </w:rPr>
                  <w:t>☐</w:t>
                </w:r>
              </w:sdtContent>
            </w:sdt>
            <w:r w:rsidR="00501935">
              <w:t xml:space="preserve"> Yes   </w:t>
            </w:r>
            <w:sdt>
              <w:sdtPr>
                <w:rPr>
                  <w:b/>
                  <w:bCs/>
                  <w:color w:val="0070C0"/>
                </w:rPr>
                <w:id w:val="-156116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C0E" w:rsidRPr="00102C0E">
                  <w:rPr>
                    <w:rFonts w:ascii="MS Gothic" w:eastAsia="MS Gothic" w:hAnsi="MS Gothic" w:hint="eastAsia"/>
                    <w:b/>
                    <w:bCs/>
                    <w:color w:val="0070C0"/>
                  </w:rPr>
                  <w:t>☐</w:t>
                </w:r>
              </w:sdtContent>
            </w:sdt>
            <w:r w:rsidR="00501935">
              <w:t xml:space="preserve"> No    </w:t>
            </w:r>
          </w:p>
          <w:p w14:paraId="1AD4D5A7" w14:textId="516C924D" w:rsidR="008C2661" w:rsidRPr="0093100D" w:rsidRDefault="008C2661" w:rsidP="00ED45CF">
            <w:pPr>
              <w:spacing w:after="100"/>
              <w:rPr>
                <w:i/>
                <w:iCs/>
              </w:rPr>
            </w:pPr>
            <w:r>
              <w:t xml:space="preserve">     </w:t>
            </w:r>
            <w:r w:rsidR="001456E9" w:rsidRPr="004F74E3">
              <w:rPr>
                <w:i/>
                <w:iCs/>
              </w:rPr>
              <w:t>Tenured</w:t>
            </w:r>
            <w:r w:rsidR="006243F2" w:rsidRPr="004F74E3">
              <w:rPr>
                <w:i/>
                <w:iCs/>
              </w:rPr>
              <w:t xml:space="preserve"> Faculty</w:t>
            </w:r>
            <w:r w:rsidR="001456E9">
              <w:t xml:space="preserve"> </w:t>
            </w:r>
            <w:r w:rsidR="0093100D">
              <w:t>–</w:t>
            </w:r>
            <w:r w:rsidR="006243F2">
              <w:t xml:space="preserve"> </w:t>
            </w:r>
            <w:r>
              <w:t>Applying</w:t>
            </w:r>
            <w:r w:rsidR="0093100D">
              <w:t>/</w:t>
            </w:r>
            <w:r w:rsidR="00266C0F">
              <w:t xml:space="preserve">approved for </w:t>
            </w:r>
            <w:r>
              <w:t xml:space="preserve">Emeritus Status </w:t>
            </w:r>
            <w:sdt>
              <w:sdtPr>
                <w:rPr>
                  <w:b/>
                  <w:bCs/>
                  <w:color w:val="0070C0"/>
                </w:rPr>
                <w:id w:val="43919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D34" w:rsidRPr="00467D34">
                  <w:rPr>
                    <w:rFonts w:ascii="MS Gothic" w:eastAsia="MS Gothic" w:hAnsi="MS Gothic" w:hint="eastAsia"/>
                    <w:b/>
                    <w:bCs/>
                    <w:color w:val="0070C0"/>
                  </w:rPr>
                  <w:t>☐</w:t>
                </w:r>
              </w:sdtContent>
            </w:sdt>
            <w:r>
              <w:t>Yes</w:t>
            </w:r>
            <w:r w:rsidR="00152F65">
              <w:t xml:space="preserve"> </w:t>
            </w:r>
            <w:r>
              <w:t xml:space="preserve"> </w:t>
            </w:r>
            <w:sdt>
              <w:sdtPr>
                <w:rPr>
                  <w:b/>
                  <w:bCs/>
                  <w:color w:val="0070C0"/>
                </w:rPr>
                <w:id w:val="-191029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EC1">
                  <w:rPr>
                    <w:rFonts w:ascii="MS Gothic" w:eastAsia="MS Gothic" w:hAnsi="MS Gothic" w:hint="eastAsia"/>
                    <w:b/>
                    <w:bCs/>
                    <w:color w:val="0070C0"/>
                  </w:rPr>
                  <w:t>☐</w:t>
                </w:r>
              </w:sdtContent>
            </w:sdt>
            <w:r w:rsidR="003E3EC1">
              <w:rPr>
                <w:b/>
                <w:bCs/>
                <w:color w:val="0070C0"/>
              </w:rPr>
              <w:t xml:space="preserve"> </w:t>
            </w:r>
            <w:r>
              <w:t>No</w:t>
            </w:r>
            <w:r w:rsidR="0093100D">
              <w:t xml:space="preserve"> </w:t>
            </w:r>
            <w:r w:rsidR="0093100D">
              <w:rPr>
                <w:i/>
                <w:iCs/>
                <w:sz w:val="18"/>
                <w:szCs w:val="18"/>
              </w:rPr>
              <w:t>F</w:t>
            </w:r>
            <w:r w:rsidR="0093100D" w:rsidRPr="0093100D">
              <w:rPr>
                <w:i/>
                <w:iCs/>
                <w:sz w:val="18"/>
                <w:szCs w:val="18"/>
              </w:rPr>
              <w:t>o</w:t>
            </w:r>
            <w:r w:rsidR="0056039A">
              <w:rPr>
                <w:i/>
                <w:iCs/>
                <w:sz w:val="18"/>
                <w:szCs w:val="18"/>
              </w:rPr>
              <w:t>r more</w:t>
            </w:r>
            <w:r w:rsidR="0093100D" w:rsidRPr="0093100D">
              <w:rPr>
                <w:i/>
                <w:iCs/>
                <w:sz w:val="18"/>
                <w:szCs w:val="18"/>
              </w:rPr>
              <w:t xml:space="preserve"> information, </w:t>
            </w:r>
            <w:r w:rsidR="0056039A">
              <w:rPr>
                <w:i/>
                <w:iCs/>
                <w:sz w:val="18"/>
                <w:szCs w:val="18"/>
              </w:rPr>
              <w:t>contact</w:t>
            </w:r>
            <w:r w:rsidR="0093100D" w:rsidRPr="0093100D">
              <w:rPr>
                <w:i/>
                <w:iCs/>
                <w:sz w:val="18"/>
                <w:szCs w:val="18"/>
              </w:rPr>
              <w:t xml:space="preserve"> Faculty Senate Chair</w:t>
            </w:r>
          </w:p>
          <w:p w14:paraId="45A7DF1F" w14:textId="0D1196B8" w:rsidR="006E59E4" w:rsidRDefault="006E59E4" w:rsidP="00ED45CF">
            <w:pPr>
              <w:spacing w:after="100"/>
            </w:pPr>
            <w:r w:rsidRPr="4EBE65CD">
              <w:rPr>
                <w:b/>
                <w:bCs/>
              </w:rPr>
              <w:t>C</w:t>
            </w:r>
            <w:r>
              <w:t>.</w:t>
            </w:r>
            <w:sdt>
              <w:sdtPr>
                <w:rPr>
                  <w:b/>
                  <w:bCs/>
                  <w:color w:val="0070C0"/>
                </w:rPr>
                <w:id w:val="-1818495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91F">
                  <w:rPr>
                    <w:rFonts w:ascii="MS Gothic" w:eastAsia="MS Gothic" w:hAnsi="MS Gothic" w:hint="eastAsia"/>
                    <w:b/>
                    <w:bCs/>
                    <w:color w:val="0070C0"/>
                  </w:rPr>
                  <w:t>☐</w:t>
                </w:r>
              </w:sdtContent>
            </w:sdt>
            <w:r>
              <w:t xml:space="preserve"> </w:t>
            </w:r>
            <w:r w:rsidRPr="00873C94">
              <w:rPr>
                <w:b/>
                <w:bCs/>
                <w:u w:val="single"/>
              </w:rPr>
              <w:t>Resignation</w:t>
            </w:r>
            <w:r w:rsidR="001C0ED0" w:rsidRPr="00DB13B2">
              <w:rPr>
                <w:b/>
                <w:bCs/>
              </w:rPr>
              <w:t>-</w:t>
            </w:r>
            <w:r w:rsidRPr="00DB13B2">
              <w:t xml:space="preserve"> </w:t>
            </w:r>
            <w:sdt>
              <w:sdtPr>
                <w:rPr>
                  <w:b/>
                  <w:bCs/>
                  <w:color w:val="0070C0"/>
                  <w:sz w:val="24"/>
                  <w:szCs w:val="24"/>
                </w:rPr>
                <w:id w:val="70360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5D3">
                  <w:rPr>
                    <w:rFonts w:ascii="MS Gothic" w:eastAsia="MS Gothic" w:hAnsi="MS Gothic" w:hint="eastAsia"/>
                    <w:b/>
                    <w:bCs/>
                    <w:color w:val="0070C0"/>
                    <w:sz w:val="24"/>
                    <w:szCs w:val="24"/>
                  </w:rPr>
                  <w:t>☐</w:t>
                </w:r>
              </w:sdtContent>
            </w:sdt>
            <w:r>
              <w:t xml:space="preserve"> All Positions </w:t>
            </w:r>
            <w:sdt>
              <w:sdtPr>
                <w:rPr>
                  <w:b/>
                  <w:bCs/>
                  <w:color w:val="0070C0"/>
                  <w:sz w:val="24"/>
                  <w:szCs w:val="24"/>
                </w:rPr>
                <w:id w:val="19966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D34" w:rsidRPr="00467D34">
                  <w:rPr>
                    <w:rFonts w:ascii="MS Gothic" w:eastAsia="MS Gothic" w:hAnsi="MS Gothic" w:hint="eastAsia"/>
                    <w:b/>
                    <w:bCs/>
                    <w:color w:val="0070C0"/>
                    <w:sz w:val="24"/>
                    <w:szCs w:val="24"/>
                  </w:rPr>
                  <w:t>☐</w:t>
                </w:r>
              </w:sdtContent>
            </w:sdt>
            <w:r>
              <w:t xml:space="preserve"> </w:t>
            </w:r>
            <w:r w:rsidR="003F26A9">
              <w:t>1</w:t>
            </w:r>
            <w:r>
              <w:t xml:space="preserve"> Position</w:t>
            </w:r>
            <w:r w:rsidR="003D23D5">
              <w:t xml:space="preserve">- </w:t>
            </w:r>
            <w:r w:rsidR="0093100D">
              <w:t xml:space="preserve">Specify continued position </w:t>
            </w:r>
            <w:r w:rsidR="003F26A9">
              <w:rPr>
                <w:sz w:val="18"/>
                <w:szCs w:val="18"/>
              </w:rPr>
              <w:t xml:space="preserve"> </w:t>
            </w:r>
            <w:sdt>
              <w:sdtPr>
                <w:rPr>
                  <w:rStyle w:val="Style3"/>
                </w:rPr>
                <w:id w:val="1917521463"/>
                <w:placeholder>
                  <w:docPart w:val="96FBC35F5A864B9DAD19A3DD20F699A2"/>
                </w:placeholder>
                <w:showingPlcHdr/>
              </w:sdtPr>
              <w:sdtEndPr>
                <w:rPr>
                  <w:rStyle w:val="DefaultParagraphFont"/>
                  <w:b w:val="0"/>
                  <w:color w:val="auto"/>
                  <w:sz w:val="18"/>
                  <w:szCs w:val="18"/>
                </w:rPr>
              </w:sdtEndPr>
              <w:sdtContent>
                <w:r w:rsidR="003F26A9" w:rsidRPr="00ED45CF">
                  <w:rPr>
                    <w:rStyle w:val="PlaceholderText"/>
                    <w:color w:val="0070C0"/>
                  </w:rPr>
                  <w:t>Click or tap here to enter text.</w:t>
                </w:r>
              </w:sdtContent>
            </w:sdt>
          </w:p>
          <w:p w14:paraId="6F8AA56D" w14:textId="23B35051" w:rsidR="006E59E4" w:rsidRDefault="00DB13B2" w:rsidP="00ED45CF">
            <w:pPr>
              <w:pStyle w:val="ListParagraph"/>
              <w:spacing w:after="100"/>
              <w:ind w:left="0"/>
            </w:pPr>
            <w:r>
              <w:rPr>
                <w:b/>
                <w:bCs/>
                <w:color w:val="0070C0"/>
                <w:sz w:val="24"/>
                <w:szCs w:val="24"/>
              </w:rPr>
              <w:t xml:space="preserve">             </w:t>
            </w:r>
            <w:sdt>
              <w:sdtPr>
                <w:rPr>
                  <w:b/>
                  <w:bCs/>
                  <w:color w:val="0070C0"/>
                  <w:sz w:val="24"/>
                  <w:szCs w:val="24"/>
                </w:rPr>
                <w:id w:val="41977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70C0"/>
                    <w:sz w:val="24"/>
                    <w:szCs w:val="24"/>
                  </w:rPr>
                  <w:t>☐</w:t>
                </w:r>
              </w:sdtContent>
            </w:sdt>
            <w:r w:rsidR="006E59E4">
              <w:t xml:space="preserve"> No </w:t>
            </w:r>
            <w:r w:rsidR="006544EB">
              <w:t>need to t</w:t>
            </w:r>
            <w:r w:rsidR="006E59E4">
              <w:t>ransfer</w:t>
            </w:r>
            <w:r w:rsidR="00E3329E">
              <w:t xml:space="preserve"> </w:t>
            </w:r>
            <w:r w:rsidR="006544EB">
              <w:t>leave</w:t>
            </w:r>
            <w:r w:rsidR="00AD1469">
              <w:t xml:space="preserve"> </w:t>
            </w:r>
            <w:r w:rsidR="001C0ED0">
              <w:t xml:space="preserve"> </w:t>
            </w:r>
            <w:sdt>
              <w:sdtPr>
                <w:rPr>
                  <w:b/>
                  <w:bCs/>
                  <w:color w:val="0070C0"/>
                  <w:sz w:val="24"/>
                  <w:szCs w:val="24"/>
                </w:rPr>
                <w:id w:val="-212421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D34" w:rsidRPr="00467D34">
                  <w:rPr>
                    <w:rFonts w:ascii="MS Gothic" w:eastAsia="MS Gothic" w:hAnsi="MS Gothic" w:hint="eastAsia"/>
                    <w:b/>
                    <w:bCs/>
                    <w:color w:val="0070C0"/>
                    <w:sz w:val="24"/>
                    <w:szCs w:val="24"/>
                  </w:rPr>
                  <w:t>☐</w:t>
                </w:r>
              </w:sdtContent>
            </w:sdt>
            <w:r w:rsidR="001C0ED0">
              <w:t xml:space="preserve"> </w:t>
            </w:r>
            <w:r w:rsidR="006E59E4">
              <w:t xml:space="preserve">Transfer to </w:t>
            </w:r>
            <w:r>
              <w:t>this</w:t>
            </w:r>
            <w:r w:rsidR="006E59E4">
              <w:t xml:space="preserve"> state</w:t>
            </w:r>
            <w:r w:rsidR="1BE6906B">
              <w:t>/higher ed</w:t>
            </w:r>
            <w:r w:rsidR="006E59E4">
              <w:t xml:space="preserve"> institution</w:t>
            </w:r>
            <w:r w:rsidR="003D23D5">
              <w:t xml:space="preserve">   </w:t>
            </w:r>
            <w:sdt>
              <w:sdtPr>
                <w:rPr>
                  <w:rStyle w:val="Style3"/>
                </w:rPr>
                <w:alias w:val="specify here"/>
                <w:tag w:val="specify here"/>
                <w:id w:val="1972163808"/>
                <w:placeholder>
                  <w:docPart w:val="B5BA58568EB54644A663CA5A9F3E134B"/>
                </w:placeholder>
                <w:showingPlcHdr/>
              </w:sdtPr>
              <w:sdtEndPr>
                <w:rPr>
                  <w:rStyle w:val="DefaultParagraphFont"/>
                  <w:b w:val="0"/>
                  <w:bCs/>
                  <w:color w:val="auto"/>
                </w:rPr>
              </w:sdtEndPr>
              <w:sdtContent>
                <w:r w:rsidR="007A4AA2" w:rsidRPr="00ED45CF">
                  <w:rPr>
                    <w:rStyle w:val="PlaceholderText"/>
                    <w:color w:val="4472C4" w:themeColor="accent1"/>
                  </w:rPr>
                  <w:t>Click or tap here to enter text.</w:t>
                </w:r>
              </w:sdtContent>
            </w:sdt>
          </w:p>
          <w:p w14:paraId="5F70B71E" w14:textId="34FC026B" w:rsidR="006E59E4" w:rsidRDefault="006E59E4" w:rsidP="00ED45CF">
            <w:pPr>
              <w:spacing w:after="100"/>
              <w:rPr>
                <w:b/>
                <w:bCs/>
              </w:rPr>
            </w:pPr>
            <w:r>
              <w:t xml:space="preserve"> </w:t>
            </w:r>
            <w:r w:rsidR="006175D3">
              <w:t xml:space="preserve"> </w:t>
            </w:r>
            <w:r>
              <w:t xml:space="preserve"> </w:t>
            </w:r>
            <w:sdt>
              <w:sdtPr>
                <w:rPr>
                  <w:b/>
                  <w:bCs/>
                  <w:color w:val="0070C0"/>
                </w:rPr>
                <w:id w:val="157908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91F">
                  <w:rPr>
                    <w:rFonts w:ascii="MS Gothic" w:eastAsia="MS Gothic" w:hAnsi="MS Gothic" w:hint="eastAsia"/>
                    <w:b/>
                    <w:bCs/>
                    <w:color w:val="0070C0"/>
                  </w:rPr>
                  <w:t>☐</w:t>
                </w:r>
              </w:sdtContent>
            </w:sdt>
            <w:r w:rsidR="006175D3">
              <w:t xml:space="preserve"> </w:t>
            </w:r>
            <w:r w:rsidRPr="00873C94">
              <w:rPr>
                <w:b/>
                <w:bCs/>
                <w:u w:val="single"/>
              </w:rPr>
              <w:t>Retirement</w:t>
            </w:r>
            <w:proofErr w:type="gramStart"/>
            <w:r w:rsidR="001C0ED0" w:rsidRPr="00DB13B2">
              <w:rPr>
                <w:b/>
                <w:bCs/>
              </w:rPr>
              <w:t>-</w:t>
            </w:r>
            <w:r w:rsidR="00E3329E" w:rsidRPr="2E070359">
              <w:rPr>
                <w:b/>
                <w:bCs/>
              </w:rPr>
              <w:t xml:space="preserve"> </w:t>
            </w:r>
            <w:r w:rsidR="001C0ED0" w:rsidRPr="2E070359">
              <w:rPr>
                <w:b/>
                <w:bCs/>
              </w:rPr>
              <w:t xml:space="preserve"> </w:t>
            </w:r>
            <w:r w:rsidR="0093100D">
              <w:t>(</w:t>
            </w:r>
            <w:proofErr w:type="gramEnd"/>
            <w:r w:rsidR="0093100D">
              <w:t>All positions)</w:t>
            </w:r>
            <w:r w:rsidR="00E3329E" w:rsidRPr="2E070359">
              <w:rPr>
                <w:b/>
                <w:bCs/>
              </w:rPr>
              <w:t xml:space="preserve"> </w:t>
            </w:r>
          </w:p>
          <w:p w14:paraId="3A81709C" w14:textId="318CF555" w:rsidR="003F26A9" w:rsidRPr="0093100D" w:rsidRDefault="003F26A9" w:rsidP="00ED45CF">
            <w:pPr>
              <w:spacing w:after="100"/>
            </w:pPr>
            <w:r w:rsidRPr="003F26A9">
              <w:rPr>
                <w:b/>
                <w:bCs/>
              </w:rPr>
              <w:t xml:space="preserve"> </w:t>
            </w:r>
            <w:r w:rsidR="0093100D">
              <w:rPr>
                <w:b/>
                <w:bCs/>
              </w:rPr>
              <w:t xml:space="preserve"> </w:t>
            </w:r>
            <w:r w:rsidRPr="003F26A9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  <w:color w:val="0070C0"/>
                </w:rPr>
                <w:id w:val="235595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91F">
                  <w:rPr>
                    <w:rFonts w:ascii="MS Gothic" w:eastAsia="MS Gothic" w:hAnsi="MS Gothic" w:hint="eastAsia"/>
                    <w:b/>
                    <w:bCs/>
                    <w:color w:val="0070C0"/>
                  </w:rPr>
                  <w:t>☐</w:t>
                </w:r>
              </w:sdtContent>
            </w:sdt>
            <w:r w:rsidR="006175D3">
              <w:rPr>
                <w:b/>
                <w:bCs/>
                <w:color w:val="0070C0"/>
              </w:rPr>
              <w:t xml:space="preserve"> </w:t>
            </w:r>
            <w:r w:rsidR="0093100D" w:rsidRPr="00873C94">
              <w:rPr>
                <w:b/>
                <w:bCs/>
                <w:u w:val="single"/>
              </w:rPr>
              <w:t>Temp</w:t>
            </w:r>
            <w:r w:rsidRPr="00873C94">
              <w:rPr>
                <w:b/>
                <w:bCs/>
                <w:u w:val="single"/>
              </w:rPr>
              <w:t>/</w:t>
            </w:r>
            <w:r w:rsidR="0093100D" w:rsidRPr="00873C94">
              <w:rPr>
                <w:b/>
                <w:bCs/>
                <w:u w:val="single"/>
              </w:rPr>
              <w:t>Contract End</w:t>
            </w:r>
            <w:r w:rsidRPr="00DB13B2">
              <w:rPr>
                <w:b/>
                <w:bCs/>
              </w:rPr>
              <w:t xml:space="preserve">- </w:t>
            </w:r>
            <w:sdt>
              <w:sdtPr>
                <w:rPr>
                  <w:b/>
                  <w:bCs/>
                  <w:color w:val="0070C0"/>
                </w:rPr>
                <w:id w:val="-113333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91F">
                  <w:rPr>
                    <w:rFonts w:ascii="MS Gothic" w:eastAsia="MS Gothic" w:hAnsi="MS Gothic" w:hint="eastAsia"/>
                    <w:b/>
                    <w:bCs/>
                    <w:color w:val="0070C0"/>
                  </w:rPr>
                  <w:t>☐</w:t>
                </w:r>
              </w:sdtContent>
            </w:sdt>
            <w:r w:rsidR="0093100D">
              <w:rPr>
                <w:b/>
                <w:bCs/>
                <w:color w:val="0070C0"/>
              </w:rPr>
              <w:t xml:space="preserve"> </w:t>
            </w:r>
            <w:r w:rsidR="0093100D">
              <w:t xml:space="preserve">Only position </w:t>
            </w:r>
            <w:sdt>
              <w:sdtPr>
                <w:rPr>
                  <w:b/>
                  <w:bCs/>
                  <w:color w:val="0070C0"/>
                  <w:sz w:val="24"/>
                  <w:szCs w:val="24"/>
                </w:rPr>
                <w:id w:val="-106787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91F">
                  <w:rPr>
                    <w:rFonts w:ascii="MS Gothic" w:eastAsia="MS Gothic" w:hAnsi="MS Gothic" w:hint="eastAsia"/>
                    <w:b/>
                    <w:bCs/>
                    <w:color w:val="0070C0"/>
                    <w:sz w:val="24"/>
                    <w:szCs w:val="24"/>
                  </w:rPr>
                  <w:t>☐</w:t>
                </w:r>
              </w:sdtContent>
            </w:sdt>
            <w:r w:rsidR="0093100D">
              <w:t xml:space="preserve"> 1 Position- </w:t>
            </w:r>
            <w:r w:rsidR="006175D3">
              <w:t>Specify</w:t>
            </w:r>
            <w:r w:rsidR="0093100D">
              <w:t xml:space="preserve"> continued position </w:t>
            </w:r>
            <w:r w:rsidR="0093100D">
              <w:rPr>
                <w:sz w:val="18"/>
                <w:szCs w:val="18"/>
              </w:rPr>
              <w:t xml:space="preserve"> </w:t>
            </w:r>
            <w:sdt>
              <w:sdtPr>
                <w:rPr>
                  <w:rStyle w:val="Style3"/>
                </w:rPr>
                <w:id w:val="1083880984"/>
                <w:placeholder>
                  <w:docPart w:val="F779ABF69A164194BA01905D27E21FEC"/>
                </w:placeholder>
                <w:showingPlcHdr/>
              </w:sdtPr>
              <w:sdtEndPr>
                <w:rPr>
                  <w:rStyle w:val="DefaultParagraphFont"/>
                  <w:b w:val="0"/>
                  <w:color w:val="auto"/>
                  <w:sz w:val="18"/>
                  <w:szCs w:val="18"/>
                </w:rPr>
              </w:sdtEndPr>
              <w:sdtContent>
                <w:r w:rsidR="0093100D" w:rsidRPr="00ED45CF">
                  <w:rPr>
                    <w:rStyle w:val="PlaceholderText"/>
                    <w:color w:val="0070C0"/>
                  </w:rPr>
                  <w:t>Click or tap here to enter text.</w:t>
                </w:r>
              </w:sdtContent>
            </w:sdt>
          </w:p>
          <w:p w14:paraId="7DCDA3A8" w14:textId="06D63118" w:rsidR="00DB13B2" w:rsidRPr="00DB13B2" w:rsidRDefault="00DB13B2" w:rsidP="00ED45CF">
            <w:pPr>
              <w:spacing w:after="100"/>
              <w:rPr>
                <w:b/>
                <w:bCs/>
              </w:rPr>
            </w:pPr>
            <w:r>
              <w:rPr>
                <w:b/>
                <w:bCs/>
                <w:color w:val="0070C0"/>
              </w:rPr>
              <w:t xml:space="preserve">  </w:t>
            </w:r>
            <w:r w:rsidR="0093100D">
              <w:rPr>
                <w:b/>
                <w:bCs/>
                <w:color w:val="0070C0"/>
              </w:rPr>
              <w:t xml:space="preserve"> </w:t>
            </w:r>
            <w:sdt>
              <w:sdtPr>
                <w:rPr>
                  <w:b/>
                  <w:bCs/>
                  <w:color w:val="0070C0"/>
                </w:rPr>
                <w:id w:val="-65460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91F">
                  <w:rPr>
                    <w:rFonts w:ascii="MS Gothic" w:eastAsia="MS Gothic" w:hAnsi="MS Gothic" w:hint="eastAsia"/>
                    <w:b/>
                    <w:bCs/>
                    <w:color w:val="0070C0"/>
                  </w:rPr>
                  <w:t>☐</w:t>
                </w:r>
              </w:sdtContent>
            </w:sdt>
            <w:r w:rsidR="006175D3" w:rsidRPr="006175D3">
              <w:rPr>
                <w:b/>
                <w:bCs/>
              </w:rPr>
              <w:t xml:space="preserve"> </w:t>
            </w:r>
            <w:r w:rsidRPr="00873C94">
              <w:rPr>
                <w:b/>
                <w:bCs/>
                <w:u w:val="single"/>
              </w:rPr>
              <w:t>College-Initiated Separation</w:t>
            </w:r>
            <w:r w:rsidR="006175D3">
              <w:rPr>
                <w:b/>
                <w:bCs/>
                <w:color w:val="0070C0"/>
              </w:rPr>
              <w:t xml:space="preserve">- </w:t>
            </w:r>
            <w:r w:rsidR="006175D3" w:rsidRPr="006175D3">
              <w:t>Eligible</w:t>
            </w:r>
            <w:r w:rsidRPr="006175D3">
              <w:t xml:space="preserve"> </w:t>
            </w:r>
            <w:r w:rsidRPr="0093100D">
              <w:t>for rehire?</w:t>
            </w:r>
            <w:r w:rsidRPr="00DB13B2"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  <w:color w:val="0070C0"/>
                </w:rPr>
                <w:id w:val="174807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91F">
                  <w:rPr>
                    <w:rFonts w:ascii="MS Gothic" w:eastAsia="MS Gothic" w:hAnsi="MS Gothic" w:hint="eastAsia"/>
                    <w:b/>
                    <w:bCs/>
                    <w:color w:val="0070C0"/>
                  </w:rPr>
                  <w:t>☐</w:t>
                </w:r>
              </w:sdtContent>
            </w:sdt>
            <w:r>
              <w:rPr>
                <w:b/>
                <w:bCs/>
                <w:color w:val="0070C0"/>
              </w:rPr>
              <w:t xml:space="preserve"> </w:t>
            </w:r>
            <w:r w:rsidRPr="00DB13B2">
              <w:t>Yes</w:t>
            </w:r>
            <w:r w:rsidRPr="00DB13B2"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  <w:color w:val="0070C0"/>
                </w:rPr>
                <w:id w:val="-27301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91F">
                  <w:rPr>
                    <w:rFonts w:ascii="MS Gothic" w:eastAsia="MS Gothic" w:hAnsi="MS Gothic" w:hint="eastAsia"/>
                    <w:b/>
                    <w:bCs/>
                    <w:color w:val="0070C0"/>
                  </w:rPr>
                  <w:t>☐</w:t>
                </w:r>
              </w:sdtContent>
            </w:sdt>
            <w:r>
              <w:rPr>
                <w:b/>
                <w:bCs/>
                <w:color w:val="0070C0"/>
              </w:rPr>
              <w:t xml:space="preserve">  </w:t>
            </w:r>
            <w:r w:rsidRPr="00DB13B2">
              <w:t>No</w:t>
            </w:r>
          </w:p>
          <w:p w14:paraId="07EB6F48" w14:textId="2E8AC60E" w:rsidR="00203B68" w:rsidRDefault="1FB86234" w:rsidP="00ED45CF">
            <w:pPr>
              <w:spacing w:after="100"/>
              <w:rPr>
                <w:b/>
                <w:bCs/>
              </w:rPr>
            </w:pPr>
            <w:r w:rsidRPr="2E070359">
              <w:rPr>
                <w:b/>
                <w:bCs/>
              </w:rPr>
              <w:t xml:space="preserve">D.  </w:t>
            </w:r>
            <w:r w:rsidR="00FB1CD1" w:rsidRPr="00873C94">
              <w:rPr>
                <w:u w:val="single"/>
              </w:rPr>
              <w:t>Notes</w:t>
            </w:r>
            <w:r w:rsidR="00FB1CD1">
              <w:rPr>
                <w:b/>
                <w:bCs/>
              </w:rPr>
              <w:t xml:space="preserve"> </w:t>
            </w:r>
            <w:r w:rsidR="00FB1CD1" w:rsidRPr="00FB1CD1">
              <w:rPr>
                <w:sz w:val="16"/>
                <w:szCs w:val="16"/>
              </w:rPr>
              <w:t>(optional)</w:t>
            </w:r>
            <w:r w:rsidR="00FB1CD1">
              <w:rPr>
                <w:b/>
                <w:bCs/>
              </w:rPr>
              <w:t>:</w:t>
            </w:r>
            <w:r w:rsidR="003D23D5">
              <w:rPr>
                <w:b/>
                <w:bCs/>
              </w:rPr>
              <w:t xml:space="preserve">   </w:t>
            </w:r>
            <w:r w:rsidR="00FB1CD1">
              <w:rPr>
                <w:b/>
                <w:bCs/>
              </w:rPr>
              <w:t xml:space="preserve"> </w:t>
            </w:r>
            <w:sdt>
              <w:sdtPr>
                <w:rPr>
                  <w:rStyle w:val="Style3"/>
                </w:rPr>
                <w:id w:val="1372199340"/>
                <w:placeholder>
                  <w:docPart w:val="307D39BEA17C4EC59AB44CBF7571B685"/>
                </w:placeholder>
                <w:showingPlcHdr/>
              </w:sdtPr>
              <w:sdtEndPr>
                <w:rPr>
                  <w:rStyle w:val="DefaultParagraphFont"/>
                  <w:b w:val="0"/>
                  <w:bCs/>
                  <w:color w:val="auto"/>
                </w:rPr>
              </w:sdtEndPr>
              <w:sdtContent>
                <w:r w:rsidR="00FB1CD1" w:rsidRPr="0056039A">
                  <w:rPr>
                    <w:rStyle w:val="PlaceholderText"/>
                    <w:color w:val="0070C0"/>
                  </w:rPr>
                  <w:t>Click or tap here to enter text.</w:t>
                </w:r>
              </w:sdtContent>
            </w:sdt>
          </w:p>
          <w:p w14:paraId="29DF8FB8" w14:textId="5F8C1B8E" w:rsidR="0081492A" w:rsidRDefault="00FB1CD1" w:rsidP="00ED45CF">
            <w:pPr>
              <w:spacing w:after="100"/>
            </w:pPr>
            <w:r w:rsidRPr="00FB1CD1">
              <w:rPr>
                <w:b/>
                <w:bCs/>
              </w:rPr>
              <w:t>E.</w:t>
            </w:r>
            <w:r>
              <w:t xml:space="preserve">   </w:t>
            </w:r>
            <w:r w:rsidR="2EA9595D" w:rsidRPr="00873C94">
              <w:rPr>
                <w:u w:val="single"/>
              </w:rPr>
              <w:t>Exit Interview</w:t>
            </w:r>
            <w:r w:rsidR="00AD1469" w:rsidRPr="00873C94">
              <w:rPr>
                <w:u w:val="single"/>
              </w:rPr>
              <w:t xml:space="preserve"> Preference:</w:t>
            </w:r>
            <w:r w:rsidR="2EA9595D">
              <w:t xml:space="preserve">  </w:t>
            </w:r>
            <w:sdt>
              <w:sdtPr>
                <w:rPr>
                  <w:b/>
                  <w:bCs/>
                  <w:color w:val="0070C0"/>
                </w:rPr>
                <w:id w:val="-56565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8F9">
                  <w:rPr>
                    <w:rFonts w:ascii="MS Gothic" w:eastAsia="MS Gothic" w:hAnsi="MS Gothic" w:hint="eastAsia"/>
                    <w:b/>
                    <w:bCs/>
                    <w:color w:val="0070C0"/>
                  </w:rPr>
                  <w:t>☐</w:t>
                </w:r>
              </w:sdtContent>
            </w:sdt>
            <w:r w:rsidR="2EA9595D">
              <w:t xml:space="preserve"> </w:t>
            </w:r>
            <w:r w:rsidR="00AD1469">
              <w:t>M</w:t>
            </w:r>
            <w:r w:rsidR="1FB86234">
              <w:t>eeting with the HR Executive Director</w:t>
            </w:r>
            <w:r w:rsidR="01B2D150">
              <w:t xml:space="preserve">  </w:t>
            </w:r>
            <w:sdt>
              <w:sdtPr>
                <w:rPr>
                  <w:b/>
                  <w:bCs/>
                  <w:color w:val="0070C0"/>
                </w:rPr>
                <w:id w:val="-367147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8F9">
                  <w:rPr>
                    <w:rFonts w:ascii="MS Gothic" w:eastAsia="MS Gothic" w:hAnsi="MS Gothic" w:hint="eastAsia"/>
                    <w:b/>
                    <w:bCs/>
                    <w:color w:val="0070C0"/>
                  </w:rPr>
                  <w:t>☐</w:t>
                </w:r>
              </w:sdtContent>
            </w:sdt>
            <w:r w:rsidR="00AD1469">
              <w:rPr>
                <w:b/>
                <w:bCs/>
                <w:color w:val="0070C0"/>
              </w:rPr>
              <w:t xml:space="preserve"> </w:t>
            </w:r>
            <w:r w:rsidR="01B2D150">
              <w:t>Online Survey</w:t>
            </w:r>
            <w:r w:rsidR="00BA2D17">
              <w:t xml:space="preserve"> </w:t>
            </w:r>
            <w:hyperlink r:id="rId13" w:tgtFrame="_blank" w:history="1">
              <w:r w:rsidR="00AD1469">
                <w:rPr>
                  <w:rStyle w:val="Hyperlink"/>
                  <w:rFonts w:ascii="Calibri" w:hAnsi="Calibri" w:cs="Calibri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HERE</w:t>
              </w:r>
            </w:hyperlink>
          </w:p>
          <w:p w14:paraId="47C64CA6" w14:textId="692FDB07" w:rsidR="0056039A" w:rsidRDefault="0056039A" w:rsidP="0056039A">
            <w:pPr>
              <w:rPr>
                <w:b/>
                <w:bCs/>
              </w:rPr>
            </w:pPr>
            <w:r>
              <w:rPr>
                <w:b/>
                <w:bCs/>
              </w:rPr>
              <w:t>Separation</w:t>
            </w:r>
            <w:r w:rsidR="006E59E4" w:rsidRPr="00AD146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Notes: </w:t>
            </w:r>
            <w:r w:rsidR="006175D3">
              <w:rPr>
                <w:b/>
                <w:bCs/>
              </w:rPr>
              <w:t xml:space="preserve"> </w:t>
            </w:r>
          </w:p>
          <w:p w14:paraId="2421F5E4" w14:textId="13F8296F" w:rsidR="0056039A" w:rsidRPr="0056039A" w:rsidRDefault="0056039A" w:rsidP="0056039A">
            <w:pPr>
              <w:pStyle w:val="ListParagraph"/>
              <w:numPr>
                <w:ilvl w:val="0"/>
                <w:numId w:val="6"/>
              </w:numPr>
            </w:pPr>
            <w:r w:rsidRPr="00C95686">
              <w:t>P</w:t>
            </w:r>
            <w:r w:rsidR="00873C94" w:rsidRPr="00C95686">
              <w:t xml:space="preserve">ersonal </w:t>
            </w:r>
            <w:r w:rsidR="006E59E4" w:rsidRPr="00C95686">
              <w:t xml:space="preserve">contact </w:t>
            </w:r>
            <w:r w:rsidR="00EB26CD" w:rsidRPr="00C95686">
              <w:t xml:space="preserve">email &amp; </w:t>
            </w:r>
            <w:r w:rsidR="006E59E4" w:rsidRPr="00C95686">
              <w:t>address</w:t>
            </w:r>
            <w:r w:rsidR="00202723" w:rsidRPr="00C95686">
              <w:t xml:space="preserve"> </w:t>
            </w:r>
            <w:r w:rsidRPr="00C95686">
              <w:t xml:space="preserve">should be updated in </w:t>
            </w:r>
            <w:r w:rsidRPr="0056039A">
              <w:t>ctcLink.</w:t>
            </w:r>
            <w:r w:rsidR="0093100D" w:rsidRPr="0056039A">
              <w:t xml:space="preserve"> </w:t>
            </w:r>
            <w:r w:rsidR="00EB26CD" w:rsidRPr="0056039A">
              <w:t xml:space="preserve"> </w:t>
            </w:r>
          </w:p>
          <w:p w14:paraId="29986353" w14:textId="2A5B1255" w:rsidR="151733B4" w:rsidRPr="0056039A" w:rsidRDefault="00EB26CD" w:rsidP="0056039A">
            <w:pPr>
              <w:pStyle w:val="ListParagraph"/>
              <w:numPr>
                <w:ilvl w:val="0"/>
                <w:numId w:val="6"/>
              </w:numPr>
            </w:pPr>
            <w:r w:rsidRPr="0056039A">
              <w:t xml:space="preserve">Shoreline email will expire at the end of business on last </w:t>
            </w:r>
            <w:r w:rsidR="0093100D" w:rsidRPr="0056039A">
              <w:t xml:space="preserve">working </w:t>
            </w:r>
            <w:r w:rsidR="0056039A" w:rsidRPr="0056039A">
              <w:t>day.</w:t>
            </w:r>
          </w:p>
          <w:p w14:paraId="4C8EF94C" w14:textId="77777777" w:rsidR="0056039A" w:rsidRDefault="00ED45CF" w:rsidP="0056039A">
            <w:pPr>
              <w:pStyle w:val="ListParagraph"/>
              <w:numPr>
                <w:ilvl w:val="0"/>
                <w:numId w:val="6"/>
              </w:numPr>
            </w:pPr>
            <w:r>
              <w:t>C</w:t>
            </w:r>
            <w:r w:rsidR="0056039A" w:rsidRPr="0056039A">
              <w:t xml:space="preserve">tcLink </w:t>
            </w:r>
            <w:r>
              <w:t xml:space="preserve">access </w:t>
            </w:r>
            <w:r w:rsidR="0056039A" w:rsidRPr="0056039A">
              <w:t xml:space="preserve">will continue with </w:t>
            </w:r>
            <w:proofErr w:type="gramStart"/>
            <w:r>
              <w:t>view</w:t>
            </w:r>
            <w:proofErr w:type="gramEnd"/>
            <w:r>
              <w:t xml:space="preserve"> of</w:t>
            </w:r>
            <w:r w:rsidR="0056039A" w:rsidRPr="0056039A">
              <w:t xml:space="preserve"> pay history and W-2’s</w:t>
            </w:r>
            <w:r>
              <w:t xml:space="preserve"> only</w:t>
            </w:r>
            <w:r w:rsidR="0056039A">
              <w:t>.</w:t>
            </w:r>
          </w:p>
          <w:p w14:paraId="6E7094BE" w14:textId="77777777" w:rsidR="001A614D" w:rsidRPr="00CC75B4" w:rsidRDefault="001A614D" w:rsidP="005940A3">
            <w:pPr>
              <w:rPr>
                <w:b/>
                <w:bCs/>
                <w:sz w:val="12"/>
                <w:szCs w:val="12"/>
              </w:rPr>
            </w:pPr>
          </w:p>
          <w:p w14:paraId="296B6C17" w14:textId="27438EA5" w:rsidR="005940A3" w:rsidRPr="00CC75B4" w:rsidRDefault="00401781" w:rsidP="005940A3">
            <w:pPr>
              <w:rPr>
                <w:color w:val="7A0000"/>
              </w:rPr>
            </w:pPr>
            <w:r w:rsidRPr="00CC75B4">
              <w:rPr>
                <w:b/>
                <w:bCs/>
                <w:color w:val="7A0000"/>
              </w:rPr>
              <w:t xml:space="preserve">Form Completed By:  </w:t>
            </w:r>
            <w:r w:rsidR="005228F0" w:rsidRPr="00CC75B4">
              <w:rPr>
                <w:b/>
                <w:bCs/>
                <w:color w:val="7A0000"/>
              </w:rPr>
              <w:t xml:space="preserve"> </w:t>
            </w:r>
            <w:sdt>
              <w:sdtPr>
                <w:rPr>
                  <w:b/>
                  <w:bCs/>
                  <w:color w:val="7A0000"/>
                </w:rPr>
                <w:id w:val="69720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B4" w:rsidRPr="00CC75B4">
                  <w:rPr>
                    <w:rFonts w:ascii="MS Gothic" w:eastAsia="MS Gothic" w:hAnsi="MS Gothic" w:hint="eastAsia"/>
                    <w:b/>
                    <w:bCs/>
                    <w:color w:val="7A0000"/>
                  </w:rPr>
                  <w:t>☐</w:t>
                </w:r>
              </w:sdtContent>
            </w:sdt>
            <w:r w:rsidR="001A614D" w:rsidRPr="00CC75B4">
              <w:rPr>
                <w:b/>
                <w:bCs/>
                <w:color w:val="7A0000"/>
              </w:rPr>
              <w:t xml:space="preserve"> Separating Employee</w:t>
            </w:r>
            <w:r w:rsidRPr="00CC75B4">
              <w:rPr>
                <w:b/>
                <w:bCs/>
                <w:color w:val="7A0000"/>
              </w:rPr>
              <w:t xml:space="preserve">    </w:t>
            </w:r>
            <w:sdt>
              <w:sdtPr>
                <w:rPr>
                  <w:b/>
                  <w:bCs/>
                  <w:color w:val="7A0000"/>
                </w:rPr>
                <w:id w:val="-93428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B4" w:rsidRPr="00CC75B4">
                  <w:rPr>
                    <w:rFonts w:ascii="MS Gothic" w:eastAsia="MS Gothic" w:hAnsi="MS Gothic" w:hint="eastAsia"/>
                    <w:b/>
                    <w:bCs/>
                    <w:color w:val="7A0000"/>
                  </w:rPr>
                  <w:t>☐</w:t>
                </w:r>
              </w:sdtContent>
            </w:sdt>
            <w:r w:rsidRPr="00CC75B4">
              <w:rPr>
                <w:b/>
                <w:bCs/>
                <w:color w:val="7A0000"/>
              </w:rPr>
              <w:t xml:space="preserve"> Supervisor   </w:t>
            </w:r>
            <w:sdt>
              <w:sdtPr>
                <w:rPr>
                  <w:b/>
                  <w:bCs/>
                  <w:color w:val="7A0000"/>
                </w:rPr>
                <w:id w:val="179271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B4" w:rsidRPr="00CC75B4">
                  <w:rPr>
                    <w:rFonts w:ascii="MS Gothic" w:eastAsia="MS Gothic" w:hAnsi="MS Gothic" w:hint="eastAsia"/>
                    <w:b/>
                    <w:bCs/>
                    <w:color w:val="7A0000"/>
                  </w:rPr>
                  <w:t>☐</w:t>
                </w:r>
              </w:sdtContent>
            </w:sdt>
            <w:r w:rsidRPr="00CC75B4">
              <w:rPr>
                <w:b/>
                <w:bCs/>
                <w:color w:val="7A0000"/>
              </w:rPr>
              <w:t xml:space="preserve"> HR</w:t>
            </w:r>
            <w:r w:rsidR="005228F0" w:rsidRPr="00CC75B4">
              <w:rPr>
                <w:b/>
                <w:bCs/>
                <w:color w:val="7A0000"/>
              </w:rPr>
              <w:t xml:space="preserve">     </w:t>
            </w:r>
            <w:sdt>
              <w:sdtPr>
                <w:rPr>
                  <w:b/>
                  <w:bCs/>
                  <w:color w:val="7A0000"/>
                </w:rPr>
                <w:id w:val="3555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5B4" w:rsidRPr="00CC75B4">
                  <w:rPr>
                    <w:rFonts w:ascii="MS Gothic" w:eastAsia="MS Gothic" w:hAnsi="MS Gothic" w:hint="eastAsia"/>
                    <w:b/>
                    <w:bCs/>
                    <w:color w:val="7A0000"/>
                  </w:rPr>
                  <w:t>☐</w:t>
                </w:r>
              </w:sdtContent>
            </w:sdt>
            <w:r w:rsidR="005228F0" w:rsidRPr="00CC75B4">
              <w:rPr>
                <w:b/>
                <w:bCs/>
                <w:color w:val="7A0000"/>
              </w:rPr>
              <w:t xml:space="preserve"> Other</w:t>
            </w:r>
            <w:r w:rsidR="00CC75B4" w:rsidRPr="00CC75B4">
              <w:rPr>
                <w:b/>
                <w:bCs/>
                <w:color w:val="7A0000"/>
              </w:rPr>
              <w:t>:</w:t>
            </w:r>
            <w:sdt>
              <w:sdtPr>
                <w:rPr>
                  <w:b/>
                  <w:bCs/>
                  <w:color w:val="7A0000"/>
                </w:rPr>
                <w:id w:val="-117848295"/>
                <w:placeholder>
                  <w:docPart w:val="DefaultPlaceholder_-1854013440"/>
                </w:placeholder>
                <w:showingPlcHdr/>
              </w:sdtPr>
              <w:sdtContent>
                <w:r w:rsidR="00CC75B4" w:rsidRPr="0032347F">
                  <w:rPr>
                    <w:rStyle w:val="PlaceholderText"/>
                    <w:color w:val="0070C0"/>
                  </w:rPr>
                  <w:t>Click or tap here to enter text.</w:t>
                </w:r>
              </w:sdtContent>
            </w:sdt>
            <w:r w:rsidR="00CC75B4" w:rsidRPr="00CC75B4">
              <w:rPr>
                <w:color w:val="7A0000"/>
              </w:rPr>
              <w:t xml:space="preserve"> </w:t>
            </w:r>
          </w:p>
        </w:tc>
      </w:tr>
      <w:tr w:rsidR="00F419B2" w14:paraId="7AF6F174" w14:textId="77777777" w:rsidTr="004054FA">
        <w:trPr>
          <w:trHeight w:val="300"/>
        </w:trPr>
        <w:tc>
          <w:tcPr>
            <w:tcW w:w="10733" w:type="dxa"/>
            <w:tcBorders>
              <w:top w:val="single" w:sz="18" w:space="0" w:color="000000" w:themeColor="text1"/>
            </w:tcBorders>
            <w:vAlign w:val="center"/>
          </w:tcPr>
          <w:p w14:paraId="54F94C74" w14:textId="69AA2FF5" w:rsidR="00F419B2" w:rsidRPr="00F419B2" w:rsidRDefault="00F419B2" w:rsidP="00F419B2">
            <w:pPr>
              <w:shd w:val="clear" w:color="auto" w:fill="E7E6E6" w:themeFill="background2"/>
              <w:rPr>
                <w:b/>
                <w:bCs/>
              </w:rPr>
            </w:pPr>
            <w:r w:rsidRPr="151733B4">
              <w:rPr>
                <w:b/>
                <w:bCs/>
              </w:rPr>
              <w:t xml:space="preserve">Section </w:t>
            </w:r>
            <w:r w:rsidR="0060191F">
              <w:rPr>
                <w:b/>
                <w:bCs/>
              </w:rPr>
              <w:t>2</w:t>
            </w:r>
            <w:r w:rsidRPr="151733B4">
              <w:rPr>
                <w:b/>
                <w:bCs/>
              </w:rPr>
              <w:t xml:space="preserve"> – To be completed by HR</w:t>
            </w:r>
          </w:p>
        </w:tc>
      </w:tr>
      <w:tr w:rsidR="151733B4" w14:paraId="06A16EFE" w14:textId="77777777" w:rsidTr="00873C94">
        <w:trPr>
          <w:trHeight w:val="1448"/>
        </w:trPr>
        <w:tc>
          <w:tcPr>
            <w:tcW w:w="10733" w:type="dxa"/>
            <w:vAlign w:val="center"/>
          </w:tcPr>
          <w:p w14:paraId="27CE932A" w14:textId="7D17DB06" w:rsidR="0060191F" w:rsidRDefault="4E0B669C" w:rsidP="00873C94">
            <w:pPr>
              <w:spacing w:after="60"/>
            </w:pPr>
            <w:r>
              <w:t>Sep</w:t>
            </w:r>
            <w:r w:rsidR="00463662">
              <w:t>.</w:t>
            </w:r>
            <w:r>
              <w:t xml:space="preserve"> noti</w:t>
            </w:r>
            <w:r w:rsidR="5A8B759C">
              <w:t>ce</w:t>
            </w:r>
            <w:r>
              <w:t xml:space="preserve"> re</w:t>
            </w:r>
            <w:r w:rsidR="002B29A1">
              <w:t>ceived</w:t>
            </w:r>
            <w:r w:rsidR="003D23D5">
              <w:t xml:space="preserve"> </w:t>
            </w:r>
            <w:sdt>
              <w:sdtPr>
                <w:rPr>
                  <w:color w:val="0070C0"/>
                </w:rPr>
                <w:id w:val="-2026932823"/>
                <w:placeholder>
                  <w:docPart w:val="649222AA0066481EAFC0AADA9283581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95686" w:rsidRPr="00C95686">
                  <w:rPr>
                    <w:rStyle w:val="PlaceholderText"/>
                    <w:color w:val="0070C0"/>
                  </w:rPr>
                  <w:t>Click or tap to enter a date.</w:t>
                </w:r>
              </w:sdtContent>
            </w:sdt>
            <w:r w:rsidR="00C95686">
              <w:rPr>
                <w:color w:val="0070C0"/>
              </w:rPr>
              <w:t xml:space="preserve">    </w:t>
            </w:r>
            <w:r w:rsidR="002B29A1">
              <w:t>Ack</w:t>
            </w:r>
            <w:r w:rsidR="000C011E">
              <w:t>.</w:t>
            </w:r>
            <w:r>
              <w:t xml:space="preserve"> &amp; separation checklist sent</w:t>
            </w:r>
            <w:r w:rsidR="007E30F6">
              <w:t xml:space="preserve"> </w:t>
            </w:r>
            <w:sdt>
              <w:sdtPr>
                <w:id w:val="442882596"/>
                <w:placeholder>
                  <w:docPart w:val="050B83DE8AAA458C83A70C2690D80E6A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0191F" w:rsidRPr="0060191F">
                  <w:rPr>
                    <w:rStyle w:val="PlaceholderText"/>
                    <w:color w:val="0070C0"/>
                  </w:rPr>
                  <w:t>Click or tap to enter a date.</w:t>
                </w:r>
              </w:sdtContent>
            </w:sdt>
            <w:r w:rsidR="0060191F">
              <w:t xml:space="preserve"> </w:t>
            </w:r>
          </w:p>
          <w:p w14:paraId="351D911E" w14:textId="5D6F60D6" w:rsidR="4E0B669C" w:rsidRDefault="00EA1956" w:rsidP="001D40D7">
            <w:pPr>
              <w:spacing w:after="60"/>
            </w:pPr>
            <w:sdt>
              <w:sdtPr>
                <w:rPr>
                  <w:color w:val="0070C0"/>
                </w:rPr>
                <w:id w:val="-56495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8F9" w:rsidRPr="005C28F9">
                  <w:rPr>
                    <w:rFonts w:ascii="MS Gothic" w:eastAsia="MS Gothic" w:hAnsi="MS Gothic" w:hint="eastAsia"/>
                    <w:color w:val="0070C0"/>
                  </w:rPr>
                  <w:t>☐</w:t>
                </w:r>
              </w:sdtContent>
            </w:sdt>
            <w:r w:rsidR="005C28F9">
              <w:rPr>
                <w:color w:val="0070C0"/>
              </w:rPr>
              <w:t xml:space="preserve"> </w:t>
            </w:r>
            <w:r w:rsidR="0060191F">
              <w:t xml:space="preserve">ctcLink- Job Terminated </w:t>
            </w:r>
            <w:r w:rsidR="0060191F" w:rsidRPr="5EB09313">
              <w:rPr>
                <w:sz w:val="20"/>
                <w:szCs w:val="20"/>
              </w:rPr>
              <w:t xml:space="preserve"> </w:t>
            </w:r>
            <w:r w:rsidR="0060191F">
              <w:rPr>
                <w:color w:val="0070C0"/>
              </w:rPr>
              <w:t xml:space="preserve"> </w:t>
            </w:r>
            <w:sdt>
              <w:sdtPr>
                <w:rPr>
                  <w:color w:val="0070C0"/>
                </w:rPr>
                <w:id w:val="188683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8F9">
                  <w:rPr>
                    <w:rFonts w:ascii="MS Gothic" w:eastAsia="MS Gothic" w:hAnsi="MS Gothic" w:hint="eastAsia"/>
                    <w:color w:val="0070C0"/>
                  </w:rPr>
                  <w:t>☐</w:t>
                </w:r>
              </w:sdtContent>
            </w:sdt>
            <w:r w:rsidR="0060191F">
              <w:t xml:space="preserve"> </w:t>
            </w:r>
            <w:r w:rsidR="00707CCB">
              <w:t>Remov</w:t>
            </w:r>
            <w:r w:rsidR="0060191F">
              <w:t>ed</w:t>
            </w:r>
            <w:r w:rsidR="00707CCB">
              <w:t xml:space="preserve"> OHC Permission  </w:t>
            </w:r>
            <w:sdt>
              <w:sdtPr>
                <w:rPr>
                  <w:color w:val="0070C0"/>
                </w:rPr>
                <w:id w:val="-186150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8F9" w:rsidRPr="005C28F9">
                  <w:rPr>
                    <w:rFonts w:ascii="MS Gothic" w:eastAsia="MS Gothic" w:hAnsi="MS Gothic" w:hint="eastAsia"/>
                    <w:color w:val="0070C0"/>
                  </w:rPr>
                  <w:t>☐</w:t>
                </w:r>
              </w:sdtContent>
            </w:sdt>
            <w:r w:rsidR="005C28F9">
              <w:rPr>
                <w:color w:val="0070C0"/>
              </w:rPr>
              <w:t xml:space="preserve"> </w:t>
            </w:r>
            <w:r w:rsidR="002B29A1">
              <w:t>TSS Notified</w:t>
            </w:r>
            <w:r w:rsidR="0060191F">
              <w:t xml:space="preserve"> </w:t>
            </w:r>
            <w:r w:rsidR="005C28F9">
              <w:t xml:space="preserve"> </w:t>
            </w:r>
            <w:r w:rsidR="002B29A1">
              <w:t xml:space="preserve"> </w:t>
            </w:r>
            <w:sdt>
              <w:sdtPr>
                <w:rPr>
                  <w:color w:val="0070C0"/>
                </w:rPr>
                <w:id w:val="-210047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8F9" w:rsidRPr="005C28F9">
                  <w:rPr>
                    <w:rFonts w:ascii="MS Gothic" w:eastAsia="MS Gothic" w:hAnsi="MS Gothic" w:hint="eastAsia"/>
                    <w:color w:val="0070C0"/>
                  </w:rPr>
                  <w:t>☐</w:t>
                </w:r>
              </w:sdtContent>
            </w:sdt>
            <w:r w:rsidR="005C28F9">
              <w:rPr>
                <w:color w:val="0070C0"/>
              </w:rPr>
              <w:t xml:space="preserve"> </w:t>
            </w:r>
            <w:r w:rsidR="005C28F9">
              <w:t>D</w:t>
            </w:r>
            <w:r w:rsidR="00BF59D6" w:rsidRPr="00BF59D6">
              <w:t xml:space="preserve">irect reports </w:t>
            </w:r>
            <w:r w:rsidR="00ED45CF">
              <w:t>-&gt;</w:t>
            </w:r>
            <w:r w:rsidR="00BF59D6" w:rsidRPr="00BF59D6">
              <w:t xml:space="preserve"> new </w:t>
            </w:r>
            <w:r w:rsidR="00ED45CF" w:rsidRPr="00BF59D6">
              <w:t>supervisor.</w:t>
            </w:r>
          </w:p>
          <w:p w14:paraId="4C881572" w14:textId="2CEF72C3" w:rsidR="4E0B669C" w:rsidRDefault="00873C94" w:rsidP="00C95686">
            <w:pPr>
              <w:spacing w:after="60"/>
            </w:pPr>
            <w:r>
              <w:t>CSL</w:t>
            </w:r>
            <w:r w:rsidR="4E0B669C">
              <w:t xml:space="preserve"> </w:t>
            </w:r>
            <w:sdt>
              <w:sdtPr>
                <w:id w:val="-253746830"/>
                <w:placeholder>
                  <w:docPart w:val="4F0875AD85294686B37CB115A1472CCE"/>
                </w:placeholder>
                <w:showingPlcHdr/>
              </w:sdtPr>
              <w:sdtEndPr/>
              <w:sdtContent>
                <w:r w:rsidR="00C95686" w:rsidRPr="00ED45CF">
                  <w:rPr>
                    <w:rStyle w:val="PlaceholderText"/>
                    <w:color w:val="0070C0"/>
                  </w:rPr>
                  <w:t>Click or tap here to enter text.</w:t>
                </w:r>
              </w:sdtContent>
            </w:sdt>
            <w:r w:rsidR="4E0B669C">
              <w:t xml:space="preserve">   </w:t>
            </w:r>
            <w:r w:rsidR="778D528C">
              <w:t xml:space="preserve">    </w:t>
            </w:r>
            <w:r>
              <w:t>NSL</w:t>
            </w:r>
            <w:r w:rsidR="4E0B669C">
              <w:t xml:space="preserve"> </w:t>
            </w:r>
            <w:sdt>
              <w:sdtPr>
                <w:id w:val="-1183282138"/>
                <w:placeholder>
                  <w:docPart w:val="8BC65FDC2D2645B480AF9CCF6163ED46"/>
                </w:placeholder>
                <w:showingPlcHdr/>
              </w:sdtPr>
              <w:sdtEndPr/>
              <w:sdtContent>
                <w:r w:rsidR="00C95686" w:rsidRPr="00ED45CF">
                  <w:rPr>
                    <w:rStyle w:val="PlaceholderText"/>
                    <w:color w:val="0070C0"/>
                  </w:rPr>
                  <w:t>Click or tap here to enter text.</w:t>
                </w:r>
              </w:sdtContent>
            </w:sdt>
            <w:r w:rsidR="4E0B669C">
              <w:t xml:space="preserve">    </w:t>
            </w:r>
            <w:r w:rsidR="17BFBF3D">
              <w:t xml:space="preserve">   </w:t>
            </w:r>
            <w:r>
              <w:t xml:space="preserve">Vaca </w:t>
            </w:r>
            <w:sdt>
              <w:sdtPr>
                <w:rPr>
                  <w:color w:val="0070C0"/>
                </w:rPr>
                <w:id w:val="-1557083169"/>
                <w:placeholder>
                  <w:docPart w:val="1068E49D0014447EBA242508B59173C6"/>
                </w:placeholder>
                <w:showingPlcHdr/>
              </w:sdtPr>
              <w:sdtEndPr/>
              <w:sdtContent>
                <w:r w:rsidR="00C95686" w:rsidRPr="00ED45CF">
                  <w:rPr>
                    <w:rStyle w:val="PlaceholderText"/>
                    <w:color w:val="0070C0"/>
                  </w:rPr>
                  <w:t>Click or tap here to enter text.</w:t>
                </w:r>
              </w:sdtContent>
            </w:sdt>
            <w:r>
              <w:t xml:space="preserve">  </w:t>
            </w:r>
            <w:r w:rsidR="4E0B669C">
              <w:t xml:space="preserve">VEBA cash out needed </w:t>
            </w:r>
            <w:sdt>
              <w:sdtPr>
                <w:rPr>
                  <w:color w:val="0070C0"/>
                </w:rPr>
                <w:id w:val="-196610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5CF">
                  <w:rPr>
                    <w:rFonts w:ascii="MS Gothic" w:eastAsia="MS Gothic" w:hAnsi="MS Gothic" w:hint="eastAsia"/>
                    <w:color w:val="0070C0"/>
                  </w:rPr>
                  <w:t>☐</w:t>
                </w:r>
              </w:sdtContent>
            </w:sdt>
            <w:r w:rsidR="006175D3">
              <w:rPr>
                <w:b/>
                <w:bCs/>
                <w:color w:val="0070C0"/>
              </w:rPr>
              <w:t xml:space="preserve"> </w:t>
            </w:r>
            <w:r w:rsidR="4E0B669C">
              <w:t xml:space="preserve">Yes  </w:t>
            </w:r>
            <w:sdt>
              <w:sdtPr>
                <w:rPr>
                  <w:color w:val="0070C0"/>
                </w:rPr>
                <w:id w:val="-40121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5CF">
                  <w:rPr>
                    <w:rFonts w:ascii="MS Gothic" w:eastAsia="MS Gothic" w:hAnsi="MS Gothic" w:hint="eastAsia"/>
                    <w:color w:val="0070C0"/>
                  </w:rPr>
                  <w:t>☐</w:t>
                </w:r>
              </w:sdtContent>
            </w:sdt>
            <w:r w:rsidR="006175D3">
              <w:rPr>
                <w:b/>
                <w:bCs/>
                <w:color w:val="0070C0"/>
              </w:rPr>
              <w:t xml:space="preserve"> </w:t>
            </w:r>
            <w:r w:rsidR="4E0B669C">
              <w:t>No</w:t>
            </w:r>
            <w:r w:rsidR="00C95686">
              <w:t xml:space="preserve"> </w:t>
            </w:r>
            <w:r w:rsidR="001C4B41">
              <w:t>Notes</w:t>
            </w:r>
            <w:r w:rsidR="004C3CAD">
              <w:t xml:space="preserve">:   </w:t>
            </w:r>
            <w:sdt>
              <w:sdtPr>
                <w:rPr>
                  <w:rStyle w:val="Style3"/>
                </w:rPr>
                <w:alias w:val="notes here"/>
                <w:tag w:val="notes here"/>
                <w:id w:val="-1323957606"/>
                <w:placeholder>
                  <w:docPart w:val="247509C039044FAC9DD0FE18F99022BE"/>
                </w:placeholder>
                <w:showingPlcHdr/>
              </w:sdtPr>
              <w:sdtEndPr>
                <w:rPr>
                  <w:rStyle w:val="DefaultParagraphFont"/>
                  <w:b w:val="0"/>
                  <w:color w:val="auto"/>
                </w:rPr>
              </w:sdtEndPr>
              <w:sdtContent>
                <w:r w:rsidR="004C3CAD" w:rsidRPr="00ED45CF">
                  <w:rPr>
                    <w:rStyle w:val="PlaceholderText"/>
                    <w:color w:val="0070C0"/>
                  </w:rPr>
                  <w:t>Click or tap here to enter text.</w:t>
                </w:r>
              </w:sdtContent>
            </w:sdt>
          </w:p>
        </w:tc>
      </w:tr>
      <w:tr w:rsidR="00F419B2" w14:paraId="7875EAE1" w14:textId="77777777" w:rsidTr="004054FA">
        <w:trPr>
          <w:trHeight w:val="300"/>
        </w:trPr>
        <w:tc>
          <w:tcPr>
            <w:tcW w:w="10733" w:type="dxa"/>
            <w:vAlign w:val="center"/>
          </w:tcPr>
          <w:p w14:paraId="332047F9" w14:textId="052DD825" w:rsidR="00F419B2" w:rsidRPr="00F419B2" w:rsidRDefault="00F419B2" w:rsidP="00F419B2">
            <w:pPr>
              <w:shd w:val="clear" w:color="auto" w:fill="E7E6E6" w:themeFill="background2"/>
              <w:rPr>
                <w:b/>
                <w:bCs/>
              </w:rPr>
            </w:pPr>
            <w:r w:rsidRPr="151733B4">
              <w:rPr>
                <w:b/>
                <w:bCs/>
              </w:rPr>
              <w:t xml:space="preserve">Section </w:t>
            </w:r>
            <w:r w:rsidR="0060191F">
              <w:rPr>
                <w:b/>
                <w:bCs/>
              </w:rPr>
              <w:t>3</w:t>
            </w:r>
            <w:r w:rsidRPr="151733B4">
              <w:rPr>
                <w:b/>
                <w:bCs/>
              </w:rPr>
              <w:t>- To be completed by Benefits/Payroll</w:t>
            </w:r>
          </w:p>
        </w:tc>
      </w:tr>
      <w:tr w:rsidR="151733B4" w14:paraId="7E2DD3B3" w14:textId="77777777" w:rsidTr="00873C94">
        <w:trPr>
          <w:trHeight w:val="2195"/>
        </w:trPr>
        <w:tc>
          <w:tcPr>
            <w:tcW w:w="10733" w:type="dxa"/>
            <w:vAlign w:val="center"/>
          </w:tcPr>
          <w:p w14:paraId="0880D3B2" w14:textId="08DACDA2" w:rsidR="0067508B" w:rsidRDefault="0067508B" w:rsidP="00873C94">
            <w:pPr>
              <w:spacing w:after="60"/>
            </w:pPr>
            <w:r>
              <w:t xml:space="preserve">Final Check Processed </w:t>
            </w:r>
            <w:sdt>
              <w:sdtPr>
                <w:id w:val="-1593850392"/>
                <w:placeholder>
                  <w:docPart w:val="DefaultPlaceholder_-1854013440"/>
                </w:placeholder>
              </w:sdtPr>
              <w:sdtEndPr/>
              <w:sdtContent>
                <w:r>
                  <w:t>__________</w:t>
                </w:r>
                <w:bookmarkStart w:id="0" w:name="_Int_tHb0Puqf"/>
                <w:r>
                  <w:t>_</w:t>
                </w:r>
              </w:sdtContent>
            </w:sdt>
            <w:r>
              <w:t xml:space="preserve">  CTC</w:t>
            </w:r>
            <w:bookmarkEnd w:id="0"/>
            <w:r>
              <w:t xml:space="preserve"> Health Benefits Termed </w:t>
            </w:r>
            <w:sdt>
              <w:sdtPr>
                <w:id w:val="-899129417"/>
                <w:placeholder>
                  <w:docPart w:val="DefaultPlaceholder_-1854013440"/>
                </w:placeholder>
              </w:sdtPr>
              <w:sdtEndPr/>
              <w:sdtContent>
                <w:r>
                  <w:t>________</w:t>
                </w:r>
              </w:sdtContent>
            </w:sdt>
            <w:r>
              <w:t xml:space="preserve"> Pay 1 Termed </w:t>
            </w:r>
            <w:sdt>
              <w:sdtPr>
                <w:id w:val="-1709257180"/>
                <w:placeholder>
                  <w:docPart w:val="DefaultPlaceholder_-1854013440"/>
                </w:placeholder>
              </w:sdtPr>
              <w:sdtEndPr/>
              <w:sdtContent>
                <w:r>
                  <w:t>______</w:t>
                </w:r>
              </w:sdtContent>
            </w:sdt>
          </w:p>
          <w:p w14:paraId="088C6ABC" w14:textId="73431482" w:rsidR="0067508B" w:rsidRDefault="0067508B" w:rsidP="00873C94">
            <w:pPr>
              <w:spacing w:after="60"/>
            </w:pPr>
            <w:r>
              <w:t xml:space="preserve">Time Reporting Status set to inactive </w:t>
            </w:r>
            <w:sdt>
              <w:sdtPr>
                <w:id w:val="-66655264"/>
                <w:placeholder>
                  <w:docPart w:val="DefaultPlaceholder_-1854013440"/>
                </w:placeholder>
              </w:sdtPr>
              <w:sdtEndPr/>
              <w:sdtContent>
                <w:r>
                  <w:t>______</w:t>
                </w:r>
              </w:sdtContent>
            </w:sdt>
            <w:r>
              <w:t xml:space="preserve"> Compensatory Plan Status inactive (C07) </w:t>
            </w:r>
            <w:sdt>
              <w:sdtPr>
                <w:id w:val="-554930776"/>
                <w:placeholder>
                  <w:docPart w:val="DefaultPlaceholder_-1854013440"/>
                </w:placeholder>
              </w:sdtPr>
              <w:sdtEndPr/>
              <w:sdtContent>
                <w:r w:rsidR="00ED45CF">
                  <w:t>______</w:t>
                </w:r>
              </w:sdtContent>
            </w:sdt>
          </w:p>
          <w:p w14:paraId="7FDB4364" w14:textId="3DDCD3DB" w:rsidR="0067508B" w:rsidRPr="00521F97" w:rsidRDefault="0067508B" w:rsidP="00873C94">
            <w:pPr>
              <w:spacing w:after="60"/>
            </w:pPr>
            <w:r>
              <w:t xml:space="preserve">Vacation Balance </w:t>
            </w:r>
            <w:sdt>
              <w:sdtPr>
                <w:id w:val="-1360193281"/>
                <w:placeholder>
                  <w:docPart w:val="DefaultPlaceholder_-1854013440"/>
                </w:placeholder>
              </w:sdtPr>
              <w:sdtEndPr/>
              <w:sdtContent>
                <w:r>
                  <w:t>______</w:t>
                </w:r>
              </w:sdtContent>
            </w:sdt>
            <w:r>
              <w:t xml:space="preserve">   Sick Leave Balance </w:t>
            </w:r>
            <w:sdt>
              <w:sdtPr>
                <w:id w:val="-1335987171"/>
                <w:placeholder>
                  <w:docPart w:val="DefaultPlaceholder_-1854013440"/>
                </w:placeholder>
              </w:sdtPr>
              <w:sdtEndPr/>
              <w:sdtContent>
                <w:r>
                  <w:t>_________</w:t>
                </w:r>
              </w:sdtContent>
            </w:sdt>
            <w:r>
              <w:t xml:space="preserve">   Compensatory Balance (C07</w:t>
            </w:r>
            <w:bookmarkStart w:id="1" w:name="_Int_C0qkQsOG"/>
            <w:r>
              <w:t xml:space="preserve">)  </w:t>
            </w:r>
            <w:sdt>
              <w:sdtPr>
                <w:id w:val="-1217424325"/>
                <w:placeholder>
                  <w:docPart w:val="DefaultPlaceholder_-1854013440"/>
                </w:placeholder>
              </w:sdtPr>
              <w:sdtEndPr/>
              <w:sdtContent>
                <w:r>
                  <w:t>_</w:t>
                </w:r>
                <w:bookmarkEnd w:id="1"/>
                <w:r>
                  <w:t>_______</w:t>
                </w:r>
              </w:sdtContent>
            </w:sdt>
          </w:p>
          <w:p w14:paraId="5E0186C1" w14:textId="6B7F5835" w:rsidR="0067508B" w:rsidRDefault="0067508B" w:rsidP="00873C94">
            <w:pPr>
              <w:spacing w:after="60"/>
            </w:pPr>
            <w:r>
              <w:t xml:space="preserve">Vacation Leave:  </w:t>
            </w:r>
            <w:r w:rsidR="006175D3">
              <w:t xml:space="preserve"> </w:t>
            </w:r>
            <w:sdt>
              <w:sdtPr>
                <w:id w:val="1189488280"/>
                <w:placeholder>
                  <w:docPart w:val="56DF4B662DEA4318965984DFB1C75AAA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6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Transferred        </w:t>
            </w:r>
            <w:sdt>
              <w:sdtPr>
                <w:id w:val="1629052601"/>
                <w:placeholder>
                  <w:docPart w:val="1C0241688EDF4C2197EE3041DA8646B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6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Cashed Out   </w:t>
            </w:r>
          </w:p>
          <w:p w14:paraId="1CA572F2" w14:textId="20770184" w:rsidR="151733B4" w:rsidRDefault="0067508B" w:rsidP="00873C94">
            <w:pPr>
              <w:spacing w:after="60"/>
            </w:pPr>
            <w:r>
              <w:t xml:space="preserve">Sick Leave:        </w:t>
            </w:r>
            <w:r w:rsidR="0056039A">
              <w:t xml:space="preserve"> </w:t>
            </w:r>
            <w:r>
              <w:t xml:space="preserve">   </w:t>
            </w:r>
            <w:sdt>
              <w:sdtPr>
                <w:id w:val="-1291820929"/>
                <w:placeholder>
                  <w:docPart w:val="5D49F283ADB74A45B0CD5D609D40707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6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Transferred        </w:t>
            </w:r>
            <w:sdt>
              <w:sdtPr>
                <w:id w:val="1283540101"/>
                <w:placeholder>
                  <w:docPart w:val="08F236D37EC447769AB9DC2218CE833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6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VEBA </w:t>
            </w:r>
            <w:r w:rsidR="00ED45CF">
              <w:t>Processed (</w:t>
            </w:r>
            <w:r w:rsidRPr="5EB09313">
              <w:rPr>
                <w:i/>
                <w:iCs/>
                <w:sz w:val="20"/>
                <w:szCs w:val="20"/>
              </w:rPr>
              <w:t xml:space="preserve">Retirement </w:t>
            </w:r>
            <w:bookmarkStart w:id="2" w:name="_Int_xWH0dnUV"/>
            <w:proofErr w:type="gramStart"/>
            <w:r w:rsidRPr="5EB09313">
              <w:rPr>
                <w:i/>
                <w:iCs/>
                <w:sz w:val="20"/>
                <w:szCs w:val="20"/>
              </w:rPr>
              <w:t>only)</w:t>
            </w:r>
            <w:r w:rsidR="005C44CE" w:rsidRPr="5EB09313">
              <w:rPr>
                <w:i/>
                <w:iCs/>
                <w:sz w:val="20"/>
                <w:szCs w:val="20"/>
              </w:rPr>
              <w:t xml:space="preserve">   </w:t>
            </w:r>
            <w:bookmarkEnd w:id="2"/>
            <w:proofErr w:type="gramEnd"/>
            <w:r w:rsidR="005C44CE" w:rsidRPr="5EB09313">
              <w:rPr>
                <w:i/>
                <w:iCs/>
                <w:sz w:val="20"/>
                <w:szCs w:val="20"/>
              </w:rPr>
              <w:t xml:space="preserve">   </w:t>
            </w:r>
            <w:r w:rsidRPr="5EB09313">
              <w:rPr>
                <w:i/>
                <w:iCs/>
                <w:sz w:val="20"/>
                <w:szCs w:val="20"/>
              </w:rPr>
              <w:t xml:space="preserve"> </w:t>
            </w:r>
            <w:r w:rsidRPr="00521F97">
              <w:t>NSL:  No action needed</w:t>
            </w:r>
          </w:p>
          <w:p w14:paraId="328B43C8" w14:textId="65B93ABF" w:rsidR="001C4B41" w:rsidRDefault="001C4B41" w:rsidP="00873C94">
            <w:pPr>
              <w:spacing w:after="60"/>
            </w:pPr>
            <w:r>
              <w:t xml:space="preserve">Notes: </w:t>
            </w:r>
            <w:sdt>
              <w:sdtPr>
                <w:rPr>
                  <w:rStyle w:val="Style3"/>
                </w:rPr>
                <w:id w:val="-1194296985"/>
                <w:placeholder>
                  <w:docPart w:val="530B9AC7A71D4F58AB499B39CDE2A4B4"/>
                </w:placeholder>
                <w:showingPlcHdr/>
              </w:sdtPr>
              <w:sdtEndPr>
                <w:rPr>
                  <w:rStyle w:val="DefaultParagraphFont"/>
                  <w:b w:val="0"/>
                  <w:color w:val="auto"/>
                </w:rPr>
              </w:sdtEndPr>
              <w:sdtContent>
                <w:r w:rsidRPr="00433B27">
                  <w:rPr>
                    <w:rStyle w:val="PlaceholderText"/>
                    <w:b/>
                    <w:bCs/>
                    <w:color w:val="0070C0"/>
                  </w:rPr>
                  <w:t>Click or tap here to enter text.</w:t>
                </w:r>
              </w:sdtContent>
            </w:sdt>
          </w:p>
        </w:tc>
      </w:tr>
    </w:tbl>
    <w:p w14:paraId="29B0560D" w14:textId="76CC28E6" w:rsidR="00873C94" w:rsidRDefault="004C3CAD" w:rsidP="00873C94">
      <w:pPr>
        <w:tabs>
          <w:tab w:val="left" w:pos="21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 w:rsidR="00873C94">
        <w:rPr>
          <w:sz w:val="16"/>
          <w:szCs w:val="16"/>
        </w:rPr>
        <w:t>*Employee Information in Section 1 should be completed by:</w:t>
      </w:r>
    </w:p>
    <w:p w14:paraId="4769C98C" w14:textId="77777777" w:rsidR="00ED45CF" w:rsidRDefault="00ED45CF" w:rsidP="00873C94">
      <w:pPr>
        <w:pStyle w:val="ListParagraph"/>
        <w:numPr>
          <w:ilvl w:val="0"/>
          <w:numId w:val="5"/>
        </w:numPr>
        <w:tabs>
          <w:tab w:val="left" w:pos="210"/>
        </w:tabs>
        <w:spacing w:after="0"/>
        <w:rPr>
          <w:sz w:val="16"/>
          <w:szCs w:val="16"/>
        </w:rPr>
        <w:sectPr w:rsidR="00ED45CF" w:rsidSect="001C0ED0">
          <w:footerReference w:type="default" r:id="rId14"/>
          <w:pgSz w:w="12240" w:h="15840"/>
          <w:pgMar w:top="720" w:right="720" w:bottom="720" w:left="720" w:header="720" w:footer="288" w:gutter="0"/>
          <w:cols w:space="720"/>
          <w:docGrid w:linePitch="360"/>
        </w:sectPr>
      </w:pPr>
    </w:p>
    <w:p w14:paraId="6441DE00" w14:textId="66B73EE2" w:rsidR="00873C94" w:rsidRDefault="00873C94" w:rsidP="00873C94">
      <w:pPr>
        <w:pStyle w:val="ListParagraph"/>
        <w:numPr>
          <w:ilvl w:val="0"/>
          <w:numId w:val="5"/>
        </w:numPr>
        <w:tabs>
          <w:tab w:val="left" w:pos="21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Resignation/Retirement – Employee</w:t>
      </w:r>
    </w:p>
    <w:p w14:paraId="10566226" w14:textId="03CF79E3" w:rsidR="00873C94" w:rsidRDefault="00873C94" w:rsidP="00873C94">
      <w:pPr>
        <w:pStyle w:val="ListParagraph"/>
        <w:numPr>
          <w:ilvl w:val="0"/>
          <w:numId w:val="5"/>
        </w:numPr>
        <w:tabs>
          <w:tab w:val="left" w:pos="21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End of A/E Contract – </w:t>
      </w:r>
      <w:r w:rsidR="00ED45CF">
        <w:rPr>
          <w:sz w:val="16"/>
          <w:szCs w:val="16"/>
        </w:rPr>
        <w:t>HR Consultant</w:t>
      </w:r>
    </w:p>
    <w:p w14:paraId="1B685159" w14:textId="091DDA7D" w:rsidR="00873C94" w:rsidRDefault="00873C94" w:rsidP="00873C94">
      <w:pPr>
        <w:pStyle w:val="ListParagraph"/>
        <w:numPr>
          <w:ilvl w:val="0"/>
          <w:numId w:val="5"/>
        </w:numPr>
        <w:tabs>
          <w:tab w:val="left" w:pos="21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End of Class</w:t>
      </w:r>
      <w:r w:rsidR="00342086">
        <w:rPr>
          <w:sz w:val="16"/>
          <w:szCs w:val="16"/>
        </w:rPr>
        <w:t xml:space="preserve">ified </w:t>
      </w:r>
      <w:r>
        <w:rPr>
          <w:sz w:val="16"/>
          <w:szCs w:val="16"/>
        </w:rPr>
        <w:t xml:space="preserve">Temp Contract- </w:t>
      </w:r>
      <w:r w:rsidR="00ED45CF">
        <w:rPr>
          <w:sz w:val="16"/>
          <w:szCs w:val="16"/>
        </w:rPr>
        <w:t>HR Consultant</w:t>
      </w:r>
    </w:p>
    <w:p w14:paraId="09E3A0C8" w14:textId="7742EFCF" w:rsidR="00873C94" w:rsidRPr="00873C94" w:rsidRDefault="00873C94" w:rsidP="00873C94">
      <w:pPr>
        <w:pStyle w:val="ListParagraph"/>
        <w:numPr>
          <w:ilvl w:val="0"/>
          <w:numId w:val="5"/>
        </w:numPr>
        <w:tabs>
          <w:tab w:val="left" w:pos="21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College-Initiated Separations- Supervisor or HR Executive Director</w:t>
      </w:r>
    </w:p>
    <w:sectPr w:rsidR="00873C94" w:rsidRPr="00873C94" w:rsidSect="00ED45CF">
      <w:type w:val="continuous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B5664" w14:textId="77777777" w:rsidR="00E1281A" w:rsidRDefault="00E1281A" w:rsidP="001B6427">
      <w:pPr>
        <w:spacing w:after="0" w:line="240" w:lineRule="auto"/>
      </w:pPr>
      <w:r>
        <w:separator/>
      </w:r>
    </w:p>
  </w:endnote>
  <w:endnote w:type="continuationSeparator" w:id="0">
    <w:p w14:paraId="24EECDD1" w14:textId="77777777" w:rsidR="00E1281A" w:rsidRDefault="00E1281A" w:rsidP="001B6427">
      <w:pPr>
        <w:spacing w:after="0" w:line="240" w:lineRule="auto"/>
      </w:pPr>
      <w:r>
        <w:continuationSeparator/>
      </w:r>
    </w:p>
  </w:endnote>
  <w:endnote w:type="continuationNotice" w:id="1">
    <w:p w14:paraId="476FF063" w14:textId="77777777" w:rsidR="00E1281A" w:rsidRDefault="00E128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9C1CA" w14:textId="69D901E5" w:rsidR="001B6427" w:rsidRDefault="00873C94" w:rsidP="001B6427">
    <w:proofErr w:type="spellStart"/>
    <w:r>
      <w:t>Rv</w:t>
    </w:r>
    <w:proofErr w:type="spellEnd"/>
    <w:r>
      <w:t xml:space="preserve"> </w:t>
    </w:r>
    <w:r w:rsidR="00FE5A66">
      <w:t>8</w:t>
    </w:r>
    <w:r>
      <w:t>.2024</w:t>
    </w:r>
    <w:r w:rsidR="007E30F6">
      <w:tab/>
    </w:r>
    <w:r w:rsidR="007E30F6">
      <w:tab/>
    </w:r>
    <w:r w:rsidR="007E30F6">
      <w:tab/>
    </w:r>
    <w:r w:rsidR="007E30F6">
      <w:tab/>
    </w:r>
    <w:r w:rsidR="007E30F6">
      <w:tab/>
    </w:r>
    <w:r w:rsidR="007E30F6">
      <w:tab/>
    </w:r>
    <w:r w:rsidR="006A3F5B">
      <w:t xml:space="preserve">                    </w:t>
    </w:r>
    <w:r w:rsidR="001B6427">
      <w:t xml:space="preserve">Completed form in employee file &amp; </w:t>
    </w:r>
    <w:r w:rsidR="001C4B41">
      <w:t>HR SharePoint</w:t>
    </w:r>
  </w:p>
  <w:p w14:paraId="26118F5D" w14:textId="77777777" w:rsidR="001B6427" w:rsidRDefault="001B6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3614B" w14:textId="77777777" w:rsidR="00E1281A" w:rsidRDefault="00E1281A" w:rsidP="001B6427">
      <w:pPr>
        <w:spacing w:after="0" w:line="240" w:lineRule="auto"/>
      </w:pPr>
      <w:r>
        <w:separator/>
      </w:r>
    </w:p>
  </w:footnote>
  <w:footnote w:type="continuationSeparator" w:id="0">
    <w:p w14:paraId="2DABF375" w14:textId="77777777" w:rsidR="00E1281A" w:rsidRDefault="00E1281A" w:rsidP="001B6427">
      <w:pPr>
        <w:spacing w:after="0" w:line="240" w:lineRule="auto"/>
      </w:pPr>
      <w:r>
        <w:continuationSeparator/>
      </w:r>
    </w:p>
  </w:footnote>
  <w:footnote w:type="continuationNotice" w:id="1">
    <w:p w14:paraId="0F5571F8" w14:textId="77777777" w:rsidR="00E1281A" w:rsidRDefault="00E1281A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7KuKFGwi5/jOs+" int2:id="3lZHvMHv">
      <int2:state int2:value="Rejected" int2:type="AugLoop_Text_Critique"/>
    </int2:textHash>
    <int2:textHash int2:hashCode="M2tiu7/nKlCVCb" int2:id="OOCPSLBf">
      <int2:state int2:value="Rejected" int2:type="LegacyProofing"/>
    </int2:textHash>
    <int2:bookmark int2:bookmarkName="_Int_xWH0dnUV" int2:invalidationBookmarkName="" int2:hashCode="BJitdm60OZ7mY4" int2:id="gi3uY458">
      <int2:state int2:value="Rejected" int2:type="AugLoop_Text_Critique"/>
    </int2:bookmark>
    <int2:bookmark int2:bookmarkName="_Int_tHb0Puqf" int2:invalidationBookmarkName="" int2:hashCode="qa5q0rICBtxI92" int2:id="fzdRI349">
      <int2:state int2:value="Rejected" int2:type="AugLoop_Text_Critique"/>
    </int2:bookmark>
    <int2:bookmark int2:bookmarkName="_Int_C0qkQsOG" int2:invalidationBookmarkName="" int2:hashCode="bD7gS1alU2jTay" int2:id="MPbkb0B9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D0886"/>
    <w:multiLevelType w:val="hybridMultilevel"/>
    <w:tmpl w:val="63BE09E2"/>
    <w:lvl w:ilvl="0" w:tplc="6B8E83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53DA0"/>
    <w:multiLevelType w:val="hybridMultilevel"/>
    <w:tmpl w:val="D76E3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953C4"/>
    <w:multiLevelType w:val="hybridMultilevel"/>
    <w:tmpl w:val="F8B00796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E1781"/>
    <w:multiLevelType w:val="hybridMultilevel"/>
    <w:tmpl w:val="C0B6A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046E8"/>
    <w:multiLevelType w:val="hybridMultilevel"/>
    <w:tmpl w:val="1EDC21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D6BB3"/>
    <w:multiLevelType w:val="hybridMultilevel"/>
    <w:tmpl w:val="E956355A"/>
    <w:lvl w:ilvl="0" w:tplc="CFC0811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667096">
    <w:abstractNumId w:val="5"/>
  </w:num>
  <w:num w:numId="2" w16cid:durableId="2006929004">
    <w:abstractNumId w:val="0"/>
  </w:num>
  <w:num w:numId="3" w16cid:durableId="216667779">
    <w:abstractNumId w:val="2"/>
  </w:num>
  <w:num w:numId="4" w16cid:durableId="1682123726">
    <w:abstractNumId w:val="4"/>
  </w:num>
  <w:num w:numId="5" w16cid:durableId="1351877183">
    <w:abstractNumId w:val="3"/>
  </w:num>
  <w:num w:numId="6" w16cid:durableId="238252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427"/>
    <w:rsid w:val="00002E6B"/>
    <w:rsid w:val="00013E90"/>
    <w:rsid w:val="0001422D"/>
    <w:rsid w:val="00022469"/>
    <w:rsid w:val="000A2DA7"/>
    <w:rsid w:val="000A637C"/>
    <w:rsid w:val="000B32A2"/>
    <w:rsid w:val="000C011E"/>
    <w:rsid w:val="000D3225"/>
    <w:rsid w:val="000E2256"/>
    <w:rsid w:val="00102C0E"/>
    <w:rsid w:val="00143080"/>
    <w:rsid w:val="001456E9"/>
    <w:rsid w:val="00152F65"/>
    <w:rsid w:val="00174AF0"/>
    <w:rsid w:val="00182B8E"/>
    <w:rsid w:val="00187276"/>
    <w:rsid w:val="001959AA"/>
    <w:rsid w:val="001A614D"/>
    <w:rsid w:val="001B3098"/>
    <w:rsid w:val="001B6427"/>
    <w:rsid w:val="001C0ED0"/>
    <w:rsid w:val="001C4B41"/>
    <w:rsid w:val="001D40D7"/>
    <w:rsid w:val="002008BE"/>
    <w:rsid w:val="00202723"/>
    <w:rsid w:val="002030F3"/>
    <w:rsid w:val="00203B68"/>
    <w:rsid w:val="00235194"/>
    <w:rsid w:val="00251E7A"/>
    <w:rsid w:val="00265EE9"/>
    <w:rsid w:val="00266C0F"/>
    <w:rsid w:val="00286DE8"/>
    <w:rsid w:val="002B29A1"/>
    <w:rsid w:val="002E44C1"/>
    <w:rsid w:val="002F2C4C"/>
    <w:rsid w:val="0032347F"/>
    <w:rsid w:val="00326CF7"/>
    <w:rsid w:val="00342086"/>
    <w:rsid w:val="003D23D5"/>
    <w:rsid w:val="003E3EC1"/>
    <w:rsid w:val="003F26A9"/>
    <w:rsid w:val="00401781"/>
    <w:rsid w:val="004054FA"/>
    <w:rsid w:val="00416E7E"/>
    <w:rsid w:val="00433B27"/>
    <w:rsid w:val="00463662"/>
    <w:rsid w:val="00467D34"/>
    <w:rsid w:val="00474CD6"/>
    <w:rsid w:val="0049484B"/>
    <w:rsid w:val="004A3E11"/>
    <w:rsid w:val="004B586D"/>
    <w:rsid w:val="004C3CAD"/>
    <w:rsid w:val="004F74E3"/>
    <w:rsid w:val="00501935"/>
    <w:rsid w:val="005178D2"/>
    <w:rsid w:val="005228F0"/>
    <w:rsid w:val="005270BA"/>
    <w:rsid w:val="00530C82"/>
    <w:rsid w:val="005340EA"/>
    <w:rsid w:val="0055731C"/>
    <w:rsid w:val="0055745D"/>
    <w:rsid w:val="0056039A"/>
    <w:rsid w:val="00563725"/>
    <w:rsid w:val="005658BD"/>
    <w:rsid w:val="00583E99"/>
    <w:rsid w:val="005940A3"/>
    <w:rsid w:val="005C28F9"/>
    <w:rsid w:val="005C44CE"/>
    <w:rsid w:val="005D39DD"/>
    <w:rsid w:val="005E7C70"/>
    <w:rsid w:val="0060191F"/>
    <w:rsid w:val="00613A5E"/>
    <w:rsid w:val="006175D3"/>
    <w:rsid w:val="006243F2"/>
    <w:rsid w:val="006349F6"/>
    <w:rsid w:val="00650A2F"/>
    <w:rsid w:val="006544EB"/>
    <w:rsid w:val="00661C7E"/>
    <w:rsid w:val="0067508B"/>
    <w:rsid w:val="006821DB"/>
    <w:rsid w:val="00691914"/>
    <w:rsid w:val="006A3F5B"/>
    <w:rsid w:val="006B68EC"/>
    <w:rsid w:val="006D2609"/>
    <w:rsid w:val="006E59E4"/>
    <w:rsid w:val="00707CCB"/>
    <w:rsid w:val="007217C0"/>
    <w:rsid w:val="00723822"/>
    <w:rsid w:val="007763E9"/>
    <w:rsid w:val="00783090"/>
    <w:rsid w:val="007A3262"/>
    <w:rsid w:val="007A4AA2"/>
    <w:rsid w:val="007C592B"/>
    <w:rsid w:val="007E30F6"/>
    <w:rsid w:val="0081492A"/>
    <w:rsid w:val="008223B7"/>
    <w:rsid w:val="008272B1"/>
    <w:rsid w:val="00843BFE"/>
    <w:rsid w:val="00862786"/>
    <w:rsid w:val="00873C94"/>
    <w:rsid w:val="008823F9"/>
    <w:rsid w:val="008A0BA4"/>
    <w:rsid w:val="008B1A56"/>
    <w:rsid w:val="008C2661"/>
    <w:rsid w:val="008D4F4F"/>
    <w:rsid w:val="008E47EF"/>
    <w:rsid w:val="008E4F95"/>
    <w:rsid w:val="00923E23"/>
    <w:rsid w:val="0093100D"/>
    <w:rsid w:val="0093543C"/>
    <w:rsid w:val="00972F2A"/>
    <w:rsid w:val="00987CBB"/>
    <w:rsid w:val="009A5077"/>
    <w:rsid w:val="009B7061"/>
    <w:rsid w:val="009CD830"/>
    <w:rsid w:val="009E74FB"/>
    <w:rsid w:val="009F0F5D"/>
    <w:rsid w:val="009F2519"/>
    <w:rsid w:val="00A019F3"/>
    <w:rsid w:val="00A30D15"/>
    <w:rsid w:val="00A46F61"/>
    <w:rsid w:val="00A54F52"/>
    <w:rsid w:val="00A64EF4"/>
    <w:rsid w:val="00A7007F"/>
    <w:rsid w:val="00A73C9D"/>
    <w:rsid w:val="00AB176C"/>
    <w:rsid w:val="00AD1469"/>
    <w:rsid w:val="00B04EA5"/>
    <w:rsid w:val="00B36045"/>
    <w:rsid w:val="00B66C17"/>
    <w:rsid w:val="00B67635"/>
    <w:rsid w:val="00B85A5E"/>
    <w:rsid w:val="00BA06E8"/>
    <w:rsid w:val="00BA2D17"/>
    <w:rsid w:val="00BF1DFD"/>
    <w:rsid w:val="00BF59D6"/>
    <w:rsid w:val="00C16233"/>
    <w:rsid w:val="00C17146"/>
    <w:rsid w:val="00C2641E"/>
    <w:rsid w:val="00C269BE"/>
    <w:rsid w:val="00C50A8B"/>
    <w:rsid w:val="00C5143E"/>
    <w:rsid w:val="00C95686"/>
    <w:rsid w:val="00CC75B4"/>
    <w:rsid w:val="00D15AD9"/>
    <w:rsid w:val="00D22F7D"/>
    <w:rsid w:val="00D324E2"/>
    <w:rsid w:val="00D500E4"/>
    <w:rsid w:val="00DB13B2"/>
    <w:rsid w:val="00E1281A"/>
    <w:rsid w:val="00E17CEA"/>
    <w:rsid w:val="00E265CB"/>
    <w:rsid w:val="00E3329E"/>
    <w:rsid w:val="00E83BB8"/>
    <w:rsid w:val="00EB26CD"/>
    <w:rsid w:val="00ED45CF"/>
    <w:rsid w:val="00EF4F5D"/>
    <w:rsid w:val="00EF6613"/>
    <w:rsid w:val="00F126F6"/>
    <w:rsid w:val="00F419B2"/>
    <w:rsid w:val="00F45BFA"/>
    <w:rsid w:val="00FA6F1A"/>
    <w:rsid w:val="00FB1CD1"/>
    <w:rsid w:val="00FC2D77"/>
    <w:rsid w:val="00FE4D6C"/>
    <w:rsid w:val="00FE5A66"/>
    <w:rsid w:val="01B2D150"/>
    <w:rsid w:val="022F249D"/>
    <w:rsid w:val="02C5F734"/>
    <w:rsid w:val="02C988FB"/>
    <w:rsid w:val="0509F11A"/>
    <w:rsid w:val="05E1F57C"/>
    <w:rsid w:val="06060DB4"/>
    <w:rsid w:val="08712E8A"/>
    <w:rsid w:val="08853DC4"/>
    <w:rsid w:val="0AAE2C4F"/>
    <w:rsid w:val="0AC84FBD"/>
    <w:rsid w:val="0AE358C4"/>
    <w:rsid w:val="0C86EEB6"/>
    <w:rsid w:val="0D84B9EC"/>
    <w:rsid w:val="0DC8A674"/>
    <w:rsid w:val="0E309540"/>
    <w:rsid w:val="10040040"/>
    <w:rsid w:val="11B2A005"/>
    <w:rsid w:val="1339C663"/>
    <w:rsid w:val="151733B4"/>
    <w:rsid w:val="17BFBF3D"/>
    <w:rsid w:val="1A207080"/>
    <w:rsid w:val="1AA442A6"/>
    <w:rsid w:val="1AC35762"/>
    <w:rsid w:val="1BAF0BCC"/>
    <w:rsid w:val="1BDAEFD6"/>
    <w:rsid w:val="1BE6906B"/>
    <w:rsid w:val="1C5F27C3"/>
    <w:rsid w:val="1D7BA211"/>
    <w:rsid w:val="1F0F1F7B"/>
    <w:rsid w:val="1FB86234"/>
    <w:rsid w:val="22CD5AFD"/>
    <w:rsid w:val="258A47DA"/>
    <w:rsid w:val="260C7A6E"/>
    <w:rsid w:val="27358CAA"/>
    <w:rsid w:val="283FF2D9"/>
    <w:rsid w:val="29DBC33A"/>
    <w:rsid w:val="2B77939B"/>
    <w:rsid w:val="2BD1B2BE"/>
    <w:rsid w:val="2E070359"/>
    <w:rsid w:val="2EA9595D"/>
    <w:rsid w:val="2F1801C3"/>
    <w:rsid w:val="2FAED45A"/>
    <w:rsid w:val="3034FB82"/>
    <w:rsid w:val="30EBC92A"/>
    <w:rsid w:val="319F1F59"/>
    <w:rsid w:val="32235746"/>
    <w:rsid w:val="3252AC14"/>
    <w:rsid w:val="32A6AF05"/>
    <w:rsid w:val="333AEFBA"/>
    <w:rsid w:val="3460F0A6"/>
    <w:rsid w:val="35A25C31"/>
    <w:rsid w:val="36B3C789"/>
    <w:rsid w:val="38744F48"/>
    <w:rsid w:val="396ACFA4"/>
    <w:rsid w:val="3AF86C4A"/>
    <w:rsid w:val="3B51D00D"/>
    <w:rsid w:val="3CEE31BF"/>
    <w:rsid w:val="3D0A16DA"/>
    <w:rsid w:val="3EEEBA0E"/>
    <w:rsid w:val="40B8BB17"/>
    <w:rsid w:val="40E157E3"/>
    <w:rsid w:val="415B5CBD"/>
    <w:rsid w:val="41A49084"/>
    <w:rsid w:val="41ECD170"/>
    <w:rsid w:val="423F6DBA"/>
    <w:rsid w:val="434060E5"/>
    <w:rsid w:val="44CBDE4C"/>
    <w:rsid w:val="4598E9F8"/>
    <w:rsid w:val="4626E2DB"/>
    <w:rsid w:val="4664C3FA"/>
    <w:rsid w:val="46A7CFE7"/>
    <w:rsid w:val="481349D0"/>
    <w:rsid w:val="492DACA6"/>
    <w:rsid w:val="4A19A6A8"/>
    <w:rsid w:val="4A59728F"/>
    <w:rsid w:val="4B4AEA92"/>
    <w:rsid w:val="4C7F4025"/>
    <w:rsid w:val="4DCF3525"/>
    <w:rsid w:val="4E0B669C"/>
    <w:rsid w:val="4E1EC69D"/>
    <w:rsid w:val="4E828B54"/>
    <w:rsid w:val="4EBE65CD"/>
    <w:rsid w:val="4F5AAE1B"/>
    <w:rsid w:val="4F6B0586"/>
    <w:rsid w:val="5026D173"/>
    <w:rsid w:val="51C43A4E"/>
    <w:rsid w:val="535E7235"/>
    <w:rsid w:val="53F748E7"/>
    <w:rsid w:val="54EEFEC4"/>
    <w:rsid w:val="54FA4296"/>
    <w:rsid w:val="555760D2"/>
    <w:rsid w:val="55F5863A"/>
    <w:rsid w:val="575F46F7"/>
    <w:rsid w:val="57D6CD9D"/>
    <w:rsid w:val="588C0260"/>
    <w:rsid w:val="5A8B759C"/>
    <w:rsid w:val="5B78F889"/>
    <w:rsid w:val="5BCC1DEC"/>
    <w:rsid w:val="5D41AB39"/>
    <w:rsid w:val="5E326714"/>
    <w:rsid w:val="5EB09313"/>
    <w:rsid w:val="5EB0994B"/>
    <w:rsid w:val="6084F4C0"/>
    <w:rsid w:val="6164D7F4"/>
    <w:rsid w:val="616E2A14"/>
    <w:rsid w:val="62E5F48D"/>
    <w:rsid w:val="62ECFB21"/>
    <w:rsid w:val="649B6DD9"/>
    <w:rsid w:val="65E28B38"/>
    <w:rsid w:val="691A2BFA"/>
    <w:rsid w:val="6A009EE7"/>
    <w:rsid w:val="6C71D695"/>
    <w:rsid w:val="6CF1786B"/>
    <w:rsid w:val="6E546E50"/>
    <w:rsid w:val="703B6606"/>
    <w:rsid w:val="735455F5"/>
    <w:rsid w:val="73BB35C0"/>
    <w:rsid w:val="74BA8A06"/>
    <w:rsid w:val="75519F7C"/>
    <w:rsid w:val="75E7FC63"/>
    <w:rsid w:val="7610992F"/>
    <w:rsid w:val="772C4EC0"/>
    <w:rsid w:val="778D528C"/>
    <w:rsid w:val="7AE40A52"/>
    <w:rsid w:val="7B8490D7"/>
    <w:rsid w:val="7C7FDAB3"/>
    <w:rsid w:val="7C9E6B75"/>
    <w:rsid w:val="7CBE0846"/>
    <w:rsid w:val="7D1F9904"/>
    <w:rsid w:val="7DF30E48"/>
    <w:rsid w:val="7ED87BC5"/>
    <w:rsid w:val="7EF78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7D914"/>
  <w15:chartTrackingRefBased/>
  <w15:docId w15:val="{7E55A0BF-7F83-4DA1-B79A-8CB597AD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0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427"/>
  </w:style>
  <w:style w:type="paragraph" w:styleId="Footer">
    <w:name w:val="footer"/>
    <w:basedOn w:val="Normal"/>
    <w:link w:val="FooterChar"/>
    <w:uiPriority w:val="99"/>
    <w:unhideWhenUsed/>
    <w:rsid w:val="001B6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427"/>
  </w:style>
  <w:style w:type="paragraph" w:styleId="ListParagraph">
    <w:name w:val="List Paragraph"/>
    <w:basedOn w:val="Normal"/>
    <w:uiPriority w:val="34"/>
    <w:qFormat/>
    <w:rsid w:val="00691914"/>
    <w:pPr>
      <w:ind w:left="720"/>
      <w:contextualSpacing/>
    </w:pPr>
  </w:style>
  <w:style w:type="table" w:styleId="TableGrid">
    <w:name w:val="Table Grid"/>
    <w:basedOn w:val="TableNormal"/>
    <w:uiPriority w:val="59"/>
    <w:rsid w:val="001872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66C0F"/>
    <w:rPr>
      <w:color w:val="808080"/>
    </w:rPr>
  </w:style>
  <w:style w:type="character" w:customStyle="1" w:styleId="Style1">
    <w:name w:val="Style1"/>
    <w:basedOn w:val="DefaultParagraphFont"/>
    <w:uiPriority w:val="1"/>
    <w:rsid w:val="003D23D5"/>
    <w:rPr>
      <w:b/>
      <w:color w:val="4472C4" w:themeColor="accent1"/>
    </w:rPr>
  </w:style>
  <w:style w:type="character" w:customStyle="1" w:styleId="Style2">
    <w:name w:val="Style2"/>
    <w:basedOn w:val="DefaultParagraphFont"/>
    <w:uiPriority w:val="1"/>
    <w:rsid w:val="003D23D5"/>
    <w:rPr>
      <w:color w:val="4472C4" w:themeColor="accent1"/>
    </w:rPr>
  </w:style>
  <w:style w:type="character" w:customStyle="1" w:styleId="Style3">
    <w:name w:val="Style3"/>
    <w:basedOn w:val="DefaultParagraphFont"/>
    <w:uiPriority w:val="1"/>
    <w:qFormat/>
    <w:rsid w:val="004A3E11"/>
    <w:rPr>
      <w:b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s.office.com/r/6RJdR2pbAJ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r@shoreline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F644C-9F95-4C67-88B6-D9C1492D9621}"/>
      </w:docPartPr>
      <w:docPartBody>
        <w:p w:rsidR="00654155" w:rsidRDefault="00721091">
          <w:r w:rsidRPr="008F2D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37700714044202BB5F9E05EE18E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AAC60-9F27-4807-845E-9778C1AC9D06}"/>
      </w:docPartPr>
      <w:docPartBody>
        <w:p w:rsidR="002413A4" w:rsidRDefault="002413A4" w:rsidP="002413A4">
          <w:pPr>
            <w:pStyle w:val="EE37700714044202BB5F9E05EE18E19E1"/>
          </w:pPr>
          <w:r w:rsidRPr="009F2519">
            <w:rPr>
              <w:rStyle w:val="PlaceholderText"/>
              <w:b/>
              <w:bCs/>
              <w:color w:val="0070C0"/>
            </w:rPr>
            <w:t>Click or tap here to enter text.</w:t>
          </w:r>
        </w:p>
      </w:docPartBody>
    </w:docPart>
    <w:docPart>
      <w:docPartPr>
        <w:name w:val="5174E4D81C3A49B19117D0E397F12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3A5F3-686E-4362-8854-0B98AF0E768C}"/>
      </w:docPartPr>
      <w:docPartBody>
        <w:p w:rsidR="002413A4" w:rsidRDefault="00645322" w:rsidP="00645322">
          <w:pPr>
            <w:pStyle w:val="5174E4D81C3A49B19117D0E397F1208D"/>
          </w:pPr>
          <w:r w:rsidRPr="008F2D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A92B2A22C84D5A9DB1C8CA34D89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2710C-79AF-45AE-9E31-6AC5609CA7D7}"/>
      </w:docPartPr>
      <w:docPartBody>
        <w:p w:rsidR="002413A4" w:rsidRDefault="003C456D" w:rsidP="003C456D">
          <w:pPr>
            <w:pStyle w:val="39A92B2A22C84D5A9DB1C8CA34D897741"/>
          </w:pPr>
          <w:r w:rsidRPr="00DB13B2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1144C5A157E841DBAA00263768C67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F47A6-DE49-4007-AF36-F110614C97F4}"/>
      </w:docPartPr>
      <w:docPartBody>
        <w:p w:rsidR="002413A4" w:rsidRDefault="00645322" w:rsidP="00645322">
          <w:pPr>
            <w:pStyle w:val="1144C5A157E841DBAA00263768C6744E"/>
          </w:pPr>
          <w:r w:rsidRPr="008F2D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195E8CC9614584A98CF32FC3626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F8422-2CC6-4C42-94D7-23CF878B3C2A}"/>
      </w:docPartPr>
      <w:docPartBody>
        <w:p w:rsidR="002413A4" w:rsidRDefault="003C456D" w:rsidP="003C456D">
          <w:pPr>
            <w:pStyle w:val="E8195E8CC9614584A98CF32FC362671D1"/>
          </w:pPr>
          <w:r w:rsidRPr="00DB13B2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B5BA58568EB54644A663CA5A9F3E1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1938D-028C-43C0-ACF9-B861408BA270}"/>
      </w:docPartPr>
      <w:docPartBody>
        <w:p w:rsidR="002413A4" w:rsidRDefault="003C456D" w:rsidP="003C456D">
          <w:pPr>
            <w:pStyle w:val="B5BA58568EB54644A663CA5A9F3E134B1"/>
          </w:pPr>
          <w:r w:rsidRPr="003D23D5">
            <w:rPr>
              <w:rStyle w:val="PlaceholderText"/>
              <w:b/>
              <w:bCs/>
              <w:color w:val="156082" w:themeColor="accent1"/>
            </w:rPr>
            <w:t>Click or tap here to enter text.</w:t>
          </w:r>
        </w:p>
      </w:docPartBody>
    </w:docPart>
    <w:docPart>
      <w:docPartPr>
        <w:name w:val="307D39BEA17C4EC59AB44CBF7571B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B1610-6EE5-4850-BA9B-114EED75122E}"/>
      </w:docPartPr>
      <w:docPartBody>
        <w:p w:rsidR="002413A4" w:rsidRDefault="003C456D" w:rsidP="003C456D">
          <w:pPr>
            <w:pStyle w:val="307D39BEA17C4EC59AB44CBF7571B6851"/>
          </w:pPr>
          <w:r w:rsidRPr="0056039A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530B9AC7A71D4F58AB499B39CDE2A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7CC79-818F-4581-B17C-53ABB2B9D2D1}"/>
      </w:docPartPr>
      <w:docPartBody>
        <w:p w:rsidR="002413A4" w:rsidRDefault="003C456D" w:rsidP="003C456D">
          <w:pPr>
            <w:pStyle w:val="530B9AC7A71D4F58AB499B39CDE2A4B41"/>
          </w:pPr>
          <w:r w:rsidRPr="00433B27">
            <w:rPr>
              <w:rStyle w:val="PlaceholderText"/>
              <w:b/>
              <w:bCs/>
              <w:color w:val="0070C0"/>
            </w:rPr>
            <w:t>Click or tap here to enter text.</w:t>
          </w:r>
        </w:p>
      </w:docPartBody>
    </w:docPart>
    <w:docPart>
      <w:docPartPr>
        <w:name w:val="CEEE846724D5436A8D223829AD589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B98E8-85D9-4239-97FF-7E801A7B4F8D}"/>
      </w:docPartPr>
      <w:docPartBody>
        <w:p w:rsidR="0083605F" w:rsidRDefault="003C456D" w:rsidP="003C456D">
          <w:pPr>
            <w:pStyle w:val="CEEE846724D5436A8D223829AD5894FC1"/>
          </w:pPr>
          <w:r w:rsidRPr="00DB13B2">
            <w:rPr>
              <w:rStyle w:val="PlaceholderText"/>
              <w:color w:val="156082" w:themeColor="accent1"/>
            </w:rPr>
            <w:t>Click or tap here to enter text.</w:t>
          </w:r>
        </w:p>
      </w:docPartBody>
    </w:docPart>
    <w:docPart>
      <w:docPartPr>
        <w:name w:val="0BAFF9A6682E43908283F674DB832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423E0-9E83-4EFE-9D18-5A025E1C68C2}"/>
      </w:docPartPr>
      <w:docPartBody>
        <w:p w:rsidR="0083605F" w:rsidRDefault="003C456D" w:rsidP="003C456D">
          <w:pPr>
            <w:pStyle w:val="0BAFF9A6682E43908283F674DB832FCD1"/>
          </w:pPr>
          <w:r w:rsidRPr="00DB13B2">
            <w:rPr>
              <w:rStyle w:val="PlaceholderText"/>
              <w:color w:val="0070C0"/>
            </w:rPr>
            <w:t>Click or tap to enter a date.</w:t>
          </w:r>
        </w:p>
      </w:docPartBody>
    </w:docPart>
    <w:docPart>
      <w:docPartPr>
        <w:name w:val="32937C325B2D49348D654373E47AA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E2F2B-2DF1-4B7F-B277-B0620A8EB92C}"/>
      </w:docPartPr>
      <w:docPartBody>
        <w:p w:rsidR="0083605F" w:rsidRDefault="003C456D" w:rsidP="003C456D">
          <w:pPr>
            <w:pStyle w:val="32937C325B2D49348D654373E47AAFB61"/>
          </w:pPr>
          <w:r w:rsidRPr="00DB13B2">
            <w:rPr>
              <w:rStyle w:val="PlaceholderText"/>
              <w:color w:val="0070C0"/>
            </w:rPr>
            <w:t>Choose an item.</w:t>
          </w:r>
        </w:p>
      </w:docPartBody>
    </w:docPart>
    <w:docPart>
      <w:docPartPr>
        <w:name w:val="247509C039044FAC9DD0FE18F9902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BC92D-31DA-49A6-A765-886E38D38857}"/>
      </w:docPartPr>
      <w:docPartBody>
        <w:p w:rsidR="0083605F" w:rsidRDefault="003C456D" w:rsidP="003C456D">
          <w:pPr>
            <w:pStyle w:val="247509C039044FAC9DD0FE18F99022BE1"/>
          </w:pPr>
          <w:r w:rsidRPr="00433B27">
            <w:rPr>
              <w:rStyle w:val="PlaceholderText"/>
              <w:b/>
              <w:bCs/>
              <w:color w:val="0070C0"/>
            </w:rPr>
            <w:t>Click or tap here to enter text.</w:t>
          </w:r>
        </w:p>
      </w:docPartBody>
    </w:docPart>
    <w:docPart>
      <w:docPartPr>
        <w:name w:val="A5095B265B9148FFB228AE6407D85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D4B13-ACDE-4101-B73B-4C48811B5248}"/>
      </w:docPartPr>
      <w:docPartBody>
        <w:p w:rsidR="0083605F" w:rsidRDefault="003C456D" w:rsidP="003C456D">
          <w:pPr>
            <w:pStyle w:val="A5095B265B9148FFB228AE6407D85893"/>
          </w:pPr>
          <w:r w:rsidRPr="00DB13B2">
            <w:rPr>
              <w:rStyle w:val="PlaceholderText"/>
              <w:color w:val="156082" w:themeColor="accent1"/>
            </w:rPr>
            <w:t>Click or tap here to enter text.</w:t>
          </w:r>
        </w:p>
      </w:docPartBody>
    </w:docPart>
    <w:docPart>
      <w:docPartPr>
        <w:name w:val="F779ABF69A164194BA01905D27E21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5AD4D-A729-4151-83B0-CD8108DFF2F8}"/>
      </w:docPartPr>
      <w:docPartBody>
        <w:p w:rsidR="003C456D" w:rsidRDefault="003C456D" w:rsidP="003C456D">
          <w:pPr>
            <w:pStyle w:val="F779ABF69A164194BA01905D27E21FEC1"/>
          </w:pPr>
          <w:r w:rsidRPr="003F26A9">
            <w:rPr>
              <w:rStyle w:val="PlaceholderText"/>
              <w:b/>
              <w:bCs/>
              <w:color w:val="0070C0"/>
            </w:rPr>
            <w:t>Click or tap here to enter text.</w:t>
          </w:r>
        </w:p>
      </w:docPartBody>
    </w:docPart>
    <w:docPart>
      <w:docPartPr>
        <w:name w:val="56DF4B662DEA4318965984DFB1C75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A9E79-92F5-4653-8FBD-A3CA9CEFC203}"/>
      </w:docPartPr>
      <w:docPartBody>
        <w:p w:rsidR="003C456D" w:rsidRDefault="003C456D"/>
      </w:docPartBody>
    </w:docPart>
    <w:docPart>
      <w:docPartPr>
        <w:name w:val="5D49F283ADB74A45B0CD5D609D407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BC59B-0B28-401D-B159-628E2DCAC835}"/>
      </w:docPartPr>
      <w:docPartBody>
        <w:p w:rsidR="003C456D" w:rsidRDefault="003C456D"/>
      </w:docPartBody>
    </w:docPart>
    <w:docPart>
      <w:docPartPr>
        <w:name w:val="1C0241688EDF4C2197EE3041DA864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4A121-5B6C-4661-9F95-4152BFF9A00D}"/>
      </w:docPartPr>
      <w:docPartBody>
        <w:p w:rsidR="003C456D" w:rsidRDefault="003C456D"/>
      </w:docPartBody>
    </w:docPart>
    <w:docPart>
      <w:docPartPr>
        <w:name w:val="08F236D37EC447769AB9DC2218CE8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05A09-9227-4C67-8652-859DF7E2DC20}"/>
      </w:docPartPr>
      <w:docPartBody>
        <w:p w:rsidR="003C456D" w:rsidRDefault="003C456D"/>
      </w:docPartBody>
    </w:docPart>
    <w:docPart>
      <w:docPartPr>
        <w:name w:val="3A2D57B099214D5E8E308F891ABB0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28B00-1F11-4C11-B5C8-43D2BE0F907D}"/>
      </w:docPartPr>
      <w:docPartBody>
        <w:p w:rsidR="003C456D" w:rsidRDefault="003C456D" w:rsidP="003C456D">
          <w:pPr>
            <w:pStyle w:val="3A2D57B099214D5E8E308F891ABB03E7"/>
          </w:pPr>
          <w:r w:rsidRPr="00C95686">
            <w:rPr>
              <w:rStyle w:val="PlaceholderText"/>
              <w:color w:val="0070C0"/>
            </w:rPr>
            <w:t>Click or tap to enter a date.</w:t>
          </w:r>
        </w:p>
      </w:docPartBody>
    </w:docPart>
    <w:docPart>
      <w:docPartPr>
        <w:name w:val="96FBC35F5A864B9DAD19A3DD20F69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F3199-E2AA-42B5-901E-127771BC9205}"/>
      </w:docPartPr>
      <w:docPartBody>
        <w:p w:rsidR="003C456D" w:rsidRDefault="003C456D" w:rsidP="003C456D">
          <w:pPr>
            <w:pStyle w:val="96FBC35F5A864B9DAD19A3DD20F699A2"/>
          </w:pPr>
          <w:r w:rsidRPr="003F26A9">
            <w:rPr>
              <w:rStyle w:val="PlaceholderText"/>
              <w:b/>
              <w:bCs/>
              <w:color w:val="0070C0"/>
            </w:rPr>
            <w:t>Click or tap here to enter text.</w:t>
          </w:r>
        </w:p>
      </w:docPartBody>
    </w:docPart>
    <w:docPart>
      <w:docPartPr>
        <w:name w:val="649222AA0066481EAFC0AADA9283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BA33-AAC1-497B-8ECC-997FAD660C65}"/>
      </w:docPartPr>
      <w:docPartBody>
        <w:p w:rsidR="003C456D" w:rsidRDefault="003C456D" w:rsidP="003C456D">
          <w:pPr>
            <w:pStyle w:val="649222AA0066481EAFC0AADA92835818"/>
          </w:pPr>
          <w:r w:rsidRPr="00C95686">
            <w:rPr>
              <w:rStyle w:val="PlaceholderText"/>
              <w:color w:val="0070C0"/>
            </w:rPr>
            <w:t>Click or tap to enter a date.</w:t>
          </w:r>
        </w:p>
      </w:docPartBody>
    </w:docPart>
    <w:docPart>
      <w:docPartPr>
        <w:name w:val="050B83DE8AAA458C83A70C2690D80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A0FFD-DB70-42E1-A757-11E0565AE235}"/>
      </w:docPartPr>
      <w:docPartBody>
        <w:p w:rsidR="003C456D" w:rsidRDefault="003C456D" w:rsidP="003C456D">
          <w:pPr>
            <w:pStyle w:val="050B83DE8AAA458C83A70C2690D80E6A"/>
          </w:pPr>
          <w:r w:rsidRPr="0060191F">
            <w:rPr>
              <w:rStyle w:val="PlaceholderText"/>
              <w:color w:val="0070C0"/>
            </w:rPr>
            <w:t>Click or tap to enter a date.</w:t>
          </w:r>
        </w:p>
      </w:docPartBody>
    </w:docPart>
    <w:docPart>
      <w:docPartPr>
        <w:name w:val="4F0875AD85294686B37CB115A1472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E4AB7-DA64-42B5-8AC9-FA2ABE461DB0}"/>
      </w:docPartPr>
      <w:docPartBody>
        <w:p w:rsidR="003C456D" w:rsidRDefault="003C456D" w:rsidP="003C456D">
          <w:pPr>
            <w:pStyle w:val="4F0875AD85294686B37CB115A1472CCE"/>
          </w:pPr>
          <w:r w:rsidRPr="008F2D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C65FDC2D2645B480AF9CCF6163E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C1996-542D-4A51-861B-A3133DE658F1}"/>
      </w:docPartPr>
      <w:docPartBody>
        <w:p w:rsidR="003C456D" w:rsidRDefault="003C456D" w:rsidP="003C456D">
          <w:pPr>
            <w:pStyle w:val="8BC65FDC2D2645B480AF9CCF6163ED46"/>
          </w:pPr>
          <w:r w:rsidRPr="008F2D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68E49D0014447EBA242508B5917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D92A2-855E-40BF-850C-F4C8D287F3E8}"/>
      </w:docPartPr>
      <w:docPartBody>
        <w:p w:rsidR="003C456D" w:rsidRDefault="003C456D" w:rsidP="003C456D">
          <w:pPr>
            <w:pStyle w:val="1068E49D0014447EBA242508B59173C6"/>
          </w:pPr>
          <w:r w:rsidRPr="008F2D3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091"/>
    <w:rsid w:val="00001191"/>
    <w:rsid w:val="001C7F34"/>
    <w:rsid w:val="002413A4"/>
    <w:rsid w:val="002E44C1"/>
    <w:rsid w:val="00321C85"/>
    <w:rsid w:val="003C456D"/>
    <w:rsid w:val="005F6065"/>
    <w:rsid w:val="00645322"/>
    <w:rsid w:val="00654155"/>
    <w:rsid w:val="006558B1"/>
    <w:rsid w:val="006E492E"/>
    <w:rsid w:val="00721091"/>
    <w:rsid w:val="00776644"/>
    <w:rsid w:val="0083605F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456D"/>
    <w:rPr>
      <w:color w:val="808080"/>
    </w:rPr>
  </w:style>
  <w:style w:type="paragraph" w:customStyle="1" w:styleId="5174E4D81C3A49B19117D0E397F1208D">
    <w:name w:val="5174E4D81C3A49B19117D0E397F1208D"/>
    <w:rsid w:val="00645322"/>
    <w:rPr>
      <w:rFonts w:eastAsiaTheme="minorHAnsi"/>
    </w:rPr>
  </w:style>
  <w:style w:type="paragraph" w:customStyle="1" w:styleId="1144C5A157E841DBAA00263768C6744E">
    <w:name w:val="1144C5A157E841DBAA00263768C6744E"/>
    <w:rsid w:val="00645322"/>
    <w:rPr>
      <w:rFonts w:eastAsiaTheme="minorHAnsi"/>
    </w:rPr>
  </w:style>
  <w:style w:type="paragraph" w:customStyle="1" w:styleId="EE37700714044202BB5F9E05EE18E19E1">
    <w:name w:val="EE37700714044202BB5F9E05EE18E19E1"/>
    <w:rsid w:val="002413A4"/>
    <w:rPr>
      <w:rFonts w:eastAsiaTheme="minorHAnsi"/>
    </w:rPr>
  </w:style>
  <w:style w:type="paragraph" w:customStyle="1" w:styleId="CEEE846724D5436A8D223829AD5894FC1">
    <w:name w:val="CEEE846724D5436A8D223829AD5894FC1"/>
    <w:rsid w:val="003C456D"/>
    <w:rPr>
      <w:rFonts w:eastAsiaTheme="minorHAnsi"/>
    </w:rPr>
  </w:style>
  <w:style w:type="paragraph" w:customStyle="1" w:styleId="A5095B265B9148FFB228AE6407D85893">
    <w:name w:val="A5095B265B9148FFB228AE6407D85893"/>
    <w:rsid w:val="003C456D"/>
    <w:rPr>
      <w:rFonts w:eastAsiaTheme="minorHAnsi"/>
    </w:rPr>
  </w:style>
  <w:style w:type="paragraph" w:customStyle="1" w:styleId="0BAFF9A6682E43908283F674DB832FCD1">
    <w:name w:val="0BAFF9A6682E43908283F674DB832FCD1"/>
    <w:rsid w:val="003C456D"/>
    <w:rPr>
      <w:rFonts w:eastAsiaTheme="minorHAnsi"/>
    </w:rPr>
  </w:style>
  <w:style w:type="paragraph" w:customStyle="1" w:styleId="39A92B2A22C84D5A9DB1C8CA34D897741">
    <w:name w:val="39A92B2A22C84D5A9DB1C8CA34D897741"/>
    <w:rsid w:val="003C456D"/>
    <w:rPr>
      <w:rFonts w:eastAsiaTheme="minorHAnsi"/>
    </w:rPr>
  </w:style>
  <w:style w:type="paragraph" w:customStyle="1" w:styleId="32937C325B2D49348D654373E47AAFB61">
    <w:name w:val="32937C325B2D49348D654373E47AAFB61"/>
    <w:rsid w:val="003C456D"/>
    <w:rPr>
      <w:rFonts w:eastAsiaTheme="minorHAnsi"/>
    </w:rPr>
  </w:style>
  <w:style w:type="paragraph" w:customStyle="1" w:styleId="E8195E8CC9614584A98CF32FC362671D1">
    <w:name w:val="E8195E8CC9614584A98CF32FC362671D1"/>
    <w:rsid w:val="003C456D"/>
    <w:rPr>
      <w:rFonts w:eastAsiaTheme="minorHAnsi"/>
    </w:rPr>
  </w:style>
  <w:style w:type="paragraph" w:customStyle="1" w:styleId="3A2D57B099214D5E8E308F891ABB03E7">
    <w:name w:val="3A2D57B099214D5E8E308F891ABB03E7"/>
    <w:rsid w:val="003C456D"/>
    <w:rPr>
      <w:rFonts w:eastAsiaTheme="minorHAnsi"/>
    </w:rPr>
  </w:style>
  <w:style w:type="paragraph" w:customStyle="1" w:styleId="96FBC35F5A864B9DAD19A3DD20F699A2">
    <w:name w:val="96FBC35F5A864B9DAD19A3DD20F699A2"/>
    <w:rsid w:val="003C456D"/>
    <w:rPr>
      <w:rFonts w:eastAsiaTheme="minorHAnsi"/>
    </w:rPr>
  </w:style>
  <w:style w:type="paragraph" w:customStyle="1" w:styleId="B5BA58568EB54644A663CA5A9F3E134B1">
    <w:name w:val="B5BA58568EB54644A663CA5A9F3E134B1"/>
    <w:rsid w:val="003C456D"/>
    <w:pPr>
      <w:ind w:left="720"/>
      <w:contextualSpacing/>
    </w:pPr>
    <w:rPr>
      <w:rFonts w:eastAsiaTheme="minorHAnsi"/>
    </w:rPr>
  </w:style>
  <w:style w:type="paragraph" w:customStyle="1" w:styleId="F779ABF69A164194BA01905D27E21FEC1">
    <w:name w:val="F779ABF69A164194BA01905D27E21FEC1"/>
    <w:rsid w:val="003C456D"/>
    <w:rPr>
      <w:rFonts w:eastAsiaTheme="minorHAnsi"/>
    </w:rPr>
  </w:style>
  <w:style w:type="paragraph" w:customStyle="1" w:styleId="307D39BEA17C4EC59AB44CBF7571B6851">
    <w:name w:val="307D39BEA17C4EC59AB44CBF7571B6851"/>
    <w:rsid w:val="003C456D"/>
    <w:rPr>
      <w:rFonts w:eastAsiaTheme="minorHAnsi"/>
    </w:rPr>
  </w:style>
  <w:style w:type="paragraph" w:customStyle="1" w:styleId="649222AA0066481EAFC0AADA92835818">
    <w:name w:val="649222AA0066481EAFC0AADA92835818"/>
    <w:rsid w:val="003C456D"/>
    <w:rPr>
      <w:rFonts w:eastAsiaTheme="minorHAnsi"/>
    </w:rPr>
  </w:style>
  <w:style w:type="paragraph" w:customStyle="1" w:styleId="050B83DE8AAA458C83A70C2690D80E6A">
    <w:name w:val="050B83DE8AAA458C83A70C2690D80E6A"/>
    <w:rsid w:val="003C456D"/>
    <w:rPr>
      <w:rFonts w:eastAsiaTheme="minorHAnsi"/>
    </w:rPr>
  </w:style>
  <w:style w:type="paragraph" w:customStyle="1" w:styleId="4F0875AD85294686B37CB115A1472CCE">
    <w:name w:val="4F0875AD85294686B37CB115A1472CCE"/>
    <w:rsid w:val="003C456D"/>
    <w:rPr>
      <w:rFonts w:eastAsiaTheme="minorHAnsi"/>
    </w:rPr>
  </w:style>
  <w:style w:type="paragraph" w:customStyle="1" w:styleId="8BC65FDC2D2645B480AF9CCF6163ED46">
    <w:name w:val="8BC65FDC2D2645B480AF9CCF6163ED46"/>
    <w:rsid w:val="003C456D"/>
    <w:rPr>
      <w:rFonts w:eastAsiaTheme="minorHAnsi"/>
    </w:rPr>
  </w:style>
  <w:style w:type="paragraph" w:customStyle="1" w:styleId="1068E49D0014447EBA242508B59173C6">
    <w:name w:val="1068E49D0014447EBA242508B59173C6"/>
    <w:rsid w:val="003C456D"/>
    <w:rPr>
      <w:rFonts w:eastAsiaTheme="minorHAnsi"/>
    </w:rPr>
  </w:style>
  <w:style w:type="paragraph" w:customStyle="1" w:styleId="247509C039044FAC9DD0FE18F99022BE1">
    <w:name w:val="247509C039044FAC9DD0FE18F99022BE1"/>
    <w:rsid w:val="003C456D"/>
    <w:rPr>
      <w:rFonts w:eastAsiaTheme="minorHAnsi"/>
    </w:rPr>
  </w:style>
  <w:style w:type="paragraph" w:customStyle="1" w:styleId="530B9AC7A71D4F58AB499B39CDE2A4B41">
    <w:name w:val="530B9AC7A71D4F58AB499B39CDE2A4B41"/>
    <w:rsid w:val="003C456D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98bf9f-73ba-4752-875c-92a3806e2388">
      <UserInfo>
        <DisplayName/>
        <AccountId xsi:nil="true"/>
        <AccountType/>
      </UserInfo>
    </SharedWithUsers>
    <TaxCatchAll xmlns="7c98bf9f-73ba-4752-875c-92a3806e2388" xsi:nil="true"/>
    <lcf76f155ced4ddcb4097134ff3c332f xmlns="9f277df0-04fd-4cff-9a2b-c87baface33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94D734CDDEB74C8E57139E32AE8919" ma:contentTypeVersion="14" ma:contentTypeDescription="Create a new document." ma:contentTypeScope="" ma:versionID="69dec55727493cebe4f1f6765ca3959d">
  <xsd:schema xmlns:xsd="http://www.w3.org/2001/XMLSchema" xmlns:xs="http://www.w3.org/2001/XMLSchema" xmlns:p="http://schemas.microsoft.com/office/2006/metadata/properties" xmlns:ns2="9f277df0-04fd-4cff-9a2b-c87baface330" xmlns:ns3="7c98bf9f-73ba-4752-875c-92a3806e2388" targetNamespace="http://schemas.microsoft.com/office/2006/metadata/properties" ma:root="true" ma:fieldsID="d775f436343ccbfb62cf3620ef2922bb" ns2:_="" ns3:_="">
    <xsd:import namespace="9f277df0-04fd-4cff-9a2b-c87baface330"/>
    <xsd:import namespace="7c98bf9f-73ba-4752-875c-92a3806e2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77df0-04fd-4cff-9a2b-c87baface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52f673-7bc4-4909-a1c1-ee3db6115e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8bf9f-73ba-4752-875c-92a3806e2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0127326-270b-49a1-a5d1-2adb7555d36b}" ma:internalName="TaxCatchAll" ma:showField="CatchAllData" ma:web="7c98bf9f-73ba-4752-875c-92a3806e2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397E5-13B1-43F5-BA61-618C9F2D4FEA}">
  <ds:schemaRefs>
    <ds:schemaRef ds:uri="9f277df0-04fd-4cff-9a2b-c87baface330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7c98bf9f-73ba-4752-875c-92a3806e2388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95835BA-DB13-4540-8751-92D986609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277df0-04fd-4cff-9a2b-c87baface330"/>
    <ds:schemaRef ds:uri="7c98bf9f-73ba-4752-875c-92a3806e2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29450A-768C-4105-BC7F-D6C052EBE7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F3F488-6D65-4C09-AFEE-040021095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Overby</dc:creator>
  <cp:keywords/>
  <dc:description/>
  <cp:lastModifiedBy>Aleksa Overby</cp:lastModifiedBy>
  <cp:revision>2</cp:revision>
  <cp:lastPrinted>2024-07-11T20:40:00Z</cp:lastPrinted>
  <dcterms:created xsi:type="dcterms:W3CDTF">2024-08-14T19:18:00Z</dcterms:created>
  <dcterms:modified xsi:type="dcterms:W3CDTF">2024-08-14T19:18:00Z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0x0101004194D734CDDEB74C8E57139E32AE8919</vt:lpwstr>
  </property>
  <property fmtid="{D5CDD505-2E9C-101B-9397-08002B2CF9AE}" pid="3" name="MediaServiceImageTags">
    <vt:lpwstr/>
  </property>
  <property fmtid="{D5CDD505-2E9C-101B-9397-08002B2CF9AE}" pid="4" name="Order">
    <vt:r8>5300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