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DDA52" w14:textId="11842D85" w:rsidR="00D725C6" w:rsidRPr="005B0A1E" w:rsidRDefault="006E61E4" w:rsidP="00866836">
      <w:pPr>
        <w:spacing w:before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72936506"/>
      <w:bookmarkStart w:id="1" w:name="_Hlk72937477"/>
      <w:bookmarkStart w:id="2" w:name="_Hlk72939527"/>
      <w:r>
        <w:rPr>
          <w:rFonts w:asciiTheme="minorHAnsi" w:hAnsiTheme="minorHAnsi" w:cstheme="minorHAnsi"/>
          <w:b/>
          <w:bCs/>
          <w:sz w:val="28"/>
          <w:szCs w:val="28"/>
        </w:rPr>
        <w:t xml:space="preserve">Contractor / Consultant </w:t>
      </w:r>
      <w:r w:rsidR="00D80931">
        <w:rPr>
          <w:rFonts w:asciiTheme="minorHAnsi" w:hAnsiTheme="minorHAnsi" w:cstheme="minorHAnsi"/>
          <w:b/>
          <w:bCs/>
          <w:sz w:val="28"/>
          <w:szCs w:val="28"/>
        </w:rPr>
        <w:t xml:space="preserve">Hiring </w:t>
      </w:r>
      <w:r>
        <w:rPr>
          <w:rFonts w:asciiTheme="minorHAnsi" w:hAnsiTheme="minorHAnsi" w:cstheme="minorHAnsi"/>
          <w:b/>
          <w:bCs/>
          <w:sz w:val="28"/>
          <w:szCs w:val="28"/>
        </w:rPr>
        <w:t>Pre-Approval</w:t>
      </w:r>
      <w:r w:rsidR="00D80931">
        <w:rPr>
          <w:rFonts w:asciiTheme="minorHAnsi" w:hAnsiTheme="minorHAnsi" w:cstheme="minorHAnsi"/>
          <w:b/>
          <w:bCs/>
          <w:sz w:val="28"/>
          <w:szCs w:val="28"/>
        </w:rPr>
        <w:t xml:space="preserve"> Form</w:t>
      </w:r>
    </w:p>
    <w:p w14:paraId="422CF0C3" w14:textId="136F885F" w:rsidR="00F01803" w:rsidRPr="00DA6950" w:rsidRDefault="004B01D9" w:rsidP="009F5498">
      <w:pPr>
        <w:spacing w:before="240" w:after="120"/>
        <w:ind w:right="-450"/>
        <w:rPr>
          <w:rFonts w:asciiTheme="minorHAnsi" w:hAnsiTheme="minorHAnsi" w:cstheme="minorHAnsi"/>
        </w:rPr>
      </w:pPr>
      <w:r w:rsidRPr="00BD392E">
        <w:rPr>
          <w:rFonts w:asciiTheme="minorHAnsi" w:hAnsiTheme="minorHAnsi" w:cstheme="minorHAnsi"/>
          <w:i/>
          <w:iCs/>
        </w:rPr>
        <w:t>All hiring of external contractors and</w:t>
      </w:r>
      <w:r w:rsidR="0058538C" w:rsidRPr="00BD392E">
        <w:rPr>
          <w:rFonts w:asciiTheme="minorHAnsi" w:hAnsiTheme="minorHAnsi" w:cstheme="minorHAnsi"/>
          <w:i/>
          <w:iCs/>
        </w:rPr>
        <w:t>/or</w:t>
      </w:r>
      <w:r w:rsidRPr="00BD392E">
        <w:rPr>
          <w:rFonts w:asciiTheme="minorHAnsi" w:hAnsiTheme="minorHAnsi" w:cstheme="minorHAnsi"/>
          <w:i/>
          <w:iCs/>
        </w:rPr>
        <w:t xml:space="preserve"> consultants must be pre-approved by the President</w:t>
      </w:r>
      <w:r w:rsidR="00BE402D" w:rsidRPr="00BD392E">
        <w:rPr>
          <w:rFonts w:asciiTheme="minorHAnsi" w:hAnsiTheme="minorHAnsi" w:cstheme="minorHAnsi"/>
          <w:i/>
          <w:iCs/>
        </w:rPr>
        <w:t xml:space="preserve"> effective 7/10/25</w:t>
      </w:r>
      <w:r w:rsidRPr="00BD392E">
        <w:rPr>
          <w:rFonts w:asciiTheme="minorHAnsi" w:hAnsiTheme="minorHAnsi" w:cstheme="minorHAnsi"/>
          <w:i/>
          <w:iCs/>
        </w:rPr>
        <w:t>.</w:t>
      </w:r>
      <w:r w:rsidR="009F5498" w:rsidRPr="00BD392E">
        <w:rPr>
          <w:rFonts w:asciiTheme="minorHAnsi" w:hAnsiTheme="minorHAnsi" w:cstheme="minorHAnsi"/>
          <w:i/>
          <w:iCs/>
        </w:rPr>
        <w:t xml:space="preserve"> </w:t>
      </w:r>
      <w:r w:rsidR="00F01803" w:rsidRPr="00DA6950">
        <w:rPr>
          <w:rFonts w:asciiTheme="minorHAnsi" w:hAnsiTheme="minorHAnsi" w:cstheme="minorHAnsi"/>
        </w:rPr>
        <w:t xml:space="preserve">Please submit this </w:t>
      </w:r>
      <w:r w:rsidR="001E7CF6" w:rsidRPr="00DA6950">
        <w:rPr>
          <w:rFonts w:asciiTheme="minorHAnsi" w:hAnsiTheme="minorHAnsi" w:cstheme="minorHAnsi"/>
        </w:rPr>
        <w:t>form</w:t>
      </w:r>
      <w:r w:rsidR="00F01803" w:rsidRPr="00DA6950">
        <w:rPr>
          <w:rFonts w:asciiTheme="minorHAnsi" w:hAnsiTheme="minorHAnsi" w:cstheme="minorHAnsi"/>
        </w:rPr>
        <w:t xml:space="preserve"> and the agreement</w:t>
      </w:r>
      <w:r w:rsidR="00BE402D">
        <w:rPr>
          <w:rFonts w:asciiTheme="minorHAnsi" w:hAnsiTheme="minorHAnsi" w:cstheme="minorHAnsi"/>
        </w:rPr>
        <w:t>/contract</w:t>
      </w:r>
      <w:r w:rsidR="00F01803" w:rsidRPr="00DA6950">
        <w:rPr>
          <w:rFonts w:asciiTheme="minorHAnsi" w:hAnsiTheme="minorHAnsi" w:cstheme="minorHAnsi"/>
        </w:rPr>
        <w:t xml:space="preserve"> </w:t>
      </w:r>
      <w:r w:rsidR="00BE402D">
        <w:rPr>
          <w:rFonts w:asciiTheme="minorHAnsi" w:hAnsiTheme="minorHAnsi" w:cstheme="minorHAnsi"/>
        </w:rPr>
        <w:t xml:space="preserve">with </w:t>
      </w:r>
      <w:r w:rsidR="00F01803" w:rsidRPr="00DA6950">
        <w:rPr>
          <w:rFonts w:asciiTheme="minorHAnsi" w:hAnsiTheme="minorHAnsi" w:cstheme="minorHAnsi"/>
        </w:rPr>
        <w:t>a minimum of</w:t>
      </w:r>
      <w:r w:rsidR="00625EE7">
        <w:rPr>
          <w:rFonts w:asciiTheme="minorHAnsi" w:hAnsiTheme="minorHAnsi" w:cstheme="minorHAnsi"/>
        </w:rPr>
        <w:t xml:space="preserve"> (5) business days’ notice prior to the start date for the contracted services.</w:t>
      </w:r>
    </w:p>
    <w:p w14:paraId="60574C8C" w14:textId="71729878" w:rsidR="00CD7407" w:rsidRPr="00DA6950" w:rsidRDefault="003C1304" w:rsidP="009F5498">
      <w:pPr>
        <w:spacing w:before="240" w:after="240"/>
        <w:ind w:right="-450"/>
        <w:rPr>
          <w:rFonts w:asciiTheme="minorHAnsi" w:hAnsiTheme="minorHAnsi" w:cstheme="minorHAnsi"/>
        </w:rPr>
      </w:pPr>
      <w:r w:rsidRPr="00DA6950">
        <w:rPr>
          <w:rFonts w:asciiTheme="minorHAnsi" w:hAnsiTheme="minorHAnsi" w:cstheme="minorHAnsi"/>
        </w:rPr>
        <w:t>Include the information below</w:t>
      </w:r>
      <w:r w:rsidR="00866836" w:rsidRPr="00DA6950">
        <w:rPr>
          <w:rFonts w:asciiTheme="minorHAnsi" w:hAnsiTheme="minorHAnsi" w:cstheme="minorHAnsi"/>
        </w:rPr>
        <w:t xml:space="preserve"> </w:t>
      </w:r>
      <w:r w:rsidR="00083E98" w:rsidRPr="00DA6950">
        <w:rPr>
          <w:rFonts w:asciiTheme="minorHAnsi" w:hAnsiTheme="minorHAnsi" w:cstheme="minorHAnsi"/>
        </w:rPr>
        <w:t>before submitting for review and authorized signature.</w:t>
      </w:r>
    </w:p>
    <w:tbl>
      <w:tblPr>
        <w:tblStyle w:val="TableGrid"/>
        <w:tblW w:w="963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9"/>
        <w:gridCol w:w="1607"/>
        <w:gridCol w:w="1354"/>
        <w:gridCol w:w="1479"/>
        <w:gridCol w:w="1229"/>
        <w:gridCol w:w="1218"/>
        <w:gridCol w:w="1384"/>
      </w:tblGrid>
      <w:tr w:rsidR="00CA0101" w:rsidRPr="00DA6950" w14:paraId="12891B10" w14:textId="20A9117D" w:rsidTr="00D552F2"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0470" w14:textId="43E72FD5" w:rsidR="001E7CF6" w:rsidRPr="00DA6950" w:rsidRDefault="00083688" w:rsidP="00083688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DA6950">
              <w:rPr>
                <w:rFonts w:asciiTheme="minorHAnsi" w:hAnsiTheme="minorHAnsi" w:cstheme="minorHAnsi"/>
                <w:b/>
                <w:bCs/>
              </w:rPr>
              <w:t>Name of Contractor / Consultant</w:t>
            </w:r>
            <w:r w:rsidR="00C201E0" w:rsidRPr="00DA6950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19D4" w14:textId="16D78F52" w:rsidR="001E7CF6" w:rsidRPr="00DA6950" w:rsidRDefault="001E7CF6" w:rsidP="0008368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CA0101" w:rsidRPr="00DA6950" w14:paraId="7EB1426D" w14:textId="459DC09C" w:rsidTr="00BD392E"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ED3C" w14:textId="5A9B13CB" w:rsidR="001E7CF6" w:rsidRPr="00DA6950" w:rsidRDefault="00C201E0" w:rsidP="00083688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DA6950">
              <w:rPr>
                <w:rFonts w:asciiTheme="minorHAnsi" w:hAnsiTheme="minorHAnsi" w:cstheme="minorHAnsi"/>
                <w:b/>
                <w:bCs/>
              </w:rPr>
              <w:t xml:space="preserve">Cost of </w:t>
            </w:r>
            <w:r w:rsidR="009E7A3F">
              <w:rPr>
                <w:rFonts w:asciiTheme="minorHAnsi" w:hAnsiTheme="minorHAnsi" w:cstheme="minorHAnsi"/>
                <w:b/>
                <w:bCs/>
              </w:rPr>
              <w:t xml:space="preserve">Contractor / </w:t>
            </w:r>
            <w:r w:rsidRPr="00DA6950">
              <w:rPr>
                <w:rFonts w:asciiTheme="minorHAnsi" w:hAnsiTheme="minorHAnsi" w:cstheme="minorHAnsi"/>
                <w:b/>
                <w:bCs/>
              </w:rPr>
              <w:t>Consultant: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E806" w14:textId="0DF347FD" w:rsidR="001E7CF6" w:rsidRPr="00DA6950" w:rsidRDefault="001E7CF6" w:rsidP="0008368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325CE1" w:rsidRPr="009E7A3F" w14:paraId="5A03CD18" w14:textId="77777777" w:rsidTr="00BD3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9630" w:type="dxa"/>
            <w:gridSpan w:val="7"/>
            <w:shd w:val="clear" w:color="auto" w:fill="E2EFD9" w:themeFill="accent6" w:themeFillTint="33"/>
          </w:tcPr>
          <w:p w14:paraId="45E414EE" w14:textId="1BEFE34D" w:rsidR="00325CE1" w:rsidRPr="00BD392E" w:rsidRDefault="00325CE1" w:rsidP="0062560A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Funding Source Description (To Pay Contractor / Consultant):</w:t>
            </w:r>
          </w:p>
        </w:tc>
      </w:tr>
      <w:tr w:rsidR="00BD392E" w:rsidRPr="009E7A3F" w14:paraId="4E853DF0" w14:textId="77777777" w:rsidTr="00802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2"/>
        </w:trPr>
        <w:tc>
          <w:tcPr>
            <w:tcW w:w="9630" w:type="dxa"/>
            <w:gridSpan w:val="7"/>
          </w:tcPr>
          <w:p w14:paraId="23E2CAA7" w14:textId="77777777" w:rsidR="00BD392E" w:rsidRPr="00802534" w:rsidRDefault="00BD392E" w:rsidP="0062560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F363A7" w:rsidRPr="00DA6950" w14:paraId="249F80EE" w14:textId="38D19622" w:rsidTr="00D552F2">
        <w:tc>
          <w:tcPr>
            <w:tcW w:w="9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6EDB3" w14:textId="21EDF5EC" w:rsidR="00F363A7" w:rsidRPr="00DA6950" w:rsidRDefault="00F363A7" w:rsidP="00F363A7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DA6950">
              <w:rPr>
                <w:rFonts w:asciiTheme="minorHAnsi" w:hAnsiTheme="minorHAnsi" w:cstheme="minorHAnsi"/>
                <w:b/>
                <w:bCs/>
              </w:rPr>
              <w:t xml:space="preserve">ctcLink </w:t>
            </w:r>
            <w:r w:rsidR="009E7A3F">
              <w:rPr>
                <w:rFonts w:asciiTheme="minorHAnsi" w:hAnsiTheme="minorHAnsi" w:cstheme="minorHAnsi"/>
                <w:b/>
                <w:bCs/>
              </w:rPr>
              <w:t>B</w:t>
            </w:r>
            <w:r w:rsidRPr="00DA6950">
              <w:rPr>
                <w:rFonts w:asciiTheme="minorHAnsi" w:hAnsiTheme="minorHAnsi" w:cstheme="minorHAnsi"/>
                <w:b/>
                <w:bCs/>
              </w:rPr>
              <w:t xml:space="preserve">udget </w:t>
            </w:r>
            <w:r w:rsidR="009E7A3F">
              <w:rPr>
                <w:rFonts w:asciiTheme="minorHAnsi" w:hAnsiTheme="minorHAnsi" w:cstheme="minorHAnsi"/>
                <w:b/>
                <w:bCs/>
              </w:rPr>
              <w:t>C</w:t>
            </w:r>
            <w:r w:rsidRPr="00DA6950">
              <w:rPr>
                <w:rFonts w:asciiTheme="minorHAnsi" w:hAnsiTheme="minorHAnsi" w:cstheme="minorHAnsi"/>
                <w:b/>
                <w:bCs/>
              </w:rPr>
              <w:t xml:space="preserve">hartfield </w:t>
            </w:r>
            <w:r w:rsidR="009E7A3F">
              <w:rPr>
                <w:rFonts w:asciiTheme="minorHAnsi" w:hAnsiTheme="minorHAnsi" w:cstheme="minorHAnsi"/>
                <w:b/>
                <w:bCs/>
              </w:rPr>
              <w:t>S</w:t>
            </w:r>
            <w:r w:rsidRPr="00DA6950">
              <w:rPr>
                <w:rFonts w:asciiTheme="minorHAnsi" w:hAnsiTheme="minorHAnsi" w:cstheme="minorHAnsi"/>
                <w:b/>
                <w:bCs/>
              </w:rPr>
              <w:t>tring</w:t>
            </w:r>
            <w:r w:rsidR="00B17AC6">
              <w:rPr>
                <w:rFonts w:asciiTheme="minorHAnsi" w:hAnsiTheme="minorHAnsi" w:cstheme="minorHAnsi"/>
                <w:b/>
                <w:bCs/>
              </w:rPr>
              <w:t xml:space="preserve"> (for grants and capital projects, include Project and Activity)</w:t>
            </w:r>
            <w:r w:rsidRPr="00DA6950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CA0101" w:rsidRPr="00DA6950" w14:paraId="3C50F02A" w14:textId="597C1FE2" w:rsidTr="00D552F2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F18AFB3" w14:textId="5FB2E647" w:rsidR="00A200CC" w:rsidRPr="00DA6950" w:rsidRDefault="00A200CC" w:rsidP="00A200C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A6950">
              <w:rPr>
                <w:rFonts w:asciiTheme="minorHAnsi" w:hAnsiTheme="minorHAnsi" w:cstheme="minorHAnsi"/>
                <w:b/>
                <w:bCs/>
              </w:rPr>
              <w:t>Fund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19190E" w14:textId="1AE371DE" w:rsidR="00A200CC" w:rsidRPr="00DA6950" w:rsidRDefault="002B6C26" w:rsidP="00A200C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A6950">
              <w:rPr>
                <w:rFonts w:asciiTheme="minorHAnsi" w:hAnsiTheme="minorHAnsi" w:cstheme="minorHAnsi"/>
                <w:b/>
                <w:bCs/>
              </w:rPr>
              <w:t>Appropriation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14E3F77" w14:textId="1A228E17" w:rsidR="00A200CC" w:rsidRPr="00DA6950" w:rsidRDefault="00A200CC" w:rsidP="00A200C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A6950">
              <w:rPr>
                <w:rFonts w:asciiTheme="minorHAnsi" w:hAnsiTheme="minorHAnsi" w:cstheme="minorHAnsi"/>
                <w:b/>
                <w:bCs/>
              </w:rPr>
              <w:t>Class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055056" w14:textId="1DA7E6C6" w:rsidR="00A200CC" w:rsidRPr="00DA6950" w:rsidRDefault="00A200CC" w:rsidP="00A200C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A6950">
              <w:rPr>
                <w:rFonts w:asciiTheme="minorHAnsi" w:hAnsiTheme="minorHAnsi" w:cstheme="minorHAnsi"/>
                <w:b/>
                <w:bCs/>
              </w:rPr>
              <w:t>Dep</w:t>
            </w:r>
            <w:r w:rsidR="00AA59E7" w:rsidRPr="00DA6950">
              <w:rPr>
                <w:rFonts w:asciiTheme="minorHAnsi" w:hAnsiTheme="minorHAnsi" w:cstheme="minorHAnsi"/>
                <w:b/>
                <w:bCs/>
              </w:rPr>
              <w:t>artment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E7C823" w14:textId="0E36BDB8" w:rsidR="00A200CC" w:rsidRPr="00DA6950" w:rsidRDefault="002B6C26" w:rsidP="00A200C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A6950">
              <w:rPr>
                <w:rFonts w:asciiTheme="minorHAnsi" w:hAnsiTheme="minorHAnsi" w:cstheme="minorHAnsi"/>
                <w:b/>
                <w:bCs/>
              </w:rPr>
              <w:t>Account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BF5B8D6" w14:textId="32685DDB" w:rsidR="00A200CC" w:rsidRPr="00DA6950" w:rsidRDefault="002B6C26" w:rsidP="00A200C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A6950">
              <w:rPr>
                <w:rFonts w:asciiTheme="minorHAnsi" w:hAnsiTheme="minorHAnsi" w:cstheme="minorHAnsi"/>
                <w:b/>
                <w:bCs/>
              </w:rPr>
              <w:t>Project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1E59969" w14:textId="116BC066" w:rsidR="00A200CC" w:rsidRPr="00DA6950" w:rsidRDefault="002B6C26" w:rsidP="00A200C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A6950">
              <w:rPr>
                <w:rFonts w:asciiTheme="minorHAnsi" w:hAnsiTheme="minorHAnsi" w:cstheme="minorHAnsi"/>
                <w:b/>
                <w:bCs/>
              </w:rPr>
              <w:t>Activity</w:t>
            </w:r>
          </w:p>
        </w:tc>
      </w:tr>
      <w:tr w:rsidR="00CA0101" w:rsidRPr="00FF6A5F" w14:paraId="324800AB" w14:textId="700CA855" w:rsidTr="00BD392E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05E7D" w14:textId="77777777" w:rsidR="00AA59E7" w:rsidRPr="00FF6A5F" w:rsidRDefault="00AA59E7" w:rsidP="00DD148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DA0B" w14:textId="77777777" w:rsidR="00AA59E7" w:rsidRPr="00FF6A5F" w:rsidRDefault="00AA59E7" w:rsidP="00DD148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895F" w14:textId="3498A64B" w:rsidR="00AA59E7" w:rsidRPr="00FF6A5F" w:rsidRDefault="00AA59E7" w:rsidP="00DD148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08A9" w14:textId="77777777" w:rsidR="00AA59E7" w:rsidRPr="00FF6A5F" w:rsidRDefault="00AA59E7" w:rsidP="00DD148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1648" w14:textId="77777777" w:rsidR="00AA59E7" w:rsidRPr="00FF6A5F" w:rsidRDefault="00AA59E7" w:rsidP="00DD148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AEA8" w14:textId="77777777" w:rsidR="00AA59E7" w:rsidRPr="00FF6A5F" w:rsidRDefault="00AA59E7" w:rsidP="00DD148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E0BF" w14:textId="1758C9AC" w:rsidR="00AA59E7" w:rsidRPr="00FF6A5F" w:rsidRDefault="00AA59E7" w:rsidP="00DD148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324A" w:rsidRPr="00DA6950" w14:paraId="0E87EF5D" w14:textId="6ED72F4D" w:rsidTr="00BD392E">
        <w:trPr>
          <w:trHeight w:val="440"/>
        </w:trPr>
        <w:tc>
          <w:tcPr>
            <w:tcW w:w="9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D3A0B9D" w14:textId="1F981E1C" w:rsidR="00F15A20" w:rsidRPr="00DA6950" w:rsidRDefault="00DD1482" w:rsidP="00083688">
            <w:pPr>
              <w:spacing w:before="60" w:after="60"/>
              <w:rPr>
                <w:rFonts w:asciiTheme="minorHAnsi" w:hAnsiTheme="minorHAnsi" w:cstheme="minorHAnsi"/>
              </w:rPr>
            </w:pPr>
            <w:r w:rsidRPr="00DA6950">
              <w:rPr>
                <w:rFonts w:asciiTheme="minorHAnsi" w:hAnsiTheme="minorHAnsi" w:cstheme="minorHAnsi"/>
                <w:b/>
                <w:bCs/>
              </w:rPr>
              <w:t>Descri</w:t>
            </w:r>
            <w:r w:rsidR="00F15A20" w:rsidRPr="00DA6950">
              <w:rPr>
                <w:rFonts w:asciiTheme="minorHAnsi" w:hAnsiTheme="minorHAnsi" w:cstheme="minorHAnsi"/>
                <w:b/>
                <w:bCs/>
              </w:rPr>
              <w:t>be how skillset/work provided is needed for time-sensitive or legal requirement:</w:t>
            </w:r>
          </w:p>
        </w:tc>
      </w:tr>
      <w:tr w:rsidR="00BD392E" w:rsidRPr="00DA6950" w14:paraId="5F727672" w14:textId="77777777" w:rsidTr="00802534">
        <w:trPr>
          <w:trHeight w:val="1241"/>
        </w:trPr>
        <w:tc>
          <w:tcPr>
            <w:tcW w:w="9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717A2" w14:textId="77777777" w:rsidR="00BD392E" w:rsidRPr="00BD392E" w:rsidRDefault="00BD392E" w:rsidP="0008368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E41AA2" w:rsidRPr="00DA6950" w14:paraId="54A24DF8" w14:textId="22B07DED" w:rsidTr="00BD392E">
        <w:trPr>
          <w:trHeight w:val="440"/>
        </w:trPr>
        <w:tc>
          <w:tcPr>
            <w:tcW w:w="9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D77F25B" w14:textId="339255A6" w:rsidR="00E41AA2" w:rsidRPr="00BD392E" w:rsidRDefault="00E41AA2" w:rsidP="00083688">
            <w:pPr>
              <w:spacing w:before="60" w:after="60"/>
              <w:rPr>
                <w:rFonts w:asciiTheme="minorHAnsi" w:hAnsiTheme="minorHAnsi" w:cstheme="minorHAnsi"/>
              </w:rPr>
            </w:pPr>
            <w:r w:rsidRPr="00DA6950">
              <w:rPr>
                <w:rFonts w:asciiTheme="minorHAnsi" w:hAnsiTheme="minorHAnsi" w:cstheme="minorHAnsi"/>
                <w:b/>
                <w:bCs/>
              </w:rPr>
              <w:t xml:space="preserve">Describe how skillset/work provided is </w:t>
            </w:r>
            <w:r w:rsidR="00C961FB" w:rsidRPr="00DA6950">
              <w:rPr>
                <w:rFonts w:asciiTheme="minorHAnsi" w:hAnsiTheme="minorHAnsi" w:cstheme="minorHAnsi"/>
                <w:b/>
                <w:bCs/>
              </w:rPr>
              <w:t>not available within current employee</w:t>
            </w:r>
            <w:r w:rsidR="00DA6950" w:rsidRPr="00DA6950">
              <w:rPr>
                <w:rFonts w:asciiTheme="minorHAnsi" w:hAnsiTheme="minorHAnsi" w:cstheme="minorHAnsi"/>
                <w:b/>
                <w:bCs/>
              </w:rPr>
              <w:t>s:</w:t>
            </w:r>
          </w:p>
        </w:tc>
      </w:tr>
      <w:tr w:rsidR="00BD392E" w:rsidRPr="00DA6950" w14:paraId="1E70B5FD" w14:textId="77777777" w:rsidTr="00BD71A8">
        <w:trPr>
          <w:trHeight w:val="1196"/>
        </w:trPr>
        <w:tc>
          <w:tcPr>
            <w:tcW w:w="9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8DADB" w14:textId="77777777" w:rsidR="00BD392E" w:rsidRPr="00BD392E" w:rsidRDefault="00BD392E" w:rsidP="0008368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45FCE771" w14:textId="77777777" w:rsidR="000261FC" w:rsidRPr="00C74567" w:rsidRDefault="000261FC" w:rsidP="00325CE1">
      <w:pPr>
        <w:tabs>
          <w:tab w:val="left" w:pos="6120"/>
          <w:tab w:val="left" w:pos="6840"/>
          <w:tab w:val="left" w:pos="9180"/>
        </w:tabs>
        <w:spacing w:before="480"/>
        <w:rPr>
          <w:rFonts w:asciiTheme="minorHAnsi" w:hAnsiTheme="minorHAnsi" w:cstheme="minorHAnsi"/>
          <w:u w:val="single"/>
        </w:rPr>
      </w:pPr>
      <w:r w:rsidRPr="00C74567">
        <w:rPr>
          <w:rFonts w:asciiTheme="minorHAnsi" w:hAnsiTheme="minorHAnsi" w:cstheme="minorHAnsi"/>
          <w:u w:val="single"/>
        </w:rPr>
        <w:tab/>
      </w:r>
      <w:r w:rsidRPr="00C74567">
        <w:rPr>
          <w:rFonts w:asciiTheme="minorHAnsi" w:hAnsiTheme="minorHAnsi" w:cstheme="minorHAnsi"/>
        </w:rPr>
        <w:tab/>
      </w:r>
      <w:r w:rsidRPr="00C74567">
        <w:rPr>
          <w:rFonts w:asciiTheme="minorHAnsi" w:hAnsiTheme="minorHAnsi" w:cstheme="minorHAnsi"/>
          <w:u w:val="single"/>
        </w:rPr>
        <w:tab/>
      </w:r>
    </w:p>
    <w:p w14:paraId="1247BDEF" w14:textId="3CDBF203" w:rsidR="000261FC" w:rsidRPr="00C74567" w:rsidRDefault="00032BDD" w:rsidP="000261FC">
      <w:pPr>
        <w:tabs>
          <w:tab w:val="left" w:pos="6840"/>
          <w:tab w:val="left" w:pos="9180"/>
        </w:tabs>
        <w:spacing w:after="120"/>
        <w:rPr>
          <w:rFonts w:asciiTheme="minorHAnsi" w:hAnsiTheme="minorHAnsi" w:cstheme="minorHAnsi"/>
          <w:b/>
          <w:bCs/>
        </w:rPr>
      </w:pPr>
      <w:r w:rsidRPr="00C74567">
        <w:rPr>
          <w:rFonts w:asciiTheme="minorHAnsi" w:hAnsiTheme="minorHAnsi" w:cstheme="minorHAnsi"/>
        </w:rPr>
        <w:t>Jack S. Kahn, PhD, President</w:t>
      </w:r>
      <w:r w:rsidR="000261FC" w:rsidRPr="00C74567">
        <w:rPr>
          <w:rFonts w:asciiTheme="minorHAnsi" w:hAnsiTheme="minorHAnsi" w:cstheme="minorHAnsi"/>
          <w:b/>
          <w:bCs/>
        </w:rPr>
        <w:tab/>
      </w:r>
      <w:r w:rsidR="000261FC" w:rsidRPr="00C74567">
        <w:rPr>
          <w:rFonts w:asciiTheme="minorHAnsi" w:hAnsiTheme="minorHAnsi" w:cstheme="minorHAnsi"/>
        </w:rPr>
        <w:t>Date</w:t>
      </w:r>
      <w:r w:rsidR="000261FC" w:rsidRPr="00C74567">
        <w:rPr>
          <w:rFonts w:asciiTheme="minorHAnsi" w:hAnsiTheme="minorHAnsi" w:cstheme="minorHAnsi"/>
          <w:b/>
          <w:bCs/>
        </w:rPr>
        <w:tab/>
      </w:r>
      <w:r w:rsidR="000261FC" w:rsidRPr="00C74567">
        <w:rPr>
          <w:rFonts w:asciiTheme="minorHAnsi" w:hAnsiTheme="minorHAnsi" w:cstheme="minorHAnsi"/>
          <w:b/>
          <w:bCs/>
        </w:rPr>
        <w:tab/>
      </w:r>
    </w:p>
    <w:p w14:paraId="7E95A1B0" w14:textId="221D60A1" w:rsidR="00802534" w:rsidRDefault="00D02046" w:rsidP="00802534">
      <w:pPr>
        <w:spacing w:before="24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Upon</w:t>
      </w:r>
      <w:r w:rsidR="00802534">
        <w:rPr>
          <w:rFonts w:asciiTheme="minorHAnsi" w:hAnsiTheme="minorHAnsi" w:cstheme="minorHAnsi"/>
        </w:rPr>
        <w:t xml:space="preserve"> approval</w:t>
      </w:r>
      <w:r w:rsidR="00DC6CC7">
        <w:rPr>
          <w:rFonts w:asciiTheme="minorHAnsi" w:hAnsiTheme="minorHAnsi" w:cstheme="minorHAnsi"/>
        </w:rPr>
        <w:t xml:space="preserve">, </w:t>
      </w:r>
      <w:r w:rsidR="00414865">
        <w:rPr>
          <w:rFonts w:asciiTheme="minorHAnsi" w:hAnsiTheme="minorHAnsi" w:cstheme="minorHAnsi"/>
        </w:rPr>
        <w:t>combine</w:t>
      </w:r>
      <w:r w:rsidR="0060364C" w:rsidRPr="006D3C17">
        <w:rPr>
          <w:rFonts w:asciiTheme="minorHAnsi" w:hAnsiTheme="minorHAnsi" w:cstheme="minorHAnsi"/>
        </w:rPr>
        <w:t xml:space="preserve"> th</w:t>
      </w:r>
      <w:r w:rsidR="00EE4269" w:rsidRPr="006D3C17">
        <w:rPr>
          <w:rFonts w:asciiTheme="minorHAnsi" w:hAnsiTheme="minorHAnsi" w:cstheme="minorHAnsi"/>
        </w:rPr>
        <w:t>is</w:t>
      </w:r>
      <w:r w:rsidR="0060364C" w:rsidRPr="006D3C17">
        <w:rPr>
          <w:rFonts w:asciiTheme="minorHAnsi" w:hAnsiTheme="minorHAnsi" w:cstheme="minorHAnsi"/>
        </w:rPr>
        <w:t xml:space="preserve"> </w:t>
      </w:r>
      <w:r w:rsidR="000E78B0">
        <w:rPr>
          <w:rFonts w:asciiTheme="minorHAnsi" w:hAnsiTheme="minorHAnsi" w:cstheme="minorHAnsi"/>
        </w:rPr>
        <w:t xml:space="preserve">document, </w:t>
      </w:r>
      <w:r w:rsidR="00EE4269" w:rsidRPr="006D3C17">
        <w:rPr>
          <w:rFonts w:asciiTheme="minorHAnsi" w:hAnsiTheme="minorHAnsi" w:cstheme="minorHAnsi"/>
        </w:rPr>
        <w:t>the agreement</w:t>
      </w:r>
      <w:r w:rsidR="00C760A0" w:rsidRPr="006D3C17">
        <w:rPr>
          <w:rFonts w:asciiTheme="minorHAnsi" w:hAnsiTheme="minorHAnsi" w:cstheme="minorHAnsi"/>
        </w:rPr>
        <w:t xml:space="preserve">, the </w:t>
      </w:r>
      <w:r w:rsidR="007B0C5D">
        <w:rPr>
          <w:rFonts w:asciiTheme="minorHAnsi" w:hAnsiTheme="minorHAnsi" w:cstheme="minorHAnsi"/>
        </w:rPr>
        <w:t>contractor’s</w:t>
      </w:r>
      <w:r w:rsidR="00C760A0" w:rsidRPr="006D3C17">
        <w:rPr>
          <w:rFonts w:asciiTheme="minorHAnsi" w:hAnsiTheme="minorHAnsi" w:cstheme="minorHAnsi"/>
        </w:rPr>
        <w:t xml:space="preserve"> completed</w:t>
      </w:r>
      <w:r w:rsidR="00083E98">
        <w:rPr>
          <w:rFonts w:asciiTheme="minorHAnsi" w:hAnsiTheme="minorHAnsi" w:cstheme="minorHAnsi"/>
        </w:rPr>
        <w:t>/</w:t>
      </w:r>
      <w:r w:rsidR="00C760A0" w:rsidRPr="006D3C17">
        <w:rPr>
          <w:rFonts w:asciiTheme="minorHAnsi" w:hAnsiTheme="minorHAnsi" w:cstheme="minorHAnsi"/>
        </w:rPr>
        <w:t xml:space="preserve">signed W-9, </w:t>
      </w:r>
      <w:r w:rsidR="00DC6CC7">
        <w:rPr>
          <w:rFonts w:asciiTheme="minorHAnsi" w:hAnsiTheme="minorHAnsi" w:cstheme="minorHAnsi"/>
        </w:rPr>
        <w:t xml:space="preserve">the </w:t>
      </w:r>
      <w:r w:rsidR="00DC6CC7">
        <w:rPr>
          <w:rFonts w:asciiTheme="minorHAnsi" w:hAnsiTheme="minorHAnsi" w:cstheme="minorHAnsi"/>
          <w:i/>
          <w:iCs/>
        </w:rPr>
        <w:t xml:space="preserve">Contract Signing </w:t>
      </w:r>
      <w:r w:rsidR="00DC6CC7" w:rsidRPr="00DC6CC7">
        <w:rPr>
          <w:rFonts w:asciiTheme="minorHAnsi" w:hAnsiTheme="minorHAnsi" w:cstheme="minorHAnsi"/>
        </w:rPr>
        <w:t>Protocol</w:t>
      </w:r>
      <w:r w:rsidR="00DC6CC7">
        <w:rPr>
          <w:rFonts w:asciiTheme="minorHAnsi" w:hAnsiTheme="minorHAnsi" w:cstheme="minorHAnsi"/>
        </w:rPr>
        <w:t xml:space="preserve">, </w:t>
      </w:r>
      <w:r w:rsidR="00C760A0" w:rsidRPr="00DC6CC7">
        <w:rPr>
          <w:rFonts w:asciiTheme="minorHAnsi" w:hAnsiTheme="minorHAnsi" w:cstheme="minorHAnsi"/>
        </w:rPr>
        <w:t>and</w:t>
      </w:r>
      <w:r w:rsidR="00C760A0" w:rsidRPr="006D3C17">
        <w:rPr>
          <w:rFonts w:asciiTheme="minorHAnsi" w:hAnsiTheme="minorHAnsi" w:cstheme="minorHAnsi"/>
        </w:rPr>
        <w:t xml:space="preserve"> the </w:t>
      </w:r>
      <w:r w:rsidR="00C760A0" w:rsidRPr="006D3C17">
        <w:rPr>
          <w:rFonts w:asciiTheme="minorHAnsi" w:hAnsiTheme="minorHAnsi" w:cstheme="minorHAnsi"/>
          <w:i/>
          <w:iCs/>
        </w:rPr>
        <w:t>Employee or Independent Contractor Guide</w:t>
      </w:r>
      <w:r w:rsidR="00C760A0" w:rsidRPr="006D3C17">
        <w:rPr>
          <w:rFonts w:asciiTheme="minorHAnsi" w:hAnsiTheme="minorHAnsi" w:cstheme="minorHAnsi"/>
        </w:rPr>
        <w:t xml:space="preserve"> (if applicable)</w:t>
      </w:r>
      <w:r w:rsidR="000E78B0">
        <w:rPr>
          <w:rFonts w:asciiTheme="minorHAnsi" w:hAnsiTheme="minorHAnsi" w:cstheme="minorHAnsi"/>
        </w:rPr>
        <w:t xml:space="preserve"> </w:t>
      </w:r>
      <w:hyperlink r:id="rId8" w:history="1"/>
      <w:r w:rsidR="00414865">
        <w:t>into</w:t>
      </w:r>
      <w:r w:rsidR="00CA5C5D">
        <w:t xml:space="preserve"> one PDF file </w:t>
      </w:r>
      <w:r w:rsidR="00414865">
        <w:t xml:space="preserve">and send </w:t>
      </w:r>
      <w:r w:rsidR="00CA5C5D">
        <w:t>via Adobe Sign to the V</w:t>
      </w:r>
      <w:r w:rsidR="00414865">
        <w:t>ice President of Business &amp; Administrative Services for final review and approval</w:t>
      </w:r>
      <w:r w:rsidR="00083E98">
        <w:rPr>
          <w:rFonts w:asciiTheme="minorHAnsi" w:hAnsiTheme="minorHAnsi" w:cstheme="minorHAnsi"/>
        </w:rPr>
        <w:t>.</w:t>
      </w:r>
    </w:p>
    <w:p w14:paraId="3C61095B" w14:textId="256DC119" w:rsidR="00866836" w:rsidRDefault="00866836" w:rsidP="00802534">
      <w:pPr>
        <w:spacing w:before="240" w:after="120"/>
        <w:rPr>
          <w:rFonts w:asciiTheme="minorHAnsi" w:hAnsiTheme="minorHAnsi" w:cstheme="minorHAnsi"/>
        </w:rPr>
      </w:pPr>
      <w:r w:rsidRPr="00866836">
        <w:rPr>
          <w:rFonts w:asciiTheme="minorHAnsi" w:hAnsiTheme="minorHAnsi" w:cstheme="minorHAnsi"/>
          <w:b/>
          <w:bCs/>
        </w:rPr>
        <w:t>NOTE:</w:t>
      </w:r>
      <w:r>
        <w:rPr>
          <w:rFonts w:asciiTheme="minorHAnsi" w:hAnsiTheme="minorHAnsi" w:cstheme="minorHAnsi"/>
        </w:rPr>
        <w:tab/>
        <w:t xml:space="preserve">The </w:t>
      </w:r>
      <w:r>
        <w:rPr>
          <w:rFonts w:asciiTheme="minorHAnsi" w:hAnsiTheme="minorHAnsi" w:cstheme="minorHAnsi"/>
          <w:i/>
          <w:iCs/>
        </w:rPr>
        <w:t>Employee or Independent Contractor Guide</w:t>
      </w:r>
      <w:r>
        <w:rPr>
          <w:rFonts w:asciiTheme="minorHAnsi" w:hAnsiTheme="minorHAnsi" w:cstheme="minorHAnsi"/>
        </w:rPr>
        <w:t xml:space="preserve"> </w:t>
      </w:r>
      <w:r w:rsidRPr="00083E98">
        <w:rPr>
          <w:rFonts w:asciiTheme="minorHAnsi" w:hAnsiTheme="minorHAnsi" w:cstheme="minorHAnsi"/>
          <w:u w:val="single"/>
        </w:rPr>
        <w:t xml:space="preserve">is only required if the contractor </w:t>
      </w:r>
      <w:r w:rsidR="007B0C5D">
        <w:rPr>
          <w:rFonts w:asciiTheme="minorHAnsi" w:hAnsiTheme="minorHAnsi" w:cstheme="minorHAnsi"/>
          <w:u w:val="single"/>
        </w:rPr>
        <w:t xml:space="preserve">has </w:t>
      </w:r>
      <w:r w:rsidR="000E78B0" w:rsidRPr="00083E98">
        <w:rPr>
          <w:rFonts w:asciiTheme="minorHAnsi" w:hAnsiTheme="minorHAnsi" w:cstheme="minorHAnsi"/>
          <w:u w:val="single"/>
        </w:rPr>
        <w:t>listed their</w:t>
      </w:r>
      <w:r w:rsidRPr="00083E98">
        <w:rPr>
          <w:rFonts w:asciiTheme="minorHAnsi" w:hAnsiTheme="minorHAnsi" w:cstheme="minorHAnsi"/>
          <w:u w:val="single"/>
        </w:rPr>
        <w:t xml:space="preserve"> Social Security Number on the</w:t>
      </w:r>
      <w:r w:rsidR="000E78B0" w:rsidRPr="00083E98">
        <w:rPr>
          <w:rFonts w:asciiTheme="minorHAnsi" w:hAnsiTheme="minorHAnsi" w:cstheme="minorHAnsi"/>
          <w:u w:val="single"/>
        </w:rPr>
        <w:t>ir</w:t>
      </w:r>
      <w:r w:rsidRPr="00083E98">
        <w:rPr>
          <w:rFonts w:asciiTheme="minorHAnsi" w:hAnsiTheme="minorHAnsi" w:cstheme="minorHAnsi"/>
          <w:u w:val="single"/>
        </w:rPr>
        <w:t xml:space="preserve"> </w:t>
      </w:r>
      <w:r w:rsidR="000E78B0" w:rsidRPr="00083E98">
        <w:rPr>
          <w:rFonts w:asciiTheme="minorHAnsi" w:hAnsiTheme="minorHAnsi" w:cstheme="minorHAnsi"/>
          <w:u w:val="single"/>
        </w:rPr>
        <w:t>IRS W-9 tax form</w:t>
      </w:r>
      <w:r>
        <w:rPr>
          <w:rFonts w:asciiTheme="minorHAnsi" w:hAnsiTheme="minorHAnsi" w:cstheme="minorHAnsi"/>
        </w:rPr>
        <w:t>.</w:t>
      </w:r>
      <w:bookmarkEnd w:id="0"/>
      <w:bookmarkEnd w:id="1"/>
      <w:bookmarkEnd w:id="2"/>
    </w:p>
    <w:sectPr w:rsidR="00866836" w:rsidSect="00BD71A8">
      <w:headerReference w:type="default" r:id="rId9"/>
      <w:footerReference w:type="default" r:id="rId10"/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0C013" w14:textId="77777777" w:rsidR="00A37AAE" w:rsidRDefault="00A37AAE" w:rsidP="00F37D1B">
      <w:r>
        <w:separator/>
      </w:r>
    </w:p>
  </w:endnote>
  <w:endnote w:type="continuationSeparator" w:id="0">
    <w:p w14:paraId="1D271516" w14:textId="77777777" w:rsidR="00A37AAE" w:rsidRDefault="00A37AAE" w:rsidP="00F3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BCD25" w14:textId="1AAA8F55" w:rsidR="00BD0C29" w:rsidRPr="003453FA" w:rsidRDefault="00FF6A5F" w:rsidP="00FF6A5F">
    <w:pPr>
      <w:pStyle w:val="Footer"/>
      <w:tabs>
        <w:tab w:val="clear" w:pos="4680"/>
      </w:tabs>
      <w:rPr>
        <w:sz w:val="20"/>
        <w:szCs w:val="20"/>
      </w:rPr>
    </w:pPr>
    <w:r>
      <w:rPr>
        <w:sz w:val="20"/>
        <w:szCs w:val="20"/>
      </w:rPr>
      <w:t>Contractor/Consultant Hiring Pre-Approval Form</w:t>
    </w:r>
    <w:r w:rsidR="00F37D1B" w:rsidRPr="003453FA">
      <w:rPr>
        <w:sz w:val="20"/>
        <w:szCs w:val="20"/>
      </w:rPr>
      <w:tab/>
    </w:r>
    <w:r w:rsidR="0027062E">
      <w:rPr>
        <w:sz w:val="20"/>
        <w:szCs w:val="20"/>
      </w:rPr>
      <w:t>08</w:t>
    </w:r>
    <w:r w:rsidR="00866836">
      <w:rPr>
        <w:sz w:val="20"/>
        <w:szCs w:val="20"/>
      </w:rPr>
      <w:t>/</w:t>
    </w:r>
    <w:r w:rsidR="0027062E">
      <w:rPr>
        <w:sz w:val="20"/>
        <w:szCs w:val="20"/>
      </w:rPr>
      <w:t>1</w:t>
    </w:r>
    <w:r w:rsidR="00D80931">
      <w:rPr>
        <w:sz w:val="20"/>
        <w:szCs w:val="20"/>
      </w:rPr>
      <w:t>9</w:t>
    </w:r>
    <w:r w:rsidR="00866836">
      <w:rPr>
        <w:sz w:val="20"/>
        <w:szCs w:val="20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F205A" w14:textId="77777777" w:rsidR="00A37AAE" w:rsidRDefault="00A37AAE" w:rsidP="00F37D1B">
      <w:r>
        <w:separator/>
      </w:r>
    </w:p>
  </w:footnote>
  <w:footnote w:type="continuationSeparator" w:id="0">
    <w:p w14:paraId="73C7445F" w14:textId="77777777" w:rsidR="00A37AAE" w:rsidRDefault="00A37AAE" w:rsidP="00F37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678F8" w14:textId="3F8DA7CA" w:rsidR="00F01803" w:rsidRDefault="00F01803" w:rsidP="00C201E0">
    <w:pPr>
      <w:pStyle w:val="Header"/>
      <w:spacing w:after="240"/>
      <w:jc w:val="center"/>
    </w:pPr>
    <w:r>
      <w:rPr>
        <w:rFonts w:asciiTheme="minorHAnsi" w:hAnsiTheme="minorHAnsi" w:cstheme="minorHAnsi"/>
        <w:noProof/>
      </w:rPr>
      <w:drawing>
        <wp:inline distT="0" distB="0" distL="0" distR="0" wp14:anchorId="00B09B78" wp14:editId="50FE5F05">
          <wp:extent cx="1143000" cy="893163"/>
          <wp:effectExtent l="0" t="0" r="0" b="2540"/>
          <wp:docPr id="1368656618" name="Picture 1368656618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text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86" t="11486" r="15323" b="16728"/>
                  <a:stretch/>
                </pic:blipFill>
                <pic:spPr bwMode="auto">
                  <a:xfrm>
                    <a:off x="0" y="0"/>
                    <a:ext cx="1143000" cy="893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8448B"/>
    <w:multiLevelType w:val="hybridMultilevel"/>
    <w:tmpl w:val="7C0C6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34FDE"/>
    <w:multiLevelType w:val="hybridMultilevel"/>
    <w:tmpl w:val="641CE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81735"/>
    <w:multiLevelType w:val="hybridMultilevel"/>
    <w:tmpl w:val="138411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33F63"/>
    <w:multiLevelType w:val="hybridMultilevel"/>
    <w:tmpl w:val="2E24A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07AAC"/>
    <w:multiLevelType w:val="hybridMultilevel"/>
    <w:tmpl w:val="BE8C8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50E42"/>
    <w:multiLevelType w:val="hybridMultilevel"/>
    <w:tmpl w:val="6936AB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B15B6"/>
    <w:multiLevelType w:val="multilevel"/>
    <w:tmpl w:val="3AA404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48607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45729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2074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6703214">
    <w:abstractNumId w:val="3"/>
  </w:num>
  <w:num w:numId="5" w16cid:durableId="171991503">
    <w:abstractNumId w:val="5"/>
  </w:num>
  <w:num w:numId="6" w16cid:durableId="723524730">
    <w:abstractNumId w:val="2"/>
  </w:num>
  <w:num w:numId="7" w16cid:durableId="2053189891">
    <w:abstractNumId w:val="1"/>
  </w:num>
  <w:num w:numId="8" w16cid:durableId="850534795">
    <w:abstractNumId w:val="0"/>
  </w:num>
  <w:num w:numId="9" w16cid:durableId="14399876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07"/>
    <w:rsid w:val="000053E3"/>
    <w:rsid w:val="000261FC"/>
    <w:rsid w:val="00032BDD"/>
    <w:rsid w:val="00037B4C"/>
    <w:rsid w:val="000465CE"/>
    <w:rsid w:val="00083688"/>
    <w:rsid w:val="00083E98"/>
    <w:rsid w:val="000921F5"/>
    <w:rsid w:val="000C4161"/>
    <w:rsid w:val="000E2115"/>
    <w:rsid w:val="000E78B0"/>
    <w:rsid w:val="00113A2A"/>
    <w:rsid w:val="00137E12"/>
    <w:rsid w:val="00145891"/>
    <w:rsid w:val="00155FB1"/>
    <w:rsid w:val="001621AB"/>
    <w:rsid w:val="00186FB2"/>
    <w:rsid w:val="001C4A62"/>
    <w:rsid w:val="001C5E91"/>
    <w:rsid w:val="001C65E0"/>
    <w:rsid w:val="001D351E"/>
    <w:rsid w:val="001E3F96"/>
    <w:rsid w:val="001E7CF6"/>
    <w:rsid w:val="00222260"/>
    <w:rsid w:val="00222FA6"/>
    <w:rsid w:val="002263F0"/>
    <w:rsid w:val="002401F9"/>
    <w:rsid w:val="00257E13"/>
    <w:rsid w:val="0026717B"/>
    <w:rsid w:val="0027062E"/>
    <w:rsid w:val="00290D93"/>
    <w:rsid w:val="002B324A"/>
    <w:rsid w:val="002B6C26"/>
    <w:rsid w:val="002D14FC"/>
    <w:rsid w:val="002D34F9"/>
    <w:rsid w:val="002E3346"/>
    <w:rsid w:val="002E37E5"/>
    <w:rsid w:val="00301CAE"/>
    <w:rsid w:val="00307D12"/>
    <w:rsid w:val="00325CE1"/>
    <w:rsid w:val="00340267"/>
    <w:rsid w:val="00341722"/>
    <w:rsid w:val="003453FA"/>
    <w:rsid w:val="00346A5F"/>
    <w:rsid w:val="00354473"/>
    <w:rsid w:val="00387826"/>
    <w:rsid w:val="003958C0"/>
    <w:rsid w:val="003A13CD"/>
    <w:rsid w:val="003B184B"/>
    <w:rsid w:val="003C1304"/>
    <w:rsid w:val="003C2A2C"/>
    <w:rsid w:val="003D795B"/>
    <w:rsid w:val="003D7AF2"/>
    <w:rsid w:val="003E168E"/>
    <w:rsid w:val="003E6E9C"/>
    <w:rsid w:val="003F3B54"/>
    <w:rsid w:val="0040670A"/>
    <w:rsid w:val="0041482A"/>
    <w:rsid w:val="00414865"/>
    <w:rsid w:val="00423CB2"/>
    <w:rsid w:val="00430BC7"/>
    <w:rsid w:val="00471ED4"/>
    <w:rsid w:val="00487003"/>
    <w:rsid w:val="004B01D9"/>
    <w:rsid w:val="004C684E"/>
    <w:rsid w:val="004F54E2"/>
    <w:rsid w:val="00500F5E"/>
    <w:rsid w:val="0054103B"/>
    <w:rsid w:val="005470A8"/>
    <w:rsid w:val="005476B7"/>
    <w:rsid w:val="005568DC"/>
    <w:rsid w:val="0058538C"/>
    <w:rsid w:val="005921EE"/>
    <w:rsid w:val="0059705D"/>
    <w:rsid w:val="005B0A1E"/>
    <w:rsid w:val="005B463E"/>
    <w:rsid w:val="005D1F83"/>
    <w:rsid w:val="0060364C"/>
    <w:rsid w:val="0061561C"/>
    <w:rsid w:val="00625EE7"/>
    <w:rsid w:val="00631B8A"/>
    <w:rsid w:val="00653196"/>
    <w:rsid w:val="006668EB"/>
    <w:rsid w:val="00675A0B"/>
    <w:rsid w:val="006954F2"/>
    <w:rsid w:val="006A073F"/>
    <w:rsid w:val="006A21D5"/>
    <w:rsid w:val="006C3331"/>
    <w:rsid w:val="006C7D0F"/>
    <w:rsid w:val="006D3C17"/>
    <w:rsid w:val="006D68B9"/>
    <w:rsid w:val="006D6A2C"/>
    <w:rsid w:val="006E61E4"/>
    <w:rsid w:val="00701144"/>
    <w:rsid w:val="0071252C"/>
    <w:rsid w:val="007331B3"/>
    <w:rsid w:val="00736F74"/>
    <w:rsid w:val="00760F75"/>
    <w:rsid w:val="0076560A"/>
    <w:rsid w:val="00766729"/>
    <w:rsid w:val="007A0E76"/>
    <w:rsid w:val="007A709C"/>
    <w:rsid w:val="007B0C5D"/>
    <w:rsid w:val="007B1999"/>
    <w:rsid w:val="007D1902"/>
    <w:rsid w:val="007E0794"/>
    <w:rsid w:val="007E3266"/>
    <w:rsid w:val="007E6DDC"/>
    <w:rsid w:val="00802534"/>
    <w:rsid w:val="00810069"/>
    <w:rsid w:val="00810E3D"/>
    <w:rsid w:val="008430E0"/>
    <w:rsid w:val="00866836"/>
    <w:rsid w:val="00891F0B"/>
    <w:rsid w:val="0089269E"/>
    <w:rsid w:val="00894D35"/>
    <w:rsid w:val="008A6D28"/>
    <w:rsid w:val="008C4A95"/>
    <w:rsid w:val="008C76FB"/>
    <w:rsid w:val="0090096A"/>
    <w:rsid w:val="00906AA9"/>
    <w:rsid w:val="00907AAA"/>
    <w:rsid w:val="00932BFB"/>
    <w:rsid w:val="00944574"/>
    <w:rsid w:val="00946B4D"/>
    <w:rsid w:val="00947BB9"/>
    <w:rsid w:val="0095305B"/>
    <w:rsid w:val="00971B93"/>
    <w:rsid w:val="009738BB"/>
    <w:rsid w:val="00976346"/>
    <w:rsid w:val="0099288B"/>
    <w:rsid w:val="009949FA"/>
    <w:rsid w:val="009A2FAE"/>
    <w:rsid w:val="009C2850"/>
    <w:rsid w:val="009E7A3F"/>
    <w:rsid w:val="009F5498"/>
    <w:rsid w:val="00A200CC"/>
    <w:rsid w:val="00A27A85"/>
    <w:rsid w:val="00A3154A"/>
    <w:rsid w:val="00A37AAE"/>
    <w:rsid w:val="00A55F37"/>
    <w:rsid w:val="00A66109"/>
    <w:rsid w:val="00A71FF5"/>
    <w:rsid w:val="00A75DD3"/>
    <w:rsid w:val="00A770E2"/>
    <w:rsid w:val="00A80E84"/>
    <w:rsid w:val="00A8764B"/>
    <w:rsid w:val="00AA3A19"/>
    <w:rsid w:val="00AA59E7"/>
    <w:rsid w:val="00AC4EB5"/>
    <w:rsid w:val="00AD794C"/>
    <w:rsid w:val="00B05F53"/>
    <w:rsid w:val="00B14E18"/>
    <w:rsid w:val="00B17AC6"/>
    <w:rsid w:val="00B30D67"/>
    <w:rsid w:val="00B63315"/>
    <w:rsid w:val="00B81647"/>
    <w:rsid w:val="00B87AFD"/>
    <w:rsid w:val="00B90040"/>
    <w:rsid w:val="00B961B7"/>
    <w:rsid w:val="00BA3E67"/>
    <w:rsid w:val="00BB6076"/>
    <w:rsid w:val="00BD0C29"/>
    <w:rsid w:val="00BD392E"/>
    <w:rsid w:val="00BD71A8"/>
    <w:rsid w:val="00BE402D"/>
    <w:rsid w:val="00C201E0"/>
    <w:rsid w:val="00C25A30"/>
    <w:rsid w:val="00C26D9A"/>
    <w:rsid w:val="00C339F4"/>
    <w:rsid w:val="00C37E20"/>
    <w:rsid w:val="00C4012F"/>
    <w:rsid w:val="00C4027B"/>
    <w:rsid w:val="00C417CC"/>
    <w:rsid w:val="00C6261D"/>
    <w:rsid w:val="00C74567"/>
    <w:rsid w:val="00C760A0"/>
    <w:rsid w:val="00C961FB"/>
    <w:rsid w:val="00CA0101"/>
    <w:rsid w:val="00CA28DC"/>
    <w:rsid w:val="00CA5C5D"/>
    <w:rsid w:val="00CB1C97"/>
    <w:rsid w:val="00CB21DB"/>
    <w:rsid w:val="00CB462B"/>
    <w:rsid w:val="00CC7158"/>
    <w:rsid w:val="00CD7407"/>
    <w:rsid w:val="00D02046"/>
    <w:rsid w:val="00D02547"/>
    <w:rsid w:val="00D20B44"/>
    <w:rsid w:val="00D233C1"/>
    <w:rsid w:val="00D27E45"/>
    <w:rsid w:val="00D552F2"/>
    <w:rsid w:val="00D6699F"/>
    <w:rsid w:val="00D725C6"/>
    <w:rsid w:val="00D72DCA"/>
    <w:rsid w:val="00D77121"/>
    <w:rsid w:val="00D80931"/>
    <w:rsid w:val="00D80DFA"/>
    <w:rsid w:val="00D91A87"/>
    <w:rsid w:val="00DA6950"/>
    <w:rsid w:val="00DC4334"/>
    <w:rsid w:val="00DC6CC7"/>
    <w:rsid w:val="00DD1482"/>
    <w:rsid w:val="00DD5155"/>
    <w:rsid w:val="00DE139D"/>
    <w:rsid w:val="00DF0FD7"/>
    <w:rsid w:val="00DF421B"/>
    <w:rsid w:val="00E06233"/>
    <w:rsid w:val="00E16139"/>
    <w:rsid w:val="00E27C22"/>
    <w:rsid w:val="00E33749"/>
    <w:rsid w:val="00E41AA2"/>
    <w:rsid w:val="00E56D3E"/>
    <w:rsid w:val="00E6756D"/>
    <w:rsid w:val="00E74EC4"/>
    <w:rsid w:val="00E909B3"/>
    <w:rsid w:val="00EB57E0"/>
    <w:rsid w:val="00ED2DD7"/>
    <w:rsid w:val="00EE0C6B"/>
    <w:rsid w:val="00EE2A66"/>
    <w:rsid w:val="00EE4269"/>
    <w:rsid w:val="00EF78B8"/>
    <w:rsid w:val="00F003AD"/>
    <w:rsid w:val="00F01803"/>
    <w:rsid w:val="00F11A3B"/>
    <w:rsid w:val="00F14985"/>
    <w:rsid w:val="00F15A20"/>
    <w:rsid w:val="00F363A7"/>
    <w:rsid w:val="00F37D1B"/>
    <w:rsid w:val="00F44D1C"/>
    <w:rsid w:val="00F75C61"/>
    <w:rsid w:val="00F845CE"/>
    <w:rsid w:val="00F94D96"/>
    <w:rsid w:val="00FD6489"/>
    <w:rsid w:val="00FE30FC"/>
    <w:rsid w:val="00FE500A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3EDA3"/>
  <w15:chartTrackingRefBased/>
  <w15:docId w15:val="{685492CA-24AD-4E53-BE5B-BB299AC6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0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407"/>
    <w:pPr>
      <w:ind w:left="720"/>
    </w:pPr>
  </w:style>
  <w:style w:type="paragraph" w:customStyle="1" w:styleId="xmsonormal">
    <w:name w:val="x_msonormal"/>
    <w:basedOn w:val="Normal"/>
    <w:rsid w:val="00AC4EB5"/>
  </w:style>
  <w:style w:type="paragraph" w:customStyle="1" w:styleId="xmsolistparagraph">
    <w:name w:val="x_msolistparagraph"/>
    <w:basedOn w:val="Normal"/>
    <w:rsid w:val="00AC4EB5"/>
    <w:pPr>
      <w:ind w:left="720"/>
    </w:pPr>
  </w:style>
  <w:style w:type="character" w:styleId="Hyperlink">
    <w:name w:val="Hyperlink"/>
    <w:basedOn w:val="DefaultParagraphFont"/>
    <w:uiPriority w:val="99"/>
    <w:unhideWhenUsed/>
    <w:rsid w:val="006036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6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7D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D1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37D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D1B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42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ocker@shoreline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BAEC7-77C3-4DE8-9B8F-F513E65FA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Community College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Bourdeau, Catherine A.</dc:creator>
  <cp:keywords/>
  <dc:description/>
  <cp:lastModifiedBy>Gayla Hocker</cp:lastModifiedBy>
  <cp:revision>42</cp:revision>
  <dcterms:created xsi:type="dcterms:W3CDTF">2025-08-18T18:49:00Z</dcterms:created>
  <dcterms:modified xsi:type="dcterms:W3CDTF">2025-08-19T16:45:00Z</dcterms:modified>
</cp:coreProperties>
</file>