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FC" w:rsidRPr="00A64DC7" w:rsidRDefault="00C86F8B">
      <w:r w:rsidRPr="00A64DC7">
        <w:rPr>
          <w:rFonts w:ascii="Arial" w:hAnsi="Arial" w:cs="Arial"/>
          <w:noProof/>
          <w:color w:val="0000FF"/>
          <w:sz w:val="20"/>
          <w:szCs w:val="20"/>
        </w:rPr>
        <w:drawing>
          <wp:anchor distT="0" distB="0" distL="114300" distR="114300" simplePos="0" relativeHeight="251659264" behindDoc="1" locked="0" layoutInCell="1" allowOverlap="1" wp14:anchorId="735B995F" wp14:editId="1C17D4A4">
            <wp:simplePos x="0" y="0"/>
            <wp:positionH relativeFrom="margin">
              <wp:posOffset>2383155</wp:posOffset>
            </wp:positionH>
            <wp:positionV relativeFrom="paragraph">
              <wp:posOffset>9525</wp:posOffset>
            </wp:positionV>
            <wp:extent cx="1468120" cy="899622"/>
            <wp:effectExtent l="0" t="0" r="0" b="0"/>
            <wp:wrapTight wrapText="bothSides">
              <wp:wrapPolygon edited="0">
                <wp:start x="0" y="0"/>
                <wp:lineTo x="0" y="21051"/>
                <wp:lineTo x="21301" y="21051"/>
                <wp:lineTo x="21301" y="0"/>
                <wp:lineTo x="0" y="0"/>
              </wp:wrapPolygon>
            </wp:wrapTight>
            <wp:docPr id="3" name="Picture 3" descr="https://encrypted-tbn2.gstatic.com/images?q=tbn:ANd9GcQrPOPiaC0b0gxaR-ogip3Pn7YhLT0TW0B9oQ9iWtunWdvtf7GOa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rPOPiaC0b0gxaR-ogip3Pn7YhLT0TW0B9oQ9iWtunWdvtf7GOaQ">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120" cy="8996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F8B" w:rsidRPr="00A64DC7" w:rsidRDefault="00C86F8B"/>
    <w:p w:rsidR="00C86F8B" w:rsidRPr="00A64DC7" w:rsidRDefault="00C86F8B"/>
    <w:p w:rsidR="00C86F8B" w:rsidRPr="00A64DC7" w:rsidRDefault="00C86F8B"/>
    <w:p w:rsidR="00C86F8B" w:rsidRPr="00A64DC7" w:rsidRDefault="00C86F8B"/>
    <w:p w:rsidR="00C86F8B" w:rsidRPr="00A64DC7" w:rsidRDefault="00C86F8B"/>
    <w:p w:rsidR="00C86F8B" w:rsidRPr="00A64DC7" w:rsidRDefault="00C86F8B"/>
    <w:p w:rsidR="00C86F8B" w:rsidRPr="00A64DC7" w:rsidRDefault="00C86F8B" w:rsidP="00C86F8B">
      <w:pPr>
        <w:autoSpaceDE w:val="0"/>
        <w:autoSpaceDN w:val="0"/>
        <w:adjustRightInd w:val="0"/>
        <w:jc w:val="center"/>
        <w:rPr>
          <w:rFonts w:ascii="Helvetica-Bold" w:hAnsi="Helvetica-Bold" w:cs="Helvetica-Bold"/>
          <w:b/>
          <w:bCs/>
          <w:sz w:val="24"/>
          <w:szCs w:val="24"/>
        </w:rPr>
      </w:pPr>
      <w:r w:rsidRPr="00A64DC7">
        <w:rPr>
          <w:rFonts w:ascii="Helvetica-Bold" w:hAnsi="Helvetica-Bold" w:cs="Helvetica-Bold"/>
          <w:b/>
          <w:bCs/>
          <w:sz w:val="24"/>
          <w:szCs w:val="24"/>
        </w:rPr>
        <w:t>PHOTO, AUDIO, AND VIDEO PROMOTION RELEASE FORM</w:t>
      </w:r>
    </w:p>
    <w:p w:rsidR="00C86F8B" w:rsidRPr="00A64DC7" w:rsidRDefault="00C86F8B" w:rsidP="00C86F8B">
      <w:pPr>
        <w:autoSpaceDE w:val="0"/>
        <w:autoSpaceDN w:val="0"/>
        <w:adjustRightInd w:val="0"/>
        <w:rPr>
          <w:rFonts w:ascii="Helvetica" w:hAnsi="Helvetica" w:cs="Helvetica"/>
          <w:sz w:val="24"/>
          <w:szCs w:val="24"/>
        </w:rPr>
      </w:pPr>
    </w:p>
    <w:p w:rsidR="00C86F8B" w:rsidRPr="00A64DC7" w:rsidRDefault="00C86F8B" w:rsidP="00C86F8B">
      <w:pPr>
        <w:autoSpaceDE w:val="0"/>
        <w:autoSpaceDN w:val="0"/>
        <w:adjustRightInd w:val="0"/>
        <w:rPr>
          <w:rFonts w:ascii="Helvetica" w:hAnsi="Helvetica" w:cs="Helvetica"/>
          <w:sz w:val="24"/>
          <w:szCs w:val="24"/>
        </w:rPr>
      </w:pPr>
      <w:r w:rsidRPr="00A64DC7">
        <w:rPr>
          <w:rFonts w:ascii="Helvetica" w:hAnsi="Helvetica" w:cs="Helvetica"/>
          <w:sz w:val="24"/>
          <w:szCs w:val="24"/>
        </w:rPr>
        <w:t>Shoreline Community College may take and use photographs or videos of me and/or my child or materials or excerpts of statements I prov</w:t>
      </w:r>
      <w:bookmarkStart w:id="0" w:name="_GoBack"/>
      <w:bookmarkEnd w:id="0"/>
      <w:r w:rsidRPr="00A64DC7">
        <w:rPr>
          <w:rFonts w:ascii="Helvetica" w:hAnsi="Helvetica" w:cs="Helvetica"/>
          <w:sz w:val="24"/>
          <w:szCs w:val="24"/>
        </w:rPr>
        <w:t>ided to be used for public information purposes, such as college publications, the Web site, displays, news releases, podcasts, blogs, video presentations and advertisements with the understanding that my image will be used to promote Shoreline Community College.</w:t>
      </w:r>
      <w:r w:rsidR="009B5FD2" w:rsidRPr="00A64DC7">
        <w:rPr>
          <w:rFonts w:ascii="Helvetica" w:hAnsi="Helvetica" w:cs="Helvetica"/>
          <w:sz w:val="24"/>
          <w:szCs w:val="24"/>
        </w:rPr>
        <w:t xml:space="preserve"> Some promotional </w:t>
      </w:r>
      <w:r w:rsidR="00CC75CC" w:rsidRPr="00A64DC7">
        <w:rPr>
          <w:rFonts w:ascii="Helvetica" w:hAnsi="Helvetica" w:cs="Helvetica"/>
          <w:sz w:val="24"/>
          <w:szCs w:val="24"/>
        </w:rPr>
        <w:t xml:space="preserve">images may appear on camp sponsor </w:t>
      </w:r>
      <w:r w:rsidR="00937B68" w:rsidRPr="00A64DC7">
        <w:rPr>
          <w:rFonts w:ascii="Helvetica" w:hAnsi="Helvetica" w:cs="Helvetica"/>
          <w:sz w:val="24"/>
          <w:szCs w:val="24"/>
        </w:rPr>
        <w:t xml:space="preserve">and/or tour host </w:t>
      </w:r>
      <w:r w:rsidR="00CC75CC" w:rsidRPr="00A64DC7">
        <w:rPr>
          <w:rFonts w:ascii="Helvetica" w:hAnsi="Helvetica" w:cs="Helvetica"/>
          <w:sz w:val="24"/>
          <w:szCs w:val="24"/>
        </w:rPr>
        <w:t xml:space="preserve">materials but no individual names will appear. </w:t>
      </w:r>
      <w:r w:rsidRPr="00A64DC7">
        <w:rPr>
          <w:rFonts w:ascii="Helvetica" w:hAnsi="Helvetica" w:cs="Helvetica"/>
          <w:sz w:val="24"/>
          <w:szCs w:val="24"/>
        </w:rPr>
        <w:t xml:space="preserve"> I do this willingly, expecting no compensation or gratuity of any kind from Shoreline Community College.</w:t>
      </w:r>
    </w:p>
    <w:p w:rsidR="00C86F8B" w:rsidRPr="00A64DC7" w:rsidRDefault="00C86F8B" w:rsidP="00C86F8B">
      <w:pPr>
        <w:autoSpaceDE w:val="0"/>
        <w:autoSpaceDN w:val="0"/>
        <w:adjustRightInd w:val="0"/>
        <w:rPr>
          <w:rFonts w:ascii="Helvetica" w:hAnsi="Helvetica" w:cs="Helvetica"/>
          <w:sz w:val="24"/>
          <w:szCs w:val="24"/>
        </w:rPr>
      </w:pPr>
    </w:p>
    <w:p w:rsidR="00360C2A" w:rsidRPr="00A64DC7" w:rsidRDefault="00360C2A" w:rsidP="00C86F8B">
      <w:pPr>
        <w:autoSpaceDE w:val="0"/>
        <w:autoSpaceDN w:val="0"/>
        <w:adjustRightInd w:val="0"/>
        <w:rPr>
          <w:rFonts w:ascii="Helvetica" w:hAnsi="Helvetica" w:cs="Helvetica"/>
          <w:sz w:val="24"/>
          <w:szCs w:val="24"/>
        </w:rPr>
      </w:pPr>
    </w:p>
    <w:p w:rsidR="000B4F22" w:rsidRPr="00A64DC7" w:rsidRDefault="000B4F22" w:rsidP="000B4F22">
      <w:pPr>
        <w:widowControl w:val="0"/>
        <w:rPr>
          <w:rFonts w:ascii="Microsoft Sans Serif" w:hAnsi="Microsoft Sans Serif" w:cs="Microsoft Sans Serif"/>
          <w:sz w:val="24"/>
          <w:szCs w:val="24"/>
        </w:rPr>
      </w:pPr>
      <w:r w:rsidRPr="00A64DC7">
        <w:rPr>
          <w:rFonts w:ascii="Microsoft Sans Serif" w:hAnsi="Microsoft Sans Serif" w:cs="Microsoft Sans Serif"/>
          <w:sz w:val="24"/>
          <w:szCs w:val="24"/>
        </w:rPr>
        <w:t xml:space="preserve">We (camper and parent/guardian) have read this promotion release and understand the terms. We </w:t>
      </w:r>
      <w:r w:rsidR="00360C2A" w:rsidRPr="00A64DC7">
        <w:rPr>
          <w:rFonts w:ascii="Microsoft Sans Serif" w:hAnsi="Microsoft Sans Serif" w:cs="Microsoft Sans Serif"/>
          <w:sz w:val="24"/>
          <w:szCs w:val="24"/>
        </w:rPr>
        <w:t xml:space="preserve">agree that this is </w:t>
      </w:r>
      <w:r w:rsidRPr="00A64DC7">
        <w:rPr>
          <w:rFonts w:ascii="Microsoft Sans Serif" w:hAnsi="Microsoft Sans Serif" w:cs="Microsoft Sans Serif"/>
          <w:sz w:val="24"/>
          <w:szCs w:val="24"/>
        </w:rPr>
        <w:t>voluntary and we desire to participate in PROJECT BIOTECH.</w:t>
      </w:r>
    </w:p>
    <w:p w:rsidR="000B4F22" w:rsidRPr="00A64DC7" w:rsidRDefault="000B4F22" w:rsidP="000B4F22">
      <w:pPr>
        <w:widowControl w:val="0"/>
        <w:rPr>
          <w:rFonts w:ascii="Microsoft Sans Serif" w:hAnsi="Microsoft Sans Serif" w:cs="Microsoft Sans Serif"/>
          <w:sz w:val="24"/>
          <w:szCs w:val="24"/>
        </w:rPr>
      </w:pPr>
    </w:p>
    <w:p w:rsidR="00360C2A" w:rsidRPr="00A64DC7" w:rsidRDefault="00360C2A" w:rsidP="000B4F22">
      <w:pPr>
        <w:widowControl w:val="0"/>
        <w:rPr>
          <w:rFonts w:ascii="Microsoft Sans Serif" w:hAnsi="Microsoft Sans Serif" w:cs="Microsoft Sans Serif"/>
          <w:sz w:val="24"/>
          <w:szCs w:val="24"/>
        </w:rPr>
      </w:pPr>
    </w:p>
    <w:p w:rsidR="000B4F22" w:rsidRPr="00A64DC7" w:rsidRDefault="000B4F22" w:rsidP="000B4F22">
      <w:pPr>
        <w:rPr>
          <w:rFonts w:ascii="Microsoft Sans Serif" w:hAnsi="Microsoft Sans Serif" w:cs="Microsoft Sans Serif"/>
          <w:sz w:val="24"/>
          <w:szCs w:val="24"/>
        </w:rPr>
      </w:pPr>
      <w:r w:rsidRPr="00A64DC7">
        <w:rPr>
          <w:rFonts w:ascii="Microsoft Sans Serif" w:hAnsi="Microsoft Sans Serif" w:cs="Microsoft Sans Serif"/>
          <w:sz w:val="24"/>
          <w:szCs w:val="24"/>
        </w:rPr>
        <w:t xml:space="preserve">By checking “agree” on the online </w:t>
      </w:r>
      <w:r w:rsidR="00B45340" w:rsidRPr="00A64DC7">
        <w:rPr>
          <w:rFonts w:ascii="Microsoft Sans Serif" w:hAnsi="Microsoft Sans Serif" w:cs="Microsoft Sans Serif"/>
          <w:sz w:val="24"/>
          <w:szCs w:val="24"/>
        </w:rPr>
        <w:t>payment / registration form</w:t>
      </w:r>
      <w:r w:rsidRPr="00A64DC7">
        <w:rPr>
          <w:rFonts w:ascii="Microsoft Sans Serif" w:hAnsi="Microsoft Sans Serif" w:cs="Microsoft Sans Serif"/>
          <w:sz w:val="24"/>
          <w:szCs w:val="24"/>
        </w:rPr>
        <w:t>, you are confirming that both camper and parent/guardian have read and agree to the Photo, Audio and Video Promotion Release form.</w:t>
      </w:r>
    </w:p>
    <w:p w:rsidR="00C86F8B" w:rsidRPr="00A64DC7" w:rsidRDefault="00C86F8B" w:rsidP="00C86F8B"/>
    <w:p w:rsidR="00360C2A" w:rsidRPr="00A64DC7" w:rsidRDefault="00360C2A" w:rsidP="002A7BCD">
      <w:pPr>
        <w:rPr>
          <w:rFonts w:ascii="Arial" w:eastAsia="Times New Roman" w:hAnsi="Arial" w:cs="Arial"/>
        </w:rPr>
      </w:pPr>
      <w:r w:rsidRPr="00A64DC7">
        <w:rPr>
          <w:rFonts w:ascii="Arial" w:eastAsia="Times New Roman" w:hAnsi="Arial" w:cs="Arial"/>
        </w:rPr>
        <w:t>USE of PROJECT BIOTECH PICTURES</w:t>
      </w:r>
    </w:p>
    <w:p w:rsidR="00702BF5" w:rsidRPr="00A64DC7" w:rsidRDefault="00702BF5" w:rsidP="002A7BCD">
      <w:pPr>
        <w:rPr>
          <w:rFonts w:ascii="Arial" w:eastAsia="Times New Roman" w:hAnsi="Arial" w:cs="Arial"/>
        </w:rPr>
      </w:pPr>
    </w:p>
    <w:p w:rsidR="002A7BCD" w:rsidRPr="00A64DC7" w:rsidRDefault="00FE216A" w:rsidP="002A7BCD">
      <w:pPr>
        <w:rPr>
          <w:rFonts w:ascii="Arial" w:eastAsia="Times New Roman" w:hAnsi="Arial" w:cs="Arial"/>
        </w:rPr>
      </w:pPr>
      <w:r w:rsidRPr="00A64DC7">
        <w:rPr>
          <w:rFonts w:ascii="Arial" w:eastAsia="Times New Roman" w:hAnsi="Arial" w:cs="Arial"/>
        </w:rPr>
        <w:t xml:space="preserve">       </w:t>
      </w:r>
      <w:r w:rsidR="002A7BCD" w:rsidRPr="00A64DC7">
        <w:rPr>
          <w:rFonts w:ascii="Arial" w:eastAsia="Times New Roman" w:hAnsi="Arial" w:cs="Arial"/>
        </w:rPr>
        <w:t>We ask permission to take pictures so that we can send some camp pictures to camp sponsors.  We also make a camp video that we show the last day of camp and post on the Shoreline C</w:t>
      </w:r>
      <w:r w:rsidR="000B4F22" w:rsidRPr="00A64DC7">
        <w:rPr>
          <w:rFonts w:ascii="Arial" w:eastAsia="Times New Roman" w:hAnsi="Arial" w:cs="Arial"/>
        </w:rPr>
        <w:t xml:space="preserve">ommunity </w:t>
      </w:r>
      <w:r w:rsidR="002A7BCD" w:rsidRPr="00A64DC7">
        <w:rPr>
          <w:rFonts w:ascii="Arial" w:eastAsia="Times New Roman" w:hAnsi="Arial" w:cs="Arial"/>
        </w:rPr>
        <w:t>C</w:t>
      </w:r>
      <w:r w:rsidR="000B4F22" w:rsidRPr="00A64DC7">
        <w:rPr>
          <w:rFonts w:ascii="Arial" w:eastAsia="Times New Roman" w:hAnsi="Arial" w:cs="Arial"/>
        </w:rPr>
        <w:t>ollege</w:t>
      </w:r>
      <w:r w:rsidR="002A7BCD" w:rsidRPr="00A64DC7">
        <w:rPr>
          <w:rFonts w:ascii="Arial" w:eastAsia="Times New Roman" w:hAnsi="Arial" w:cs="Arial"/>
        </w:rPr>
        <w:t xml:space="preserve"> camp webpage.  The students are not identified by name.  If you have any questions or concerns about our use of pictures, </w:t>
      </w:r>
      <w:r w:rsidR="000B4F22" w:rsidRPr="00A64DC7">
        <w:rPr>
          <w:rFonts w:ascii="Arial" w:eastAsia="Times New Roman" w:hAnsi="Arial" w:cs="Arial"/>
        </w:rPr>
        <w:t xml:space="preserve">please contact </w:t>
      </w:r>
      <w:r w:rsidR="00B45340" w:rsidRPr="00A64DC7">
        <w:rPr>
          <w:rFonts w:ascii="Arial" w:eastAsia="Times New Roman" w:hAnsi="Arial" w:cs="Arial"/>
        </w:rPr>
        <w:t xml:space="preserve">Dr. </w:t>
      </w:r>
      <w:r w:rsidR="000B4F22" w:rsidRPr="00A64DC7">
        <w:rPr>
          <w:rFonts w:ascii="Arial" w:eastAsia="Times New Roman" w:hAnsi="Arial" w:cs="Arial"/>
        </w:rPr>
        <w:t>Dina Kovarik at dkovarik@shoreline.edu.</w:t>
      </w:r>
    </w:p>
    <w:p w:rsidR="00C86F8B" w:rsidRPr="00A64DC7" w:rsidRDefault="00C86F8B" w:rsidP="00C86F8B"/>
    <w:p w:rsidR="00C86F8B" w:rsidRPr="00A64DC7" w:rsidRDefault="00C86F8B" w:rsidP="00C86F8B"/>
    <w:p w:rsidR="00C86F8B" w:rsidRPr="00A64DC7" w:rsidRDefault="00C86F8B" w:rsidP="00C86F8B"/>
    <w:p w:rsidR="00C86F8B" w:rsidRPr="00A64DC7" w:rsidRDefault="00C86F8B" w:rsidP="00C86F8B"/>
    <w:p w:rsidR="00FE216A" w:rsidRPr="00A64DC7" w:rsidRDefault="00FE216A" w:rsidP="00C86F8B"/>
    <w:p w:rsidR="00FE216A" w:rsidRPr="00A64DC7" w:rsidRDefault="00FE216A" w:rsidP="00C86F8B"/>
    <w:p w:rsidR="00FE216A" w:rsidRPr="00A64DC7" w:rsidRDefault="00FE216A" w:rsidP="00C86F8B"/>
    <w:p w:rsidR="00FE216A" w:rsidRPr="00A64DC7" w:rsidRDefault="00FE216A" w:rsidP="00C86F8B"/>
    <w:p w:rsidR="00FE216A" w:rsidRPr="00A64DC7" w:rsidRDefault="00FE216A" w:rsidP="00C86F8B"/>
    <w:p w:rsidR="00FE216A" w:rsidRPr="00A64DC7" w:rsidRDefault="00FE216A" w:rsidP="00C86F8B"/>
    <w:p w:rsidR="00FE216A" w:rsidRPr="00A64DC7" w:rsidRDefault="00FE216A" w:rsidP="00C86F8B"/>
    <w:p w:rsidR="00C86F8B" w:rsidRPr="00A64DC7" w:rsidRDefault="00C86F8B" w:rsidP="00C86F8B"/>
    <w:p w:rsidR="00C86F8B" w:rsidRPr="00C86F8B" w:rsidRDefault="00C86F8B" w:rsidP="00C86F8B">
      <w:r w:rsidRPr="00A64DC7">
        <w:rPr>
          <w:rFonts w:ascii="Times-Roman" w:hAnsi="Times-Roman" w:cs="Times-Roman"/>
        </w:rPr>
        <w:t xml:space="preserve">16101 Greenwood Ave. North • Shoreline, WA 98133-5696 • (206) 546-4101                     </w:t>
      </w:r>
      <w:r w:rsidRPr="00A64DC7">
        <w:rPr>
          <w:rFonts w:ascii="Times-Roman" w:hAnsi="Times-Roman" w:cs="Times-Roman"/>
          <w:sz w:val="16"/>
          <w:szCs w:val="16"/>
        </w:rPr>
        <w:t>0</w:t>
      </w:r>
      <w:r w:rsidR="00360C2A" w:rsidRPr="00A64DC7">
        <w:rPr>
          <w:rFonts w:ascii="Times-Roman" w:hAnsi="Times-Roman" w:cs="Times-Roman"/>
          <w:sz w:val="16"/>
          <w:szCs w:val="16"/>
        </w:rPr>
        <w:t>2</w:t>
      </w:r>
      <w:r w:rsidR="00702BF5" w:rsidRPr="00A64DC7">
        <w:rPr>
          <w:rFonts w:ascii="Times-Roman" w:hAnsi="Times-Roman" w:cs="Times-Roman"/>
          <w:sz w:val="16"/>
          <w:szCs w:val="16"/>
        </w:rPr>
        <w:t>/</w:t>
      </w:r>
      <w:r w:rsidR="001C0AAC" w:rsidRPr="00A64DC7">
        <w:rPr>
          <w:rFonts w:ascii="Times-Roman" w:hAnsi="Times-Roman" w:cs="Times-Roman"/>
          <w:sz w:val="16"/>
          <w:szCs w:val="16"/>
        </w:rPr>
        <w:t>1</w:t>
      </w:r>
      <w:r w:rsidR="00360C2A" w:rsidRPr="00A64DC7">
        <w:rPr>
          <w:rFonts w:ascii="Times-Roman" w:hAnsi="Times-Roman" w:cs="Times-Roman"/>
          <w:sz w:val="16"/>
          <w:szCs w:val="16"/>
        </w:rPr>
        <w:t>3</w:t>
      </w:r>
      <w:r w:rsidR="00702BF5" w:rsidRPr="00A64DC7">
        <w:rPr>
          <w:rFonts w:ascii="Times-Roman" w:hAnsi="Times-Roman" w:cs="Times-Roman"/>
          <w:sz w:val="16"/>
          <w:szCs w:val="16"/>
        </w:rPr>
        <w:t>/</w:t>
      </w:r>
      <w:r w:rsidRPr="00A64DC7">
        <w:rPr>
          <w:rFonts w:ascii="Times-Roman" w:hAnsi="Times-Roman" w:cs="Times-Roman"/>
          <w:sz w:val="16"/>
          <w:szCs w:val="16"/>
        </w:rPr>
        <w:t>201</w:t>
      </w:r>
      <w:r w:rsidR="00360C2A" w:rsidRPr="00A64DC7">
        <w:rPr>
          <w:rFonts w:ascii="Times-Roman" w:hAnsi="Times-Roman" w:cs="Times-Roman"/>
          <w:sz w:val="16"/>
          <w:szCs w:val="16"/>
        </w:rPr>
        <w:t>8</w:t>
      </w:r>
    </w:p>
    <w:sectPr w:rsidR="00C86F8B" w:rsidRPr="00C86F8B" w:rsidSect="00104E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8B"/>
    <w:rsid w:val="000829C1"/>
    <w:rsid w:val="000B4F22"/>
    <w:rsid w:val="00104E62"/>
    <w:rsid w:val="001C0AAC"/>
    <w:rsid w:val="002A7BCD"/>
    <w:rsid w:val="00307FE3"/>
    <w:rsid w:val="00360C2A"/>
    <w:rsid w:val="003A1340"/>
    <w:rsid w:val="00503DA8"/>
    <w:rsid w:val="00702BF5"/>
    <w:rsid w:val="00831972"/>
    <w:rsid w:val="008328E0"/>
    <w:rsid w:val="008F12C0"/>
    <w:rsid w:val="009200C1"/>
    <w:rsid w:val="00937B68"/>
    <w:rsid w:val="009B5FD2"/>
    <w:rsid w:val="00A64DC7"/>
    <w:rsid w:val="00AA2551"/>
    <w:rsid w:val="00B45340"/>
    <w:rsid w:val="00C00F68"/>
    <w:rsid w:val="00C86F8B"/>
    <w:rsid w:val="00CC75CC"/>
    <w:rsid w:val="00CD12D1"/>
    <w:rsid w:val="00D518B3"/>
    <w:rsid w:val="00D92AFC"/>
    <w:rsid w:val="00DE121F"/>
    <w:rsid w:val="00FE216A"/>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95332-9C9D-4738-A79F-481616C3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imgres?imgurl=http://www.mgstech.net/wp-content/uploads/2011/10/scc-logo.png&amp;imgrefurl=http://www.mgstech.net/mgs-tech-to-teach-hybridelectric-vehicle-safety-for-first-responders-course-at-scc&amp;h=158&amp;w=258&amp;tbnid=T9lK7Qt36avm6M:&amp;zoom=1&amp;docid=iQFCbgj0F8XVXM&amp;ei=jOBLU_qVCOrK8gGP14GQDw&amp;tbm=isch&amp;ved=0CF4QhBwwAw&amp;iact=rc&amp;dur=328&amp;page=1&amp;start=0&amp;nds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Reitha Weeks</dc:creator>
  <cp:keywords/>
  <dc:description/>
  <cp:lastModifiedBy>Kovarik, Dina</cp:lastModifiedBy>
  <cp:revision>2</cp:revision>
  <cp:lastPrinted>2017-07-10T13:57:00Z</cp:lastPrinted>
  <dcterms:created xsi:type="dcterms:W3CDTF">2019-02-19T01:21:00Z</dcterms:created>
  <dcterms:modified xsi:type="dcterms:W3CDTF">2019-02-19T01:21:00Z</dcterms:modified>
</cp:coreProperties>
</file>