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47E4A" w14:textId="13443EBB" w:rsidR="00FA39AC" w:rsidRPr="001D103C" w:rsidRDefault="00FA39AC" w:rsidP="00FA39AC">
      <w:pPr>
        <w:pStyle w:val="Heading5"/>
        <w:rPr>
          <w:rFonts w:asciiTheme="minorHAnsi" w:hAnsiTheme="minorHAnsi" w:cstheme="minorHAnsi"/>
          <w:smallCaps/>
          <w:sz w:val="26"/>
          <w:szCs w:val="26"/>
        </w:rPr>
      </w:pPr>
      <w:permStart w:id="1923039028" w:edGrp="everyone"/>
      <w:permEnd w:id="1923039028"/>
      <w:r w:rsidRPr="001D103C">
        <w:rPr>
          <w:rFonts w:asciiTheme="minorHAnsi" w:hAnsiTheme="minorHAnsi" w:cstheme="minorHAnsi"/>
          <w:smallCaps/>
          <w:sz w:val="26"/>
          <w:szCs w:val="26"/>
        </w:rPr>
        <w:t>SHORELINE COLLEGE</w:t>
      </w:r>
      <w:r w:rsidRPr="001D103C">
        <w:rPr>
          <w:rFonts w:asciiTheme="minorHAnsi" w:hAnsiTheme="minorHAnsi" w:cstheme="minorHAnsi"/>
          <w:smallCaps/>
          <w:sz w:val="26"/>
          <w:szCs w:val="26"/>
        </w:rPr>
        <w:tab/>
      </w:r>
      <w:r w:rsidRPr="001D103C">
        <w:rPr>
          <w:rFonts w:asciiTheme="minorHAnsi" w:hAnsiTheme="minorHAnsi" w:cstheme="minorHAnsi"/>
          <w:smallCaps/>
          <w:sz w:val="26"/>
          <w:szCs w:val="26"/>
        </w:rPr>
        <w:tab/>
      </w:r>
      <w:r w:rsidRPr="001D103C">
        <w:rPr>
          <w:rFonts w:asciiTheme="minorHAnsi" w:hAnsiTheme="minorHAnsi" w:cstheme="minorHAnsi"/>
          <w:smallCaps/>
          <w:sz w:val="26"/>
          <w:szCs w:val="26"/>
        </w:rPr>
        <w:tab/>
      </w:r>
    </w:p>
    <w:p w14:paraId="52111375" w14:textId="2771CCAD" w:rsidR="00BD4084" w:rsidRPr="001D103C" w:rsidRDefault="00FA39AC" w:rsidP="00625C88">
      <w:pPr>
        <w:rPr>
          <w:rFonts w:asciiTheme="minorHAnsi" w:hAnsiTheme="minorHAnsi" w:cstheme="minorHAnsi"/>
          <w:b/>
          <w:szCs w:val="24"/>
        </w:rPr>
      </w:pPr>
      <w:r w:rsidRPr="001D103C">
        <w:rPr>
          <w:rFonts w:asciiTheme="minorHAnsi" w:hAnsiTheme="minorHAnsi" w:cstheme="minorHAnsi"/>
          <w:b/>
          <w:bCs/>
          <w:sz w:val="26"/>
          <w:szCs w:val="26"/>
        </w:rPr>
        <w:t>B</w:t>
      </w:r>
      <w:r w:rsidR="00135B81" w:rsidRPr="001D103C">
        <w:rPr>
          <w:rFonts w:asciiTheme="minorHAnsi" w:hAnsiTheme="minorHAnsi" w:cstheme="minorHAnsi"/>
          <w:b/>
          <w:bCs/>
          <w:sz w:val="26"/>
          <w:szCs w:val="26"/>
        </w:rPr>
        <w:t xml:space="preserve">OARD OF TRUSTEES REGULAR MEETING OF </w:t>
      </w:r>
      <w:r w:rsidR="00977999">
        <w:rPr>
          <w:rFonts w:asciiTheme="minorHAnsi" w:hAnsiTheme="minorHAnsi" w:cstheme="minorHAnsi"/>
          <w:b/>
          <w:bCs/>
          <w:sz w:val="26"/>
          <w:szCs w:val="26"/>
        </w:rPr>
        <w:t>JANUARY 28, 2026</w:t>
      </w:r>
    </w:p>
    <w:p w14:paraId="339EA4FD" w14:textId="77777777" w:rsidR="00741D36" w:rsidRDefault="00B92227" w:rsidP="00741D36">
      <w:pPr>
        <w:rPr>
          <w:rFonts w:asciiTheme="minorHAnsi" w:hAnsiTheme="minorHAnsi" w:cstheme="minorHAnsi"/>
          <w:szCs w:val="24"/>
        </w:rPr>
      </w:pPr>
      <w:r w:rsidRPr="001D772D">
        <w:rPr>
          <w:rFonts w:asciiTheme="minorHAnsi" w:hAnsiTheme="minorHAnsi" w:cstheme="minorHAnsi"/>
          <w:b/>
          <w:szCs w:val="24"/>
        </w:rPr>
        <w:t>3:</w:t>
      </w:r>
      <w:r w:rsidR="00684CB8" w:rsidRPr="001D772D">
        <w:rPr>
          <w:rFonts w:asciiTheme="minorHAnsi" w:hAnsiTheme="minorHAnsi" w:cstheme="minorHAnsi"/>
          <w:b/>
          <w:szCs w:val="24"/>
        </w:rPr>
        <w:t xml:space="preserve">30 </w:t>
      </w:r>
      <w:r w:rsidR="00625C88" w:rsidRPr="001D772D">
        <w:rPr>
          <w:rFonts w:asciiTheme="minorHAnsi" w:hAnsiTheme="minorHAnsi" w:cstheme="minorHAnsi"/>
          <w:b/>
          <w:szCs w:val="24"/>
        </w:rPr>
        <w:t>PM</w:t>
      </w:r>
      <w:r w:rsidR="00625C88" w:rsidRPr="00F37D6B">
        <w:rPr>
          <w:rFonts w:asciiTheme="minorHAnsi" w:hAnsiTheme="minorHAnsi" w:cstheme="minorHAnsi"/>
          <w:b/>
          <w:szCs w:val="24"/>
        </w:rPr>
        <w:t xml:space="preserve"> Regular Session</w:t>
      </w:r>
      <w:r w:rsidR="00625C88" w:rsidRPr="001D103C">
        <w:rPr>
          <w:rFonts w:asciiTheme="minorHAnsi" w:hAnsiTheme="minorHAnsi" w:cstheme="minorHAnsi"/>
          <w:b/>
          <w:szCs w:val="24"/>
        </w:rPr>
        <w:t xml:space="preserve"> – </w:t>
      </w:r>
      <w:r w:rsidR="00625C88" w:rsidRPr="001D103C">
        <w:rPr>
          <w:rFonts w:asciiTheme="minorHAnsi" w:hAnsiTheme="minorHAnsi" w:cstheme="minorHAnsi"/>
          <w:szCs w:val="24"/>
        </w:rPr>
        <w:t xml:space="preserve">Board Room (#1010M), Bldg. 1000 </w:t>
      </w:r>
    </w:p>
    <w:p w14:paraId="16BCB6F8" w14:textId="77777777" w:rsidR="00AB6656" w:rsidRDefault="001C6627" w:rsidP="00AB6656">
      <w:pPr>
        <w:rPr>
          <w:rFonts w:asciiTheme="minorHAnsi" w:hAnsiTheme="minorHAnsi" w:cstheme="minorBidi"/>
          <w:b/>
          <w:sz w:val="16"/>
          <w:szCs w:val="16"/>
          <w:u w:val="single"/>
          <w:lang w:val="pt-BR"/>
        </w:rPr>
      </w:pPr>
      <w:r w:rsidRPr="001D103C">
        <w:rPr>
          <w:rFonts w:asciiTheme="minorHAnsi" w:hAnsiTheme="minorHAnsi" w:cstheme="minorHAnsi"/>
          <w:b/>
          <w:bCs/>
          <w:szCs w:val="24"/>
        </w:rPr>
        <w:t>Remote</w:t>
      </w:r>
      <w:r w:rsidR="00E71A1A" w:rsidRPr="001D103C">
        <w:rPr>
          <w:rFonts w:asciiTheme="minorHAnsi" w:hAnsiTheme="minorHAnsi" w:cstheme="minorHAnsi"/>
          <w:b/>
          <w:bCs/>
          <w:szCs w:val="24"/>
        </w:rPr>
        <w:t xml:space="preserve"> </w:t>
      </w:r>
      <w:r w:rsidR="00E50E70" w:rsidRPr="001D103C">
        <w:rPr>
          <w:rFonts w:asciiTheme="minorHAnsi" w:hAnsiTheme="minorHAnsi" w:cstheme="minorHAnsi"/>
          <w:b/>
          <w:bCs/>
          <w:szCs w:val="24"/>
        </w:rPr>
        <w:t>Option</w:t>
      </w:r>
      <w:r w:rsidR="00135B81" w:rsidRPr="001D103C">
        <w:rPr>
          <w:rFonts w:asciiTheme="minorHAnsi" w:hAnsiTheme="minorHAnsi" w:cstheme="minorHAnsi"/>
          <w:b/>
          <w:bCs/>
          <w:szCs w:val="24"/>
        </w:rPr>
        <w:t xml:space="preserve"> via Zoom</w:t>
      </w:r>
      <w:r w:rsidR="00642B47" w:rsidRPr="001D103C">
        <w:rPr>
          <w:rFonts w:asciiTheme="minorHAnsi" w:hAnsiTheme="minorHAnsi" w:cstheme="minorHAnsi"/>
          <w:szCs w:val="24"/>
        </w:rPr>
        <w:t>:</w:t>
      </w:r>
      <w:r w:rsidR="00F97D1C" w:rsidRPr="001D103C">
        <w:rPr>
          <w:rStyle w:val="Hyperlink"/>
          <w:rFonts w:asciiTheme="minorHAnsi" w:hAnsiTheme="minorHAnsi" w:cstheme="minorHAnsi"/>
          <w:szCs w:val="24"/>
          <w:u w:val="none"/>
        </w:rPr>
        <w:t xml:space="preserve"> </w:t>
      </w:r>
      <w:r w:rsidR="00F97D1C" w:rsidRPr="001D103C">
        <w:rPr>
          <w:rStyle w:val="Hyperlink"/>
          <w:rFonts w:asciiTheme="minorHAnsi" w:hAnsiTheme="minorHAnsi" w:cstheme="minorHAnsi"/>
          <w:szCs w:val="24"/>
          <w:u w:val="none"/>
        </w:rPr>
        <w:tab/>
      </w:r>
      <w:hyperlink r:id="rId11" w:history="1">
        <w:r w:rsidR="00E042AE" w:rsidRPr="001D103C">
          <w:rPr>
            <w:rStyle w:val="Hyperlink"/>
            <w:rFonts w:asciiTheme="minorHAnsi" w:hAnsiTheme="minorHAnsi" w:cstheme="minorHAnsi"/>
            <w:szCs w:val="24"/>
          </w:rPr>
          <w:t>https://us02web.zoom.us/j/88349708605</w:t>
        </w:r>
      </w:hyperlink>
      <w:r w:rsidR="00F97D1C" w:rsidRPr="001D103C">
        <w:rPr>
          <w:rFonts w:asciiTheme="minorHAnsi" w:hAnsiTheme="minorHAnsi" w:cstheme="minorHAnsi"/>
          <w:szCs w:val="24"/>
        </w:rPr>
        <w:t xml:space="preserve"> </w:t>
      </w:r>
      <w:r w:rsidRPr="001D103C">
        <w:rPr>
          <w:rStyle w:val="Hyperlink"/>
          <w:rFonts w:asciiTheme="minorHAnsi" w:hAnsiTheme="minorHAnsi" w:cstheme="minorHAnsi"/>
          <w:color w:val="auto"/>
          <w:szCs w:val="24"/>
          <w:u w:val="none"/>
        </w:rPr>
        <w:t>-or-</w:t>
      </w:r>
      <w:r w:rsidRPr="001D103C">
        <w:rPr>
          <w:rStyle w:val="Hyperlink"/>
          <w:rFonts w:asciiTheme="minorHAnsi" w:hAnsiTheme="minorHAnsi" w:cstheme="minorHAnsi"/>
          <w:color w:val="auto"/>
          <w:sz w:val="4"/>
          <w:szCs w:val="4"/>
          <w:u w:val="none"/>
        </w:rPr>
        <w:t xml:space="preserve"> </w:t>
      </w:r>
      <w:r w:rsidRPr="001D103C">
        <w:rPr>
          <w:rStyle w:val="Hyperlink"/>
          <w:rFonts w:asciiTheme="minorHAnsi" w:hAnsiTheme="minorHAnsi" w:cstheme="minorHAnsi"/>
          <w:color w:val="auto"/>
          <w:sz w:val="4"/>
          <w:szCs w:val="4"/>
          <w:u w:val="none"/>
        </w:rPr>
        <w:br/>
      </w:r>
      <w:r w:rsidRPr="001D103C">
        <w:rPr>
          <w:rFonts w:asciiTheme="minorHAnsi" w:hAnsiTheme="minorHAnsi" w:cstheme="minorHAnsi"/>
          <w:bCs/>
          <w:szCs w:val="24"/>
        </w:rPr>
        <w:t xml:space="preserve">                </w:t>
      </w:r>
      <w:r w:rsidR="00F97D1C" w:rsidRPr="001D103C">
        <w:rPr>
          <w:rFonts w:asciiTheme="minorHAnsi" w:hAnsiTheme="minorHAnsi" w:cstheme="minorHAnsi"/>
          <w:bCs/>
          <w:szCs w:val="24"/>
        </w:rPr>
        <w:tab/>
      </w:r>
      <w:r w:rsidR="00F97D1C" w:rsidRPr="001D103C">
        <w:rPr>
          <w:rFonts w:asciiTheme="minorHAnsi" w:hAnsiTheme="minorHAnsi" w:cstheme="minorHAnsi"/>
          <w:bCs/>
          <w:szCs w:val="24"/>
        </w:rPr>
        <w:tab/>
      </w:r>
      <w:r w:rsidR="00F97D1C" w:rsidRPr="001D103C">
        <w:rPr>
          <w:rFonts w:asciiTheme="minorHAnsi" w:hAnsiTheme="minorHAnsi" w:cstheme="minorHAnsi"/>
          <w:bCs/>
          <w:szCs w:val="24"/>
        </w:rPr>
        <w:tab/>
      </w:r>
      <w:r w:rsidRPr="001D103C">
        <w:rPr>
          <w:rFonts w:asciiTheme="minorHAnsi" w:hAnsiTheme="minorHAnsi" w:cstheme="minorHAnsi"/>
          <w:bCs/>
          <w:szCs w:val="24"/>
        </w:rPr>
        <w:t xml:space="preserve">(253) 215-8782 </w:t>
      </w:r>
      <w:r w:rsidR="00462946" w:rsidRPr="001D103C">
        <w:rPr>
          <w:rFonts w:asciiTheme="minorHAnsi" w:eastAsia="Wingdings 2" w:hAnsiTheme="minorHAnsi" w:cstheme="minorHAnsi"/>
          <w:bCs/>
          <w:szCs w:val="24"/>
        </w:rPr>
        <w:t>▪</w:t>
      </w:r>
      <w:r w:rsidRPr="001D103C">
        <w:rPr>
          <w:rFonts w:asciiTheme="minorHAnsi" w:hAnsiTheme="minorHAnsi" w:cstheme="minorHAnsi"/>
          <w:bCs/>
          <w:szCs w:val="24"/>
        </w:rPr>
        <w:t xml:space="preserve"> </w:t>
      </w:r>
      <w:r w:rsidR="004956B7" w:rsidRPr="001D103C">
        <w:rPr>
          <w:rFonts w:asciiTheme="minorHAnsi" w:hAnsiTheme="minorHAnsi" w:cstheme="minorHAnsi"/>
          <w:bCs/>
          <w:szCs w:val="24"/>
        </w:rPr>
        <w:t>Meeting ID</w:t>
      </w:r>
      <w:r w:rsidR="004956B7" w:rsidRPr="001D103C">
        <w:rPr>
          <w:rFonts w:asciiTheme="minorHAnsi" w:hAnsiTheme="minorHAnsi" w:cstheme="minorHAnsi"/>
          <w:szCs w:val="24"/>
        </w:rPr>
        <w:t xml:space="preserve">: </w:t>
      </w:r>
      <w:r w:rsidR="00E042AE" w:rsidRPr="001D103C">
        <w:rPr>
          <w:rFonts w:asciiTheme="minorHAnsi" w:hAnsiTheme="minorHAnsi" w:cstheme="minorHAnsi"/>
          <w:szCs w:val="24"/>
        </w:rPr>
        <w:t>883 4970 860</w:t>
      </w:r>
      <w:r w:rsidR="00241AAA" w:rsidRPr="001D103C">
        <w:rPr>
          <w:rFonts w:asciiTheme="minorHAnsi" w:hAnsiTheme="minorHAnsi" w:cstheme="minorHAnsi"/>
          <w:szCs w:val="24"/>
        </w:rPr>
        <w:t>5</w:t>
      </w:r>
      <w:bookmarkStart w:id="0" w:name="_Hlk103788281"/>
      <w:r w:rsidR="00741D36">
        <w:rPr>
          <w:rFonts w:asciiTheme="minorHAnsi" w:hAnsiTheme="minorHAnsi" w:cstheme="minorHAnsi"/>
          <w:sz w:val="4"/>
          <w:szCs w:val="4"/>
        </w:rPr>
        <w:br/>
      </w:r>
    </w:p>
    <w:p w14:paraId="208871DB" w14:textId="59B46B7D" w:rsidR="00341095" w:rsidRPr="000038BF" w:rsidRDefault="00E952E1" w:rsidP="00AB6656">
      <w:pPr>
        <w:jc w:val="center"/>
        <w:rPr>
          <w:rFonts w:asciiTheme="minorHAnsi" w:hAnsiTheme="minorHAnsi" w:cstheme="minorHAnsi"/>
          <w:bCs/>
          <w:szCs w:val="24"/>
        </w:rPr>
      </w:pPr>
      <w:r w:rsidRPr="37A39F28">
        <w:rPr>
          <w:rFonts w:asciiTheme="minorHAnsi" w:hAnsiTheme="minorHAnsi" w:cstheme="minorBidi"/>
          <w:b/>
          <w:u w:val="single"/>
          <w:lang w:val="pt-BR"/>
        </w:rPr>
        <w:t xml:space="preserve">A G E N D </w:t>
      </w:r>
      <w:r w:rsidR="00990D32">
        <w:rPr>
          <w:rFonts w:asciiTheme="minorHAnsi" w:hAnsiTheme="minorHAnsi" w:cstheme="minorBidi"/>
          <w:b/>
          <w:u w:val="single"/>
          <w:lang w:val="pt-BR"/>
        </w:rPr>
        <w:t>A</w:t>
      </w:r>
      <w:r w:rsidR="000038BF">
        <w:rPr>
          <w:rFonts w:asciiTheme="minorHAnsi" w:hAnsiTheme="minorHAnsi" w:cstheme="minorBidi"/>
          <w:b/>
          <w:u w:val="single"/>
          <w:lang w:val="pt-BR"/>
        </w:rPr>
        <w:t xml:space="preserve"> </w:t>
      </w:r>
    </w:p>
    <w:p w14:paraId="7C776447" w14:textId="77777777" w:rsidR="00125BFF" w:rsidRPr="00741D36" w:rsidRDefault="00125BFF" w:rsidP="00A5228E">
      <w:pPr>
        <w:jc w:val="center"/>
        <w:rPr>
          <w:rFonts w:asciiTheme="minorHAnsi" w:hAnsiTheme="minorHAnsi" w:cstheme="minorBidi"/>
          <w:b/>
          <w:sz w:val="12"/>
          <w:szCs w:val="12"/>
          <w:u w:val="single"/>
          <w:lang w:val="pt-BR"/>
        </w:rPr>
      </w:pPr>
    </w:p>
    <w:bookmarkEnd w:id="0"/>
    <w:p w14:paraId="77D992AA" w14:textId="77777777" w:rsidR="004A0580" w:rsidRPr="00CC2C4E" w:rsidRDefault="004A0580" w:rsidP="003029FC">
      <w:pPr>
        <w:widowControl w:val="0"/>
        <w:tabs>
          <w:tab w:val="right" w:pos="9432"/>
        </w:tabs>
        <w:kinsoku w:val="0"/>
        <w:overflowPunct w:val="0"/>
        <w:ind w:right="144"/>
        <w:textAlignment w:val="baseline"/>
        <w:rPr>
          <w:rStyle w:val="Hyperlink"/>
          <w:rFonts w:asciiTheme="minorHAnsi" w:hAnsiTheme="minorHAnsi" w:cstheme="minorHAnsi"/>
          <w:sz w:val="8"/>
          <w:szCs w:val="8"/>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5850"/>
        <w:gridCol w:w="2070"/>
        <w:gridCol w:w="630"/>
      </w:tblGrid>
      <w:tr w:rsidR="004A0580" w:rsidRPr="001D103C" w14:paraId="0949A234" w14:textId="77777777" w:rsidTr="42EE4DDF">
        <w:tc>
          <w:tcPr>
            <w:tcW w:w="9090" w:type="dxa"/>
            <w:gridSpan w:val="4"/>
            <w:shd w:val="clear" w:color="auto" w:fill="F2F2F2" w:themeFill="background1" w:themeFillShade="F2"/>
          </w:tcPr>
          <w:p w14:paraId="3EACE13C" w14:textId="06F2AA37" w:rsidR="004A0580" w:rsidRPr="001D103C" w:rsidRDefault="00FB54BC" w:rsidP="00FF6E90">
            <w:pPr>
              <w:rPr>
                <w:rFonts w:asciiTheme="minorHAnsi" w:hAnsiTheme="minorHAnsi" w:cstheme="minorHAnsi"/>
                <w:bCs/>
                <w:smallCaps/>
                <w:sz w:val="22"/>
                <w:szCs w:val="22"/>
              </w:rPr>
            </w:pPr>
            <w:r w:rsidRPr="001D103C">
              <w:rPr>
                <w:rFonts w:asciiTheme="minorHAnsi" w:hAnsiTheme="minorHAnsi" w:cstheme="minorHAnsi"/>
                <w:b/>
                <w:sz w:val="22"/>
                <w:szCs w:val="22"/>
              </w:rPr>
              <w:t>3:</w:t>
            </w:r>
            <w:r w:rsidR="00684CB8" w:rsidRPr="001D103C">
              <w:rPr>
                <w:rFonts w:asciiTheme="minorHAnsi" w:hAnsiTheme="minorHAnsi" w:cstheme="minorHAnsi"/>
                <w:b/>
                <w:sz w:val="22"/>
                <w:szCs w:val="22"/>
              </w:rPr>
              <w:t xml:space="preserve">30 </w:t>
            </w:r>
            <w:r w:rsidRPr="001D103C">
              <w:rPr>
                <w:rFonts w:asciiTheme="minorHAnsi" w:hAnsiTheme="minorHAnsi" w:cstheme="minorHAnsi"/>
                <w:b/>
                <w:sz w:val="22"/>
                <w:szCs w:val="22"/>
              </w:rPr>
              <w:t xml:space="preserve">PM </w:t>
            </w:r>
            <w:r w:rsidR="003851A1" w:rsidRPr="001D103C">
              <w:rPr>
                <w:rFonts w:asciiTheme="minorHAnsi" w:hAnsiTheme="minorHAnsi" w:cstheme="minorHAnsi"/>
                <w:b/>
                <w:sz w:val="22"/>
                <w:szCs w:val="22"/>
              </w:rPr>
              <w:t xml:space="preserve">– </w:t>
            </w:r>
            <w:r w:rsidR="004A0580" w:rsidRPr="001D103C">
              <w:rPr>
                <w:rFonts w:asciiTheme="minorHAnsi" w:hAnsiTheme="minorHAnsi" w:cstheme="minorHAnsi"/>
                <w:b/>
                <w:sz w:val="22"/>
                <w:szCs w:val="22"/>
              </w:rPr>
              <w:t>REGULAR SESSION</w:t>
            </w:r>
            <w:r w:rsidRPr="001D103C">
              <w:rPr>
                <w:rFonts w:asciiTheme="minorHAnsi" w:hAnsiTheme="minorHAnsi" w:cstheme="minorHAnsi"/>
                <w:b/>
                <w:sz w:val="22"/>
                <w:szCs w:val="22"/>
              </w:rPr>
              <w:t xml:space="preserve"> </w:t>
            </w:r>
          </w:p>
        </w:tc>
      </w:tr>
      <w:tr w:rsidR="004A0580" w:rsidRPr="001D103C" w14:paraId="41FFA8F4" w14:textId="77777777" w:rsidTr="42EE4DDF">
        <w:tc>
          <w:tcPr>
            <w:tcW w:w="540" w:type="dxa"/>
            <w:tcBorders>
              <w:bottom w:val="single" w:sz="4" w:space="0" w:color="auto"/>
            </w:tcBorders>
          </w:tcPr>
          <w:p w14:paraId="68E04B7A" w14:textId="77777777" w:rsidR="004A0580" w:rsidRPr="001D103C" w:rsidRDefault="004A0580" w:rsidP="00FF6E90">
            <w:pPr>
              <w:jc w:val="center"/>
              <w:rPr>
                <w:rFonts w:asciiTheme="minorHAnsi" w:hAnsiTheme="minorHAnsi" w:cstheme="minorHAnsi"/>
                <w:bCs/>
                <w:sz w:val="22"/>
                <w:szCs w:val="22"/>
              </w:rPr>
            </w:pPr>
            <w:r w:rsidRPr="001D103C">
              <w:rPr>
                <w:rFonts w:asciiTheme="minorHAnsi" w:hAnsiTheme="minorHAnsi" w:cstheme="minorHAnsi"/>
                <w:bCs/>
                <w:sz w:val="22"/>
                <w:szCs w:val="22"/>
              </w:rPr>
              <w:t>1.</w:t>
            </w:r>
          </w:p>
        </w:tc>
        <w:tc>
          <w:tcPr>
            <w:tcW w:w="5850" w:type="dxa"/>
            <w:tcBorders>
              <w:bottom w:val="single" w:sz="4" w:space="0" w:color="auto"/>
            </w:tcBorders>
          </w:tcPr>
          <w:p w14:paraId="7FBC7610" w14:textId="77777777" w:rsidR="004A0580" w:rsidRDefault="004A0580" w:rsidP="00FF6E90">
            <w:pPr>
              <w:rPr>
                <w:rFonts w:asciiTheme="minorHAnsi" w:hAnsiTheme="minorHAnsi" w:cstheme="minorHAnsi"/>
                <w:b/>
                <w:sz w:val="22"/>
                <w:szCs w:val="22"/>
              </w:rPr>
            </w:pPr>
            <w:r w:rsidRPr="001D103C">
              <w:rPr>
                <w:rFonts w:asciiTheme="minorHAnsi" w:hAnsiTheme="minorHAnsi" w:cstheme="minorHAnsi"/>
                <w:b/>
                <w:sz w:val="22"/>
                <w:szCs w:val="22"/>
              </w:rPr>
              <w:t>Convene Regular Session &amp; Land Acknowledgement</w:t>
            </w:r>
            <w:r w:rsidRPr="001D103C">
              <w:rPr>
                <w:rFonts w:asciiTheme="minorHAnsi" w:hAnsiTheme="minorHAnsi" w:cstheme="minorHAnsi"/>
                <w:b/>
                <w:sz w:val="22"/>
                <w:szCs w:val="22"/>
              </w:rPr>
              <w:tab/>
            </w:r>
          </w:p>
          <w:p w14:paraId="7C0A2F7B" w14:textId="77777777" w:rsidR="004A0580" w:rsidRPr="00721146" w:rsidRDefault="004A0580" w:rsidP="00FF6E90">
            <w:pPr>
              <w:rPr>
                <w:rFonts w:asciiTheme="minorHAnsi" w:hAnsiTheme="minorHAnsi" w:cstheme="minorHAnsi"/>
                <w:bCs/>
                <w:sz w:val="4"/>
                <w:szCs w:val="4"/>
              </w:rPr>
            </w:pPr>
          </w:p>
        </w:tc>
        <w:tc>
          <w:tcPr>
            <w:tcW w:w="2070" w:type="dxa"/>
            <w:tcBorders>
              <w:bottom w:val="single" w:sz="4" w:space="0" w:color="auto"/>
            </w:tcBorders>
          </w:tcPr>
          <w:p w14:paraId="0BE896AD" w14:textId="77777777" w:rsidR="00712FD9" w:rsidRDefault="00712FD9" w:rsidP="00712FD9">
            <w:pPr>
              <w:rPr>
                <w:rFonts w:asciiTheme="minorHAnsi" w:hAnsiTheme="minorHAnsi" w:cstheme="minorHAnsi"/>
                <w:bCs/>
                <w:iCs/>
                <w:sz w:val="22"/>
                <w:szCs w:val="22"/>
              </w:rPr>
            </w:pPr>
            <w:r w:rsidRPr="00DB7189">
              <w:rPr>
                <w:rFonts w:asciiTheme="minorHAnsi" w:hAnsiTheme="minorHAnsi" w:cstheme="minorHAnsi"/>
                <w:bCs/>
                <w:iCs/>
                <w:sz w:val="22"/>
                <w:szCs w:val="22"/>
              </w:rPr>
              <w:t>Chair Kim Wells</w:t>
            </w:r>
          </w:p>
          <w:p w14:paraId="55DDAE7E" w14:textId="77777777" w:rsidR="00D36812" w:rsidRPr="00D36812" w:rsidRDefault="00D36812" w:rsidP="00712FD9">
            <w:pPr>
              <w:rPr>
                <w:rFonts w:asciiTheme="minorHAnsi" w:hAnsiTheme="minorHAnsi" w:cstheme="minorHAnsi"/>
                <w:bCs/>
                <w:iCs/>
                <w:sz w:val="4"/>
                <w:szCs w:val="4"/>
              </w:rPr>
            </w:pPr>
          </w:p>
          <w:p w14:paraId="19BC71EC" w14:textId="77777777" w:rsidR="004A0580" w:rsidRPr="00721146" w:rsidRDefault="004A0580" w:rsidP="00FF6E90">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6D6B21E1" w14:textId="77777777" w:rsidR="004A0580" w:rsidRPr="001D103C" w:rsidRDefault="004A0580" w:rsidP="00FF6E90">
            <w:pPr>
              <w:jc w:val="center"/>
              <w:rPr>
                <w:rFonts w:asciiTheme="minorHAnsi" w:hAnsiTheme="minorHAnsi" w:cstheme="minorHAnsi"/>
                <w:bCs/>
                <w:sz w:val="22"/>
                <w:szCs w:val="22"/>
              </w:rPr>
            </w:pPr>
          </w:p>
        </w:tc>
      </w:tr>
      <w:tr w:rsidR="004A0580" w:rsidRPr="001D103C" w14:paraId="4F8BF081" w14:textId="77777777" w:rsidTr="42EE4DDF">
        <w:tc>
          <w:tcPr>
            <w:tcW w:w="540" w:type="dxa"/>
            <w:tcBorders>
              <w:bottom w:val="single" w:sz="4" w:space="0" w:color="auto"/>
            </w:tcBorders>
          </w:tcPr>
          <w:p w14:paraId="080167FE" w14:textId="77777777" w:rsidR="004A0580" w:rsidRPr="001D103C" w:rsidRDefault="004A0580" w:rsidP="00FF6E90">
            <w:pPr>
              <w:jc w:val="center"/>
              <w:rPr>
                <w:rFonts w:asciiTheme="minorHAnsi" w:hAnsiTheme="minorHAnsi" w:cstheme="minorHAnsi"/>
                <w:bCs/>
                <w:sz w:val="22"/>
                <w:szCs w:val="22"/>
              </w:rPr>
            </w:pPr>
            <w:r w:rsidRPr="001D103C">
              <w:rPr>
                <w:rFonts w:asciiTheme="minorHAnsi" w:hAnsiTheme="minorHAnsi" w:cstheme="minorHAnsi"/>
                <w:bCs/>
                <w:sz w:val="22"/>
                <w:szCs w:val="22"/>
              </w:rPr>
              <w:t xml:space="preserve">2. </w:t>
            </w:r>
          </w:p>
        </w:tc>
        <w:tc>
          <w:tcPr>
            <w:tcW w:w="5850" w:type="dxa"/>
            <w:tcBorders>
              <w:bottom w:val="single" w:sz="4" w:space="0" w:color="auto"/>
            </w:tcBorders>
          </w:tcPr>
          <w:p w14:paraId="38FF3C76" w14:textId="77777777" w:rsidR="004A0580" w:rsidRPr="001D103C" w:rsidRDefault="004A0580" w:rsidP="00FF6E90">
            <w:pPr>
              <w:rPr>
                <w:rFonts w:asciiTheme="minorHAnsi" w:hAnsiTheme="minorHAnsi" w:cstheme="minorHAnsi"/>
                <w:bCs/>
                <w:sz w:val="22"/>
                <w:szCs w:val="22"/>
              </w:rPr>
            </w:pPr>
            <w:r w:rsidRPr="001D103C">
              <w:rPr>
                <w:rFonts w:asciiTheme="minorHAnsi" w:hAnsiTheme="minorHAnsi" w:cstheme="minorHAnsi"/>
                <w:b/>
                <w:sz w:val="22"/>
                <w:szCs w:val="22"/>
              </w:rPr>
              <w:t>Report</w:t>
            </w:r>
            <w:r w:rsidRPr="001D103C">
              <w:rPr>
                <w:rFonts w:asciiTheme="minorHAnsi" w:hAnsiTheme="minorHAnsi" w:cstheme="minorHAnsi"/>
                <w:bCs/>
                <w:sz w:val="22"/>
                <w:szCs w:val="22"/>
              </w:rPr>
              <w:t>: Chair, Board of Trustees</w:t>
            </w:r>
          </w:p>
          <w:p w14:paraId="32BF55C2" w14:textId="77777777" w:rsidR="004A0580" w:rsidRPr="00E242A6" w:rsidRDefault="004A0580" w:rsidP="00FF6E90">
            <w:pPr>
              <w:rPr>
                <w:rFonts w:asciiTheme="minorHAnsi" w:hAnsiTheme="minorHAnsi" w:cstheme="minorHAnsi"/>
                <w:bCs/>
                <w:sz w:val="4"/>
                <w:szCs w:val="4"/>
              </w:rPr>
            </w:pPr>
          </w:p>
        </w:tc>
        <w:tc>
          <w:tcPr>
            <w:tcW w:w="2070" w:type="dxa"/>
            <w:tcBorders>
              <w:bottom w:val="single" w:sz="4" w:space="0" w:color="auto"/>
            </w:tcBorders>
          </w:tcPr>
          <w:p w14:paraId="04E8B107" w14:textId="3387BF35" w:rsidR="00307148" w:rsidRDefault="00712FD9" w:rsidP="00712FD9">
            <w:pPr>
              <w:rPr>
                <w:rFonts w:asciiTheme="minorHAnsi" w:hAnsiTheme="minorHAnsi" w:cstheme="minorHAnsi"/>
                <w:bCs/>
                <w:iCs/>
                <w:sz w:val="22"/>
                <w:szCs w:val="22"/>
              </w:rPr>
            </w:pPr>
            <w:r w:rsidRPr="00DB7189">
              <w:rPr>
                <w:rFonts w:asciiTheme="minorHAnsi" w:hAnsiTheme="minorHAnsi" w:cstheme="minorHAnsi"/>
                <w:bCs/>
                <w:iCs/>
                <w:sz w:val="22"/>
                <w:szCs w:val="22"/>
              </w:rPr>
              <w:t>Chair Kim Wells</w:t>
            </w:r>
          </w:p>
          <w:p w14:paraId="13D0F01D" w14:textId="77777777" w:rsidR="00D36812" w:rsidRPr="00D36812" w:rsidRDefault="00D36812" w:rsidP="00712FD9">
            <w:pPr>
              <w:rPr>
                <w:rFonts w:asciiTheme="minorHAnsi" w:hAnsiTheme="minorHAnsi" w:cstheme="minorHAnsi"/>
                <w:bCs/>
                <w:iCs/>
                <w:sz w:val="4"/>
                <w:szCs w:val="4"/>
              </w:rPr>
            </w:pPr>
          </w:p>
          <w:p w14:paraId="337C7A75" w14:textId="763769AF" w:rsidR="004A0580" w:rsidRPr="000C78BD" w:rsidRDefault="004A0580" w:rsidP="00FF6E90">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4972AE0C" w14:textId="77777777" w:rsidR="004A0580" w:rsidRPr="001D103C" w:rsidRDefault="004A0580" w:rsidP="00FF6E90">
            <w:pPr>
              <w:jc w:val="center"/>
              <w:rPr>
                <w:rFonts w:asciiTheme="minorHAnsi" w:hAnsiTheme="minorHAnsi" w:cstheme="minorHAnsi"/>
                <w:bCs/>
                <w:sz w:val="22"/>
                <w:szCs w:val="22"/>
              </w:rPr>
            </w:pPr>
          </w:p>
        </w:tc>
      </w:tr>
      <w:tr w:rsidR="004A0580" w:rsidRPr="001D103C" w14:paraId="437508C0" w14:textId="77777777" w:rsidTr="42EE4DDF">
        <w:tc>
          <w:tcPr>
            <w:tcW w:w="540" w:type="dxa"/>
            <w:tcBorders>
              <w:bottom w:val="single" w:sz="4" w:space="0" w:color="auto"/>
            </w:tcBorders>
          </w:tcPr>
          <w:p w14:paraId="46965F27" w14:textId="77777777" w:rsidR="004A0580" w:rsidRPr="001D103C" w:rsidRDefault="004A0580" w:rsidP="00FF6E90">
            <w:pPr>
              <w:jc w:val="center"/>
              <w:rPr>
                <w:rFonts w:asciiTheme="minorHAnsi" w:hAnsiTheme="minorHAnsi" w:cstheme="minorHAnsi"/>
                <w:bCs/>
                <w:sz w:val="22"/>
                <w:szCs w:val="22"/>
              </w:rPr>
            </w:pPr>
            <w:r w:rsidRPr="001D103C">
              <w:rPr>
                <w:rFonts w:asciiTheme="minorHAnsi" w:hAnsiTheme="minorHAnsi" w:cstheme="minorHAnsi"/>
                <w:bCs/>
                <w:sz w:val="22"/>
                <w:szCs w:val="22"/>
              </w:rPr>
              <w:t>3.</w:t>
            </w:r>
          </w:p>
        </w:tc>
        <w:tc>
          <w:tcPr>
            <w:tcW w:w="5850" w:type="dxa"/>
            <w:tcBorders>
              <w:bottom w:val="single" w:sz="4" w:space="0" w:color="auto"/>
            </w:tcBorders>
          </w:tcPr>
          <w:p w14:paraId="158948B8" w14:textId="77777777" w:rsidR="00597753" w:rsidRDefault="004A0580" w:rsidP="00FF6E90">
            <w:pPr>
              <w:rPr>
                <w:rFonts w:asciiTheme="minorHAnsi" w:hAnsiTheme="minorHAnsi" w:cstheme="minorHAnsi"/>
                <w:bCs/>
                <w:sz w:val="22"/>
                <w:szCs w:val="22"/>
              </w:rPr>
            </w:pPr>
            <w:r w:rsidRPr="001D103C">
              <w:rPr>
                <w:rFonts w:asciiTheme="minorHAnsi" w:hAnsiTheme="minorHAnsi" w:cstheme="minorHAnsi"/>
                <w:b/>
                <w:sz w:val="22"/>
                <w:szCs w:val="22"/>
              </w:rPr>
              <w:t>Report</w:t>
            </w:r>
            <w:r w:rsidRPr="001D103C">
              <w:rPr>
                <w:rFonts w:asciiTheme="minorHAnsi" w:hAnsiTheme="minorHAnsi" w:cstheme="minorHAnsi"/>
                <w:bCs/>
                <w:sz w:val="22"/>
                <w:szCs w:val="22"/>
              </w:rPr>
              <w:t>: Opening Remarks – Board of Trustees</w:t>
            </w:r>
            <w:r w:rsidR="008D5FD8">
              <w:rPr>
                <w:rFonts w:asciiTheme="minorHAnsi" w:hAnsiTheme="minorHAnsi" w:cstheme="minorHAnsi"/>
                <w:bCs/>
                <w:sz w:val="22"/>
                <w:szCs w:val="22"/>
              </w:rPr>
              <w:t xml:space="preserve">     </w:t>
            </w:r>
            <w:proofErr w:type="gramStart"/>
            <w:r w:rsidR="008D5FD8">
              <w:rPr>
                <w:rFonts w:asciiTheme="minorHAnsi" w:hAnsiTheme="minorHAnsi" w:cstheme="minorHAnsi"/>
                <w:bCs/>
                <w:sz w:val="22"/>
                <w:szCs w:val="22"/>
              </w:rPr>
              <w:t xml:space="preserve">   (</w:t>
            </w:r>
            <w:proofErr w:type="gramEnd"/>
            <w:r w:rsidR="008D5FD8">
              <w:rPr>
                <w:rFonts w:asciiTheme="minorHAnsi" w:hAnsiTheme="minorHAnsi" w:cstheme="minorHAnsi"/>
                <w:bCs/>
                <w:sz w:val="22"/>
                <w:szCs w:val="22"/>
              </w:rPr>
              <w:t>10 minutes)</w:t>
            </w:r>
          </w:p>
          <w:p w14:paraId="07C2478D" w14:textId="5A07EFEF" w:rsidR="00D36812" w:rsidRPr="00D36812" w:rsidRDefault="00D36812" w:rsidP="00FF6E90">
            <w:pPr>
              <w:rPr>
                <w:rFonts w:asciiTheme="minorHAnsi" w:hAnsiTheme="minorHAnsi" w:cstheme="minorHAnsi"/>
                <w:bCs/>
                <w:sz w:val="4"/>
                <w:szCs w:val="4"/>
              </w:rPr>
            </w:pPr>
          </w:p>
        </w:tc>
        <w:tc>
          <w:tcPr>
            <w:tcW w:w="2070" w:type="dxa"/>
            <w:tcBorders>
              <w:bottom w:val="single" w:sz="4" w:space="0" w:color="auto"/>
            </w:tcBorders>
          </w:tcPr>
          <w:p w14:paraId="797717DD" w14:textId="47CF82C4" w:rsidR="004A0580" w:rsidRPr="00D36812" w:rsidRDefault="004A0580" w:rsidP="00FF6E90">
            <w:pPr>
              <w:rPr>
                <w:rFonts w:asciiTheme="minorHAnsi" w:hAnsiTheme="minorHAnsi" w:cstheme="minorHAnsi"/>
                <w:bCs/>
                <w:iCs/>
                <w:sz w:val="22"/>
                <w:szCs w:val="22"/>
              </w:rPr>
            </w:pPr>
            <w:r w:rsidRPr="00DB7189">
              <w:rPr>
                <w:rFonts w:asciiTheme="minorHAnsi" w:hAnsiTheme="minorHAnsi" w:cstheme="minorHAnsi"/>
                <w:bCs/>
                <w:iCs/>
                <w:sz w:val="22"/>
                <w:szCs w:val="22"/>
              </w:rPr>
              <w:t>Trustees</w:t>
            </w:r>
          </w:p>
        </w:tc>
        <w:tc>
          <w:tcPr>
            <w:tcW w:w="630" w:type="dxa"/>
            <w:tcBorders>
              <w:bottom w:val="single" w:sz="4" w:space="0" w:color="auto"/>
            </w:tcBorders>
            <w:shd w:val="clear" w:color="auto" w:fill="F2F2F2" w:themeFill="background1" w:themeFillShade="F2"/>
          </w:tcPr>
          <w:p w14:paraId="68DB6315" w14:textId="77777777" w:rsidR="004A0580" w:rsidRPr="001D103C" w:rsidRDefault="004A0580" w:rsidP="00FF6E90">
            <w:pPr>
              <w:jc w:val="center"/>
              <w:rPr>
                <w:rFonts w:asciiTheme="minorHAnsi" w:hAnsiTheme="minorHAnsi" w:cstheme="minorHAnsi"/>
                <w:bCs/>
                <w:sz w:val="22"/>
                <w:szCs w:val="22"/>
              </w:rPr>
            </w:pPr>
          </w:p>
        </w:tc>
      </w:tr>
      <w:tr w:rsidR="004A0580" w:rsidRPr="001D103C" w14:paraId="3154ABDA" w14:textId="77777777" w:rsidTr="42EE4DDF">
        <w:tc>
          <w:tcPr>
            <w:tcW w:w="540" w:type="dxa"/>
            <w:tcBorders>
              <w:bottom w:val="single" w:sz="4" w:space="0" w:color="auto"/>
            </w:tcBorders>
          </w:tcPr>
          <w:p w14:paraId="7BDD8BB5" w14:textId="77777777" w:rsidR="004A0580" w:rsidRPr="002C21AA" w:rsidRDefault="004A0580" w:rsidP="00FF6E90">
            <w:pPr>
              <w:jc w:val="center"/>
              <w:rPr>
                <w:rFonts w:asciiTheme="minorHAnsi" w:hAnsiTheme="minorHAnsi" w:cstheme="minorHAnsi"/>
                <w:bCs/>
                <w:sz w:val="22"/>
                <w:szCs w:val="22"/>
              </w:rPr>
            </w:pPr>
            <w:r w:rsidRPr="002C21AA">
              <w:rPr>
                <w:rFonts w:asciiTheme="minorHAnsi" w:hAnsiTheme="minorHAnsi" w:cstheme="minorHAnsi"/>
                <w:bCs/>
                <w:sz w:val="22"/>
                <w:szCs w:val="22"/>
              </w:rPr>
              <w:t xml:space="preserve">4. </w:t>
            </w:r>
          </w:p>
        </w:tc>
        <w:tc>
          <w:tcPr>
            <w:tcW w:w="5850" w:type="dxa"/>
            <w:tcBorders>
              <w:bottom w:val="single" w:sz="4" w:space="0" w:color="auto"/>
            </w:tcBorders>
          </w:tcPr>
          <w:p w14:paraId="7D459669" w14:textId="77777777" w:rsidR="004A0580" w:rsidRPr="002C21AA" w:rsidRDefault="004A0580" w:rsidP="00FF6E90">
            <w:pPr>
              <w:rPr>
                <w:rFonts w:asciiTheme="minorHAnsi" w:hAnsiTheme="minorHAnsi" w:cstheme="minorHAnsi"/>
                <w:b/>
                <w:sz w:val="22"/>
                <w:szCs w:val="22"/>
              </w:rPr>
            </w:pPr>
            <w:r w:rsidRPr="002C21AA">
              <w:rPr>
                <w:rFonts w:asciiTheme="minorHAnsi" w:hAnsiTheme="minorHAnsi" w:cstheme="minorHAnsi"/>
                <w:b/>
                <w:sz w:val="22"/>
                <w:szCs w:val="22"/>
              </w:rPr>
              <w:t>Consent Agenda</w:t>
            </w:r>
          </w:p>
          <w:p w14:paraId="71A83D7E" w14:textId="4E637F88" w:rsidR="004A0580" w:rsidRPr="002C21AA" w:rsidRDefault="004A0580" w:rsidP="003C39C3">
            <w:pPr>
              <w:pStyle w:val="ListParagraph"/>
              <w:numPr>
                <w:ilvl w:val="0"/>
                <w:numId w:val="39"/>
              </w:numPr>
              <w:ind w:left="344"/>
              <w:rPr>
                <w:rFonts w:asciiTheme="minorHAnsi" w:hAnsiTheme="minorHAnsi" w:cstheme="minorHAnsi"/>
                <w:bCs/>
                <w:sz w:val="22"/>
                <w:szCs w:val="22"/>
              </w:rPr>
            </w:pPr>
            <w:r w:rsidRPr="002C21AA">
              <w:rPr>
                <w:rFonts w:asciiTheme="minorHAnsi" w:hAnsiTheme="minorHAnsi" w:cstheme="minorHAnsi"/>
                <w:bCs/>
                <w:sz w:val="22"/>
                <w:szCs w:val="22"/>
              </w:rPr>
              <w:t>Approval of Previous Meeting Minutes</w:t>
            </w:r>
          </w:p>
          <w:p w14:paraId="7AE9C634" w14:textId="0A5BB722" w:rsidR="002465AC" w:rsidRPr="00D36812" w:rsidRDefault="004A0580" w:rsidP="00D36812">
            <w:pPr>
              <w:pStyle w:val="ListParagraph"/>
              <w:ind w:left="348"/>
              <w:rPr>
                <w:rFonts w:asciiTheme="minorHAnsi" w:hAnsiTheme="minorHAnsi" w:cstheme="minorHAnsi"/>
                <w:bCs/>
                <w:sz w:val="22"/>
                <w:szCs w:val="22"/>
              </w:rPr>
            </w:pPr>
            <w:r w:rsidRPr="002C21AA">
              <w:rPr>
                <w:rFonts w:asciiTheme="minorHAnsi" w:hAnsiTheme="minorHAnsi" w:cstheme="minorHAnsi"/>
                <w:bCs/>
                <w:sz w:val="22"/>
                <w:szCs w:val="22"/>
              </w:rPr>
              <w:t>•</w:t>
            </w:r>
            <w:r w:rsidR="00E56A3F" w:rsidRPr="002C21AA">
              <w:rPr>
                <w:rFonts w:asciiTheme="minorHAnsi" w:hAnsiTheme="minorHAnsi" w:cstheme="minorHAnsi"/>
                <w:bCs/>
                <w:sz w:val="22"/>
                <w:szCs w:val="22"/>
              </w:rPr>
              <w:t>Regular Meeting</w:t>
            </w:r>
            <w:r w:rsidRPr="002C21AA">
              <w:rPr>
                <w:rFonts w:asciiTheme="minorHAnsi" w:hAnsiTheme="minorHAnsi" w:cstheme="minorHAnsi"/>
                <w:bCs/>
                <w:sz w:val="22"/>
                <w:szCs w:val="22"/>
              </w:rPr>
              <w:t xml:space="preserve"> of </w:t>
            </w:r>
            <w:r w:rsidR="00C064DF">
              <w:rPr>
                <w:rFonts w:asciiTheme="minorHAnsi" w:hAnsiTheme="minorHAnsi" w:cstheme="minorHAnsi"/>
                <w:bCs/>
                <w:sz w:val="22"/>
                <w:szCs w:val="22"/>
              </w:rPr>
              <w:t xml:space="preserve">December </w:t>
            </w:r>
            <w:r w:rsidR="004B5212">
              <w:rPr>
                <w:rFonts w:asciiTheme="minorHAnsi" w:hAnsiTheme="minorHAnsi" w:cstheme="minorHAnsi"/>
                <w:bCs/>
                <w:sz w:val="22"/>
                <w:szCs w:val="22"/>
              </w:rPr>
              <w:t>3, 2025</w:t>
            </w:r>
          </w:p>
          <w:p w14:paraId="22F5511C" w14:textId="57CEF0E1" w:rsidR="000C78BD" w:rsidRPr="00E242A6" w:rsidRDefault="000C78BD" w:rsidP="00E242A6">
            <w:pPr>
              <w:rPr>
                <w:rFonts w:asciiTheme="minorHAnsi" w:hAnsiTheme="minorHAnsi" w:cstheme="minorHAnsi"/>
                <w:bCs/>
                <w:sz w:val="4"/>
                <w:szCs w:val="4"/>
              </w:rPr>
            </w:pPr>
          </w:p>
        </w:tc>
        <w:tc>
          <w:tcPr>
            <w:tcW w:w="2070" w:type="dxa"/>
            <w:tcBorders>
              <w:bottom w:val="single" w:sz="4" w:space="0" w:color="auto"/>
            </w:tcBorders>
          </w:tcPr>
          <w:p w14:paraId="6FFEAC50" w14:textId="77777777" w:rsidR="00815907" w:rsidRPr="002C21AA" w:rsidRDefault="00815907" w:rsidP="00815907">
            <w:pPr>
              <w:rPr>
                <w:rFonts w:asciiTheme="minorHAnsi" w:hAnsiTheme="minorHAnsi" w:cstheme="minorHAnsi"/>
                <w:bCs/>
                <w:iCs/>
                <w:sz w:val="22"/>
                <w:szCs w:val="22"/>
              </w:rPr>
            </w:pPr>
            <w:r w:rsidRPr="002C21AA">
              <w:rPr>
                <w:rFonts w:asciiTheme="minorHAnsi" w:hAnsiTheme="minorHAnsi" w:cstheme="minorHAnsi"/>
                <w:bCs/>
                <w:iCs/>
                <w:sz w:val="22"/>
                <w:szCs w:val="22"/>
              </w:rPr>
              <w:t>Chair Kim Wells</w:t>
            </w:r>
          </w:p>
          <w:p w14:paraId="4C88F493" w14:textId="77777777" w:rsidR="004A0580" w:rsidRPr="002C21AA" w:rsidRDefault="004A0580" w:rsidP="00FF6E90">
            <w:pPr>
              <w:rPr>
                <w:rFonts w:asciiTheme="minorHAnsi" w:hAnsiTheme="minorHAnsi" w:cstheme="minorHAnsi"/>
                <w:bCs/>
                <w:iCs/>
                <w:sz w:val="4"/>
                <w:szCs w:val="4"/>
              </w:rPr>
            </w:pPr>
          </w:p>
          <w:p w14:paraId="71BBCFF2" w14:textId="77777777" w:rsidR="000C78BD" w:rsidRPr="002C21AA" w:rsidRDefault="000C78BD" w:rsidP="00FF6E90">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4BE7F78E" w14:textId="77777777" w:rsidR="00824F86" w:rsidRPr="002C21AA" w:rsidRDefault="00824F86" w:rsidP="00824F86">
            <w:pPr>
              <w:jc w:val="center"/>
              <w:rPr>
                <w:rFonts w:asciiTheme="minorHAnsi" w:hAnsiTheme="minorHAnsi" w:cstheme="minorHAnsi"/>
                <w:bCs/>
                <w:sz w:val="4"/>
                <w:szCs w:val="4"/>
              </w:rPr>
            </w:pPr>
          </w:p>
          <w:p w14:paraId="1C7FAAAC" w14:textId="77777777" w:rsidR="00833390" w:rsidRPr="002C21AA" w:rsidRDefault="00833390" w:rsidP="00824F86">
            <w:pPr>
              <w:jc w:val="center"/>
              <w:rPr>
                <w:rFonts w:asciiTheme="minorHAnsi" w:hAnsiTheme="minorHAnsi" w:cstheme="minorHAnsi"/>
                <w:bCs/>
                <w:sz w:val="4"/>
                <w:szCs w:val="4"/>
              </w:rPr>
            </w:pPr>
          </w:p>
          <w:p w14:paraId="28865403" w14:textId="77777777" w:rsidR="00833390" w:rsidRPr="002C21AA" w:rsidRDefault="00833390" w:rsidP="00824F86">
            <w:pPr>
              <w:jc w:val="center"/>
              <w:rPr>
                <w:rFonts w:asciiTheme="minorHAnsi" w:hAnsiTheme="minorHAnsi" w:cstheme="minorHAnsi"/>
                <w:bCs/>
                <w:sz w:val="4"/>
                <w:szCs w:val="4"/>
              </w:rPr>
            </w:pPr>
          </w:p>
          <w:p w14:paraId="1BB8D079" w14:textId="77777777" w:rsidR="00544294" w:rsidRPr="002C21AA" w:rsidRDefault="00544294" w:rsidP="00824F86">
            <w:pPr>
              <w:jc w:val="center"/>
              <w:rPr>
                <w:rFonts w:asciiTheme="minorHAnsi" w:hAnsiTheme="minorHAnsi" w:cstheme="minorHAnsi"/>
                <w:bCs/>
                <w:sz w:val="4"/>
                <w:szCs w:val="4"/>
              </w:rPr>
            </w:pPr>
          </w:p>
          <w:p w14:paraId="70F5C9D6" w14:textId="77777777" w:rsidR="00544294" w:rsidRPr="002C21AA" w:rsidRDefault="00544294" w:rsidP="00824F86">
            <w:pPr>
              <w:jc w:val="center"/>
              <w:rPr>
                <w:rFonts w:asciiTheme="minorHAnsi" w:hAnsiTheme="minorHAnsi" w:cstheme="minorHAnsi"/>
                <w:bCs/>
                <w:sz w:val="4"/>
                <w:szCs w:val="4"/>
              </w:rPr>
            </w:pPr>
          </w:p>
          <w:p w14:paraId="09CA3B7B" w14:textId="77777777" w:rsidR="00413E94" w:rsidRPr="002C21AA" w:rsidRDefault="00413E94" w:rsidP="00824F86">
            <w:pPr>
              <w:jc w:val="center"/>
              <w:rPr>
                <w:rFonts w:asciiTheme="minorHAnsi" w:hAnsiTheme="minorHAnsi" w:cstheme="minorHAnsi"/>
                <w:bCs/>
                <w:sz w:val="4"/>
                <w:szCs w:val="4"/>
              </w:rPr>
            </w:pPr>
          </w:p>
          <w:p w14:paraId="187A8FE9" w14:textId="77777777" w:rsidR="00413E94" w:rsidRPr="002C21AA" w:rsidRDefault="00413E94" w:rsidP="00824F86">
            <w:pPr>
              <w:jc w:val="center"/>
              <w:rPr>
                <w:rFonts w:asciiTheme="minorHAnsi" w:hAnsiTheme="minorHAnsi" w:cstheme="minorHAnsi"/>
                <w:bCs/>
                <w:sz w:val="4"/>
                <w:szCs w:val="4"/>
              </w:rPr>
            </w:pPr>
          </w:p>
          <w:p w14:paraId="756AB838" w14:textId="77777777" w:rsidR="00413E94" w:rsidRPr="002C21AA" w:rsidRDefault="00413E94" w:rsidP="00824F86">
            <w:pPr>
              <w:jc w:val="center"/>
              <w:rPr>
                <w:rFonts w:asciiTheme="minorHAnsi" w:hAnsiTheme="minorHAnsi" w:cstheme="minorHAnsi"/>
                <w:bCs/>
                <w:sz w:val="4"/>
                <w:szCs w:val="4"/>
              </w:rPr>
            </w:pPr>
          </w:p>
          <w:p w14:paraId="4D25770A" w14:textId="1A58AD95" w:rsidR="000F14B4" w:rsidRPr="002C21AA" w:rsidRDefault="000F14B4" w:rsidP="00674930">
            <w:pPr>
              <w:rPr>
                <w:rFonts w:asciiTheme="minorHAnsi" w:hAnsiTheme="minorHAnsi" w:cstheme="minorHAnsi"/>
                <w:bCs/>
                <w:sz w:val="4"/>
                <w:szCs w:val="4"/>
              </w:rPr>
            </w:pPr>
          </w:p>
        </w:tc>
      </w:tr>
      <w:tr w:rsidR="004A0580" w:rsidRPr="001D103C" w14:paraId="39B18EFB" w14:textId="77777777" w:rsidTr="42EE4DDF">
        <w:tc>
          <w:tcPr>
            <w:tcW w:w="540" w:type="dxa"/>
            <w:tcBorders>
              <w:bottom w:val="single" w:sz="4" w:space="0" w:color="auto"/>
            </w:tcBorders>
          </w:tcPr>
          <w:p w14:paraId="18518F48" w14:textId="77777777" w:rsidR="004A0580" w:rsidRPr="00836FD5" w:rsidRDefault="004A0580" w:rsidP="00FF6E90">
            <w:pPr>
              <w:jc w:val="center"/>
              <w:rPr>
                <w:rFonts w:asciiTheme="minorHAnsi" w:hAnsiTheme="minorHAnsi" w:cstheme="minorHAnsi"/>
                <w:bCs/>
                <w:sz w:val="22"/>
                <w:szCs w:val="22"/>
              </w:rPr>
            </w:pPr>
            <w:r w:rsidRPr="00836FD5">
              <w:rPr>
                <w:rFonts w:asciiTheme="minorHAnsi" w:hAnsiTheme="minorHAnsi" w:cstheme="minorHAnsi"/>
                <w:bCs/>
                <w:sz w:val="22"/>
                <w:szCs w:val="22"/>
              </w:rPr>
              <w:t xml:space="preserve">5. </w:t>
            </w:r>
          </w:p>
        </w:tc>
        <w:tc>
          <w:tcPr>
            <w:tcW w:w="5850" w:type="dxa"/>
            <w:tcBorders>
              <w:bottom w:val="single" w:sz="4" w:space="0" w:color="auto"/>
            </w:tcBorders>
          </w:tcPr>
          <w:p w14:paraId="0BF282C5" w14:textId="77777777" w:rsidR="004A0580" w:rsidRPr="00836FD5" w:rsidRDefault="004A0580" w:rsidP="00FF6E90">
            <w:pPr>
              <w:rPr>
                <w:rFonts w:asciiTheme="minorHAnsi" w:hAnsiTheme="minorHAnsi" w:cstheme="minorHAnsi"/>
                <w:b/>
                <w:sz w:val="22"/>
                <w:szCs w:val="22"/>
              </w:rPr>
            </w:pPr>
            <w:r w:rsidRPr="00836FD5">
              <w:rPr>
                <w:rFonts w:asciiTheme="minorHAnsi" w:hAnsiTheme="minorHAnsi" w:cstheme="minorHAnsi"/>
                <w:b/>
                <w:sz w:val="22"/>
                <w:szCs w:val="22"/>
              </w:rPr>
              <w:t xml:space="preserve">Communication from the Public </w:t>
            </w:r>
          </w:p>
          <w:p w14:paraId="0692DC3C" w14:textId="77777777" w:rsidR="004A0580" w:rsidRPr="002C21AA" w:rsidRDefault="004A0580" w:rsidP="00FF6E90">
            <w:pPr>
              <w:overflowPunct w:val="0"/>
              <w:textAlignment w:val="baseline"/>
              <w:rPr>
                <w:rFonts w:asciiTheme="minorHAnsi" w:hAnsiTheme="minorHAnsi" w:cstheme="minorHAnsi"/>
                <w:sz w:val="4"/>
                <w:szCs w:val="4"/>
              </w:rPr>
            </w:pPr>
          </w:p>
        </w:tc>
        <w:tc>
          <w:tcPr>
            <w:tcW w:w="2070" w:type="dxa"/>
            <w:tcBorders>
              <w:bottom w:val="single" w:sz="4" w:space="0" w:color="auto"/>
            </w:tcBorders>
          </w:tcPr>
          <w:p w14:paraId="4297C042" w14:textId="77777777" w:rsidR="00815907" w:rsidRPr="00E101B4" w:rsidRDefault="00815907" w:rsidP="00815907">
            <w:pPr>
              <w:rPr>
                <w:rFonts w:asciiTheme="minorHAnsi" w:hAnsiTheme="minorHAnsi" w:cstheme="minorHAnsi"/>
                <w:bCs/>
                <w:iCs/>
                <w:sz w:val="22"/>
                <w:szCs w:val="22"/>
              </w:rPr>
            </w:pPr>
            <w:r w:rsidRPr="00E101B4">
              <w:rPr>
                <w:rFonts w:asciiTheme="minorHAnsi" w:hAnsiTheme="minorHAnsi" w:cstheme="minorHAnsi"/>
                <w:bCs/>
                <w:iCs/>
                <w:sz w:val="22"/>
                <w:szCs w:val="22"/>
              </w:rPr>
              <w:t>Chair Kim Wells</w:t>
            </w:r>
          </w:p>
          <w:p w14:paraId="6407B774" w14:textId="77777777" w:rsidR="004A0580" w:rsidRPr="002B662B" w:rsidRDefault="004A0580" w:rsidP="00FF6E90">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1715C84A" w14:textId="77777777" w:rsidR="004A0580" w:rsidRPr="001D103C" w:rsidRDefault="004A0580" w:rsidP="00FF6E90">
            <w:pPr>
              <w:jc w:val="center"/>
              <w:rPr>
                <w:rFonts w:asciiTheme="minorHAnsi" w:hAnsiTheme="minorHAnsi" w:cstheme="minorHAnsi"/>
                <w:b/>
                <w:sz w:val="22"/>
                <w:szCs w:val="22"/>
              </w:rPr>
            </w:pPr>
          </w:p>
        </w:tc>
      </w:tr>
      <w:tr w:rsidR="007B5C6B" w:rsidRPr="001D103C" w14:paraId="42AE9E8A" w14:textId="77777777" w:rsidTr="00EC46B2">
        <w:tc>
          <w:tcPr>
            <w:tcW w:w="9090" w:type="dxa"/>
            <w:gridSpan w:val="4"/>
            <w:tcBorders>
              <w:bottom w:val="single" w:sz="4" w:space="0" w:color="auto"/>
            </w:tcBorders>
          </w:tcPr>
          <w:p w14:paraId="08C70CC2" w14:textId="77777777" w:rsidR="000B505C" w:rsidRPr="000B505C" w:rsidRDefault="000B505C" w:rsidP="000B505C">
            <w:pPr>
              <w:overflowPunct w:val="0"/>
              <w:textAlignment w:val="baseline"/>
              <w:rPr>
                <w:rFonts w:ascii="Calibri" w:hAnsi="Calibri" w:cs="Calibri"/>
                <w:b/>
                <w:spacing w:val="1"/>
                <w:sz w:val="4"/>
                <w:szCs w:val="4"/>
              </w:rPr>
            </w:pPr>
          </w:p>
          <w:p w14:paraId="0BFED128" w14:textId="77777777" w:rsidR="001763E7" w:rsidRPr="001763E7" w:rsidRDefault="001763E7" w:rsidP="000B505C">
            <w:pPr>
              <w:overflowPunct w:val="0"/>
              <w:textAlignment w:val="baseline"/>
              <w:rPr>
                <w:rFonts w:ascii="Calibri" w:hAnsi="Calibri" w:cs="Calibri"/>
                <w:b/>
                <w:spacing w:val="1"/>
                <w:sz w:val="4"/>
                <w:szCs w:val="4"/>
              </w:rPr>
            </w:pPr>
          </w:p>
          <w:p w14:paraId="48C42A58" w14:textId="77777777" w:rsidR="00CB5E74" w:rsidRPr="00CB5E74" w:rsidRDefault="00CB5E74" w:rsidP="000B505C">
            <w:pPr>
              <w:overflowPunct w:val="0"/>
              <w:textAlignment w:val="baseline"/>
              <w:rPr>
                <w:rFonts w:ascii="Calibri" w:hAnsi="Calibri" w:cs="Calibri"/>
                <w:b/>
                <w:spacing w:val="1"/>
                <w:sz w:val="12"/>
                <w:szCs w:val="12"/>
              </w:rPr>
            </w:pPr>
          </w:p>
          <w:p w14:paraId="1B197064" w14:textId="2BD295A8" w:rsidR="000B505C" w:rsidRPr="00FC7F19" w:rsidRDefault="000B505C" w:rsidP="000B505C">
            <w:pPr>
              <w:overflowPunct w:val="0"/>
              <w:textAlignment w:val="baseline"/>
              <w:rPr>
                <w:rFonts w:ascii="Calibri" w:hAnsi="Calibri" w:cs="Calibri"/>
                <w:b/>
                <w:spacing w:val="1"/>
                <w:sz w:val="8"/>
                <w:szCs w:val="8"/>
              </w:rPr>
            </w:pPr>
            <w:r w:rsidRPr="00FC7F19">
              <w:rPr>
                <w:rFonts w:ascii="Calibri" w:hAnsi="Calibri" w:cs="Calibri"/>
                <w:b/>
                <w:spacing w:val="1"/>
                <w:sz w:val="21"/>
                <w:szCs w:val="21"/>
              </w:rPr>
              <w:t>Public comment(s) will be presented to the Board verbally and by the individual signing up to provide the public comment.</w:t>
            </w:r>
            <w:r w:rsidRPr="00FC7F19">
              <w:rPr>
                <w:rFonts w:ascii="Calibri" w:hAnsi="Calibri" w:cs="Calibri"/>
                <w:b/>
                <w:spacing w:val="1"/>
                <w:sz w:val="21"/>
                <w:szCs w:val="21"/>
              </w:rPr>
              <w:br/>
              <w:t xml:space="preserve"> </w:t>
            </w:r>
          </w:p>
          <w:p w14:paraId="39F97F0D" w14:textId="5D58AD10" w:rsidR="000B505C" w:rsidRPr="008E2316" w:rsidRDefault="000B505C" w:rsidP="000B505C">
            <w:pPr>
              <w:overflowPunct w:val="0"/>
              <w:textAlignment w:val="baseline"/>
              <w:rPr>
                <w:rFonts w:ascii="Calibri" w:hAnsi="Calibri" w:cs="Calibri"/>
                <w:bCs/>
                <w:spacing w:val="1"/>
                <w:sz w:val="8"/>
                <w:szCs w:val="8"/>
              </w:rPr>
            </w:pPr>
            <w:r w:rsidRPr="00FC7F19">
              <w:rPr>
                <w:rFonts w:ascii="Calibri" w:hAnsi="Calibri" w:cs="Calibri"/>
                <w:bCs/>
                <w:spacing w:val="1"/>
                <w:sz w:val="21"/>
                <w:szCs w:val="21"/>
              </w:rPr>
              <w:t>-</w:t>
            </w:r>
            <w:r w:rsidRPr="00FC7F19">
              <w:rPr>
                <w:rFonts w:ascii="Calibri" w:hAnsi="Calibri" w:cs="Calibri"/>
                <w:bCs/>
                <w:spacing w:val="1"/>
                <w:sz w:val="21"/>
                <w:szCs w:val="21"/>
                <w:u w:val="single"/>
              </w:rPr>
              <w:t>For attendees attending in-person</w:t>
            </w:r>
            <w:r w:rsidRPr="00FC7F19">
              <w:rPr>
                <w:rFonts w:ascii="Calibri" w:hAnsi="Calibri" w:cs="Calibri"/>
                <w:bCs/>
                <w:spacing w:val="1"/>
                <w:sz w:val="21"/>
                <w:szCs w:val="21"/>
              </w:rPr>
              <w:t xml:space="preserve">: Please sign-up to provide a public comment on the speaker sign-in sheet in the Board Room (#1010M) between 3:15 PM–3:30 PM on </w:t>
            </w:r>
            <w:r w:rsidR="00003424">
              <w:rPr>
                <w:rFonts w:ascii="Calibri" w:hAnsi="Calibri" w:cs="Calibri"/>
                <w:bCs/>
                <w:spacing w:val="1"/>
                <w:sz w:val="21"/>
                <w:szCs w:val="21"/>
              </w:rPr>
              <w:t>January 28, 2026</w:t>
            </w:r>
            <w:r w:rsidRPr="00FC7F19">
              <w:rPr>
                <w:rFonts w:ascii="Calibri" w:hAnsi="Calibri" w:cs="Calibri"/>
                <w:bCs/>
                <w:spacing w:val="1"/>
                <w:sz w:val="21"/>
                <w:szCs w:val="21"/>
              </w:rPr>
              <w:t>.</w:t>
            </w:r>
            <w:r w:rsidRPr="00FC7F19">
              <w:rPr>
                <w:rFonts w:ascii="Calibri" w:hAnsi="Calibri" w:cs="Calibri"/>
                <w:bCs/>
                <w:spacing w:val="1"/>
                <w:sz w:val="21"/>
                <w:szCs w:val="21"/>
              </w:rPr>
              <w:br/>
            </w:r>
          </w:p>
          <w:p w14:paraId="338BDD94" w14:textId="6378D219" w:rsidR="000B505C" w:rsidRPr="008E2316" w:rsidRDefault="000B505C" w:rsidP="000B505C">
            <w:pPr>
              <w:overflowPunct w:val="0"/>
              <w:textAlignment w:val="baseline"/>
              <w:rPr>
                <w:rFonts w:ascii="Calibri" w:hAnsi="Calibri" w:cs="Calibri"/>
                <w:bCs/>
                <w:spacing w:val="1"/>
                <w:sz w:val="8"/>
                <w:szCs w:val="8"/>
              </w:rPr>
            </w:pPr>
            <w:r w:rsidRPr="00FC7F19">
              <w:rPr>
                <w:rFonts w:ascii="Calibri" w:hAnsi="Calibri" w:cs="Calibri"/>
                <w:bCs/>
                <w:spacing w:val="1"/>
                <w:sz w:val="21"/>
                <w:szCs w:val="21"/>
              </w:rPr>
              <w:t>-</w:t>
            </w:r>
            <w:r w:rsidRPr="00FC7F19">
              <w:rPr>
                <w:rFonts w:ascii="Calibri" w:hAnsi="Calibri" w:cs="Calibri"/>
                <w:bCs/>
                <w:spacing w:val="1"/>
                <w:sz w:val="21"/>
                <w:szCs w:val="21"/>
                <w:u w:val="single"/>
              </w:rPr>
              <w:t>For attendees connecting online</w:t>
            </w:r>
            <w:r w:rsidRPr="00FC7F19">
              <w:rPr>
                <w:rFonts w:ascii="Calibri" w:hAnsi="Calibri" w:cs="Calibri"/>
                <w:bCs/>
                <w:spacing w:val="1"/>
                <w:sz w:val="21"/>
                <w:szCs w:val="21"/>
              </w:rPr>
              <w:t xml:space="preserve">: Please sign up to provide a public comment via the Chat function in Zoom between 3:15 PM–3:30 PM on </w:t>
            </w:r>
            <w:r w:rsidR="00003424">
              <w:rPr>
                <w:rFonts w:ascii="Calibri" w:hAnsi="Calibri" w:cs="Calibri"/>
                <w:bCs/>
                <w:spacing w:val="1"/>
                <w:sz w:val="21"/>
                <w:szCs w:val="21"/>
              </w:rPr>
              <w:t>January 28, 2026</w:t>
            </w:r>
            <w:r w:rsidRPr="00FC7F19">
              <w:rPr>
                <w:rFonts w:ascii="Calibri" w:hAnsi="Calibri" w:cs="Calibri"/>
                <w:bCs/>
                <w:spacing w:val="1"/>
                <w:sz w:val="21"/>
                <w:szCs w:val="21"/>
              </w:rPr>
              <w:t xml:space="preserve">.  </w:t>
            </w:r>
            <w:r w:rsidRPr="00FC7F19">
              <w:rPr>
                <w:rFonts w:ascii="Calibri" w:hAnsi="Calibri" w:cs="Calibri"/>
                <w:bCs/>
                <w:spacing w:val="1"/>
                <w:sz w:val="21"/>
                <w:szCs w:val="21"/>
              </w:rPr>
              <w:br/>
            </w:r>
          </w:p>
          <w:p w14:paraId="1F3B4B6E" w14:textId="5BC46121" w:rsidR="008E2316" w:rsidRDefault="000B505C" w:rsidP="000B505C">
            <w:pPr>
              <w:overflowPunct w:val="0"/>
              <w:textAlignment w:val="baseline"/>
              <w:rPr>
                <w:rFonts w:ascii="Calibri" w:hAnsi="Calibri" w:cs="Calibri"/>
                <w:spacing w:val="1"/>
                <w:sz w:val="21"/>
                <w:szCs w:val="21"/>
              </w:rPr>
            </w:pPr>
            <w:r w:rsidRPr="00FC7F19">
              <w:rPr>
                <w:rFonts w:ascii="Calibri" w:hAnsi="Calibri" w:cs="Calibri"/>
                <w:spacing w:val="1"/>
                <w:sz w:val="21"/>
                <w:szCs w:val="21"/>
              </w:rPr>
              <w:t xml:space="preserve">The Board Chair will call upon each speaker signed up to provide public comment. </w:t>
            </w:r>
            <w:r w:rsidRPr="00FC7F19">
              <w:rPr>
                <w:rFonts w:ascii="Calibri" w:hAnsi="Calibri" w:cs="Calibri"/>
                <w:sz w:val="21"/>
                <w:szCs w:val="21"/>
              </w:rPr>
              <w:t>The total public comment period at the</w:t>
            </w:r>
            <w:r w:rsidRPr="00FC7F19">
              <w:rPr>
                <w:rFonts w:ascii="Calibri" w:hAnsi="Calibri" w:cs="Calibri"/>
                <w:spacing w:val="1"/>
                <w:sz w:val="21"/>
                <w:szCs w:val="21"/>
              </w:rPr>
              <w:t xml:space="preserve"> </w:t>
            </w:r>
            <w:r w:rsidR="00003424">
              <w:rPr>
                <w:rFonts w:ascii="Calibri" w:hAnsi="Calibri" w:cs="Calibri"/>
                <w:spacing w:val="1"/>
                <w:sz w:val="21"/>
                <w:szCs w:val="21"/>
              </w:rPr>
              <w:t>January 28, 2026</w:t>
            </w:r>
            <w:r w:rsidRPr="00FC7F19">
              <w:rPr>
                <w:rFonts w:ascii="Calibri" w:hAnsi="Calibri" w:cs="Calibri"/>
                <w:spacing w:val="1"/>
                <w:sz w:val="21"/>
                <w:szCs w:val="21"/>
              </w:rPr>
              <w:t xml:space="preserve"> </w:t>
            </w:r>
            <w:r w:rsidRPr="00FC7F19">
              <w:rPr>
                <w:rFonts w:ascii="Calibri" w:hAnsi="Calibri" w:cs="Calibri"/>
                <w:sz w:val="21"/>
                <w:szCs w:val="21"/>
              </w:rPr>
              <w:t>meeting will be no more than thirty (30) minutes with up to two (2) minutes allotted per speaker. Adjustments to the two (2) minute allotments will be made if more than fifteen (15) individuals sign up to speak.</w:t>
            </w:r>
            <w:r w:rsidRPr="00FC7F19">
              <w:rPr>
                <w:rFonts w:ascii="Calibri" w:hAnsi="Calibri" w:cs="Calibri"/>
                <w:spacing w:val="1"/>
                <w:sz w:val="21"/>
                <w:szCs w:val="21"/>
              </w:rPr>
              <w:t xml:space="preserve"> </w:t>
            </w:r>
          </w:p>
          <w:p w14:paraId="0B1D0AAC" w14:textId="77777777" w:rsidR="008E2316" w:rsidRPr="008E2316" w:rsidRDefault="008E2316" w:rsidP="000B505C">
            <w:pPr>
              <w:overflowPunct w:val="0"/>
              <w:textAlignment w:val="baseline"/>
              <w:rPr>
                <w:rFonts w:ascii="Calibri" w:hAnsi="Calibri" w:cs="Calibri"/>
                <w:spacing w:val="1"/>
                <w:sz w:val="8"/>
                <w:szCs w:val="8"/>
              </w:rPr>
            </w:pPr>
          </w:p>
          <w:p w14:paraId="17C05806" w14:textId="3078AAA4" w:rsidR="000B505C" w:rsidRDefault="000B505C" w:rsidP="000B505C">
            <w:pPr>
              <w:overflowPunct w:val="0"/>
              <w:textAlignment w:val="baseline"/>
              <w:rPr>
                <w:rFonts w:ascii="Calibri" w:hAnsi="Calibri" w:cs="Calibri"/>
                <w:sz w:val="21"/>
                <w:szCs w:val="21"/>
              </w:rPr>
            </w:pPr>
            <w:r w:rsidRPr="00FC7F19">
              <w:rPr>
                <w:rFonts w:ascii="Calibri" w:hAnsi="Calibri" w:cs="Calibri"/>
                <w:sz w:val="21"/>
                <w:szCs w:val="21"/>
              </w:rPr>
              <w:t xml:space="preserve">For the entering of a public comment into the record and attaching to the minutes of the </w:t>
            </w:r>
            <w:r w:rsidR="00127590">
              <w:rPr>
                <w:rFonts w:ascii="Calibri" w:hAnsi="Calibri" w:cs="Calibri"/>
                <w:spacing w:val="1"/>
                <w:sz w:val="21"/>
                <w:szCs w:val="21"/>
              </w:rPr>
              <w:t>January 28, 2026</w:t>
            </w:r>
            <w:r w:rsidRPr="00FC7F19">
              <w:rPr>
                <w:rFonts w:ascii="Calibri" w:hAnsi="Calibri" w:cs="Calibri"/>
                <w:spacing w:val="1"/>
                <w:sz w:val="21"/>
                <w:szCs w:val="21"/>
              </w:rPr>
              <w:t xml:space="preserve"> </w:t>
            </w:r>
            <w:r w:rsidRPr="00FC7F19">
              <w:rPr>
                <w:rFonts w:ascii="Calibri" w:hAnsi="Calibri" w:cs="Calibri"/>
                <w:sz w:val="21"/>
                <w:szCs w:val="21"/>
              </w:rPr>
              <w:t xml:space="preserve">meeting, please send written public comment with your name to Board Secretary Lori Yonemitsu at </w:t>
            </w:r>
            <w:hyperlink r:id="rId12" w:history="1">
              <w:r w:rsidRPr="00FC7F19">
                <w:rPr>
                  <w:rStyle w:val="Hyperlink"/>
                  <w:rFonts w:ascii="Calibri" w:eastAsiaTheme="majorEastAsia" w:hAnsi="Calibri" w:cs="Calibri"/>
                  <w:sz w:val="21"/>
                  <w:szCs w:val="21"/>
                </w:rPr>
                <w:t>lyonemitsu@shoreline.edu</w:t>
              </w:r>
            </w:hyperlink>
            <w:r w:rsidRPr="00FC7F19">
              <w:rPr>
                <w:rFonts w:ascii="Calibri" w:hAnsi="Calibri" w:cs="Calibri"/>
                <w:sz w:val="21"/>
                <w:szCs w:val="21"/>
              </w:rPr>
              <w:t xml:space="preserve"> following the </w:t>
            </w:r>
            <w:r w:rsidR="00127590">
              <w:rPr>
                <w:rFonts w:ascii="Calibri" w:hAnsi="Calibri" w:cs="Calibri"/>
                <w:spacing w:val="1"/>
                <w:sz w:val="21"/>
                <w:szCs w:val="21"/>
              </w:rPr>
              <w:t>January 28, 2026</w:t>
            </w:r>
            <w:r w:rsidRPr="00FC7F19">
              <w:rPr>
                <w:rFonts w:ascii="Calibri" w:hAnsi="Calibri" w:cs="Calibri"/>
                <w:spacing w:val="1"/>
                <w:sz w:val="21"/>
                <w:szCs w:val="21"/>
              </w:rPr>
              <w:t xml:space="preserve"> </w:t>
            </w:r>
            <w:r w:rsidRPr="00FC7F19">
              <w:rPr>
                <w:rFonts w:ascii="Calibri" w:hAnsi="Calibri" w:cs="Calibri"/>
                <w:sz w:val="21"/>
                <w:szCs w:val="21"/>
              </w:rPr>
              <w:t>meeting.</w:t>
            </w:r>
          </w:p>
          <w:p w14:paraId="415127E3" w14:textId="77777777" w:rsidR="00CB5E74" w:rsidRPr="00CB5E74" w:rsidRDefault="00CB5E74" w:rsidP="000B505C">
            <w:pPr>
              <w:overflowPunct w:val="0"/>
              <w:textAlignment w:val="baseline"/>
              <w:rPr>
                <w:rFonts w:ascii="Calibri" w:hAnsi="Calibri" w:cs="Calibri"/>
                <w:sz w:val="12"/>
                <w:szCs w:val="12"/>
              </w:rPr>
            </w:pPr>
          </w:p>
          <w:p w14:paraId="32BF7499" w14:textId="77777777" w:rsidR="001763E7" w:rsidRPr="001763E7" w:rsidRDefault="001763E7" w:rsidP="000B505C">
            <w:pPr>
              <w:overflowPunct w:val="0"/>
              <w:textAlignment w:val="baseline"/>
              <w:rPr>
                <w:rFonts w:ascii="Calibri" w:hAnsi="Calibri" w:cs="Calibri"/>
                <w:sz w:val="4"/>
                <w:szCs w:val="4"/>
              </w:rPr>
            </w:pPr>
          </w:p>
          <w:p w14:paraId="09F97949" w14:textId="77777777" w:rsidR="007B5C6B" w:rsidRPr="000B505C" w:rsidRDefault="007B5C6B" w:rsidP="002B662B">
            <w:pPr>
              <w:rPr>
                <w:rFonts w:asciiTheme="minorHAnsi" w:hAnsiTheme="minorHAnsi" w:cstheme="minorHAnsi"/>
                <w:b/>
                <w:sz w:val="4"/>
                <w:szCs w:val="4"/>
              </w:rPr>
            </w:pPr>
          </w:p>
        </w:tc>
      </w:tr>
      <w:tr w:rsidR="00DF53A7" w:rsidRPr="001D103C" w14:paraId="410ABAE6" w14:textId="77777777" w:rsidTr="42EE4DDF">
        <w:tc>
          <w:tcPr>
            <w:tcW w:w="540" w:type="dxa"/>
            <w:tcBorders>
              <w:bottom w:val="single" w:sz="4" w:space="0" w:color="auto"/>
            </w:tcBorders>
          </w:tcPr>
          <w:p w14:paraId="22AF4718" w14:textId="18970747" w:rsidR="00DF53A7" w:rsidRDefault="00E242A6" w:rsidP="00DF47DE">
            <w:pPr>
              <w:jc w:val="center"/>
              <w:rPr>
                <w:rFonts w:asciiTheme="minorHAnsi" w:hAnsiTheme="minorHAnsi" w:cstheme="minorHAnsi"/>
                <w:bCs/>
                <w:sz w:val="22"/>
                <w:szCs w:val="22"/>
              </w:rPr>
            </w:pPr>
            <w:r>
              <w:rPr>
                <w:rFonts w:asciiTheme="minorHAnsi" w:hAnsiTheme="minorHAnsi" w:cstheme="minorHAnsi"/>
                <w:bCs/>
                <w:sz w:val="22"/>
                <w:szCs w:val="22"/>
              </w:rPr>
              <w:t>6.</w:t>
            </w:r>
          </w:p>
        </w:tc>
        <w:tc>
          <w:tcPr>
            <w:tcW w:w="5850" w:type="dxa"/>
            <w:tcBorders>
              <w:bottom w:val="single" w:sz="4" w:space="0" w:color="auto"/>
            </w:tcBorders>
          </w:tcPr>
          <w:p w14:paraId="2BD7B1ED" w14:textId="77777777" w:rsidR="00367B2F" w:rsidRPr="00D43142" w:rsidRDefault="00367B2F" w:rsidP="00367B2F">
            <w:pPr>
              <w:rPr>
                <w:rFonts w:asciiTheme="minorHAnsi" w:hAnsiTheme="minorHAnsi" w:cstheme="minorBidi"/>
                <w:sz w:val="22"/>
                <w:szCs w:val="22"/>
              </w:rPr>
            </w:pPr>
            <w:r>
              <w:rPr>
                <w:rFonts w:asciiTheme="minorHAnsi" w:hAnsiTheme="minorHAnsi" w:cstheme="minorBidi"/>
                <w:b/>
                <w:bCs/>
                <w:sz w:val="22"/>
                <w:szCs w:val="22"/>
              </w:rPr>
              <w:t>Report</w:t>
            </w:r>
            <w:r w:rsidRPr="00E164BF">
              <w:rPr>
                <w:rFonts w:asciiTheme="minorHAnsi" w:hAnsiTheme="minorHAnsi" w:cstheme="minorBidi"/>
                <w:b/>
                <w:bCs/>
                <w:sz w:val="22"/>
                <w:szCs w:val="22"/>
              </w:rPr>
              <w:t xml:space="preserve">: </w:t>
            </w:r>
            <w:r w:rsidRPr="00D43142">
              <w:rPr>
                <w:rFonts w:asciiTheme="minorHAnsi" w:hAnsiTheme="minorHAnsi" w:cstheme="minorBidi"/>
                <w:sz w:val="22"/>
                <w:szCs w:val="22"/>
              </w:rPr>
              <w:t xml:space="preserve">Accreditation                                               </w:t>
            </w:r>
            <w:proofErr w:type="gramStart"/>
            <w:r w:rsidRPr="00D43142">
              <w:rPr>
                <w:rFonts w:asciiTheme="minorHAnsi" w:hAnsiTheme="minorHAnsi" w:cstheme="minorBidi"/>
                <w:sz w:val="22"/>
                <w:szCs w:val="22"/>
              </w:rPr>
              <w:t xml:space="preserve">   (</w:t>
            </w:r>
            <w:proofErr w:type="gramEnd"/>
            <w:r w:rsidRPr="00D43142">
              <w:rPr>
                <w:rFonts w:asciiTheme="minorHAnsi" w:hAnsiTheme="minorHAnsi" w:cstheme="minorBidi"/>
                <w:sz w:val="22"/>
                <w:szCs w:val="22"/>
              </w:rPr>
              <w:t>10 minutes)</w:t>
            </w:r>
          </w:p>
          <w:p w14:paraId="394738EA" w14:textId="77777777" w:rsidR="00DF53A7" w:rsidRPr="001D103C" w:rsidRDefault="00DF53A7" w:rsidP="00DF47DE">
            <w:pPr>
              <w:rPr>
                <w:rFonts w:asciiTheme="minorHAnsi" w:hAnsiTheme="minorHAnsi" w:cstheme="minorHAnsi"/>
                <w:b/>
                <w:bCs/>
                <w:sz w:val="22"/>
                <w:szCs w:val="22"/>
              </w:rPr>
            </w:pPr>
          </w:p>
        </w:tc>
        <w:tc>
          <w:tcPr>
            <w:tcW w:w="2070" w:type="dxa"/>
            <w:tcBorders>
              <w:bottom w:val="single" w:sz="4" w:space="0" w:color="auto"/>
            </w:tcBorders>
          </w:tcPr>
          <w:p w14:paraId="37306E4E" w14:textId="77777777" w:rsidR="00367B2F" w:rsidRDefault="00367B2F" w:rsidP="00367B2F">
            <w:pPr>
              <w:rPr>
                <w:rFonts w:asciiTheme="minorHAnsi" w:hAnsiTheme="minorHAnsi" w:cstheme="minorHAnsi"/>
                <w:bCs/>
                <w:iCs/>
                <w:sz w:val="22"/>
                <w:szCs w:val="22"/>
              </w:rPr>
            </w:pPr>
            <w:r>
              <w:rPr>
                <w:rFonts w:asciiTheme="minorHAnsi" w:hAnsiTheme="minorHAnsi" w:cstheme="minorHAnsi"/>
                <w:bCs/>
                <w:iCs/>
                <w:sz w:val="22"/>
                <w:szCs w:val="22"/>
              </w:rPr>
              <w:t>Ann Garnsey-Harter, Associate Vice President</w:t>
            </w:r>
          </w:p>
          <w:p w14:paraId="7C5F30A3" w14:textId="77777777" w:rsidR="00DF53A7" w:rsidRPr="00E242A6" w:rsidRDefault="00DF53A7" w:rsidP="00DF47DE">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6AD9CFEE" w14:textId="6F5852D7" w:rsidR="00DF53A7" w:rsidRDefault="00DF53A7" w:rsidP="00DF47DE">
            <w:pPr>
              <w:jc w:val="center"/>
              <w:rPr>
                <w:rFonts w:asciiTheme="minorHAnsi" w:hAnsiTheme="minorHAnsi" w:cstheme="minorHAnsi"/>
                <w:b/>
                <w:sz w:val="22"/>
                <w:szCs w:val="22"/>
              </w:rPr>
            </w:pPr>
          </w:p>
        </w:tc>
      </w:tr>
      <w:tr w:rsidR="00367B2F" w:rsidRPr="001D103C" w14:paraId="1D08B44B" w14:textId="77777777" w:rsidTr="42EE4DDF">
        <w:tc>
          <w:tcPr>
            <w:tcW w:w="540" w:type="dxa"/>
            <w:tcBorders>
              <w:bottom w:val="single" w:sz="4" w:space="0" w:color="auto"/>
            </w:tcBorders>
          </w:tcPr>
          <w:p w14:paraId="62B3FE7B" w14:textId="54DFEE93" w:rsidR="00367B2F" w:rsidRDefault="00990CC3" w:rsidP="00DF47DE">
            <w:pPr>
              <w:jc w:val="center"/>
              <w:rPr>
                <w:rFonts w:asciiTheme="minorHAnsi" w:hAnsiTheme="minorHAnsi" w:cstheme="minorHAnsi"/>
                <w:bCs/>
                <w:sz w:val="22"/>
                <w:szCs w:val="22"/>
              </w:rPr>
            </w:pPr>
            <w:r>
              <w:rPr>
                <w:rFonts w:asciiTheme="minorHAnsi" w:hAnsiTheme="minorHAnsi" w:cstheme="minorHAnsi"/>
                <w:bCs/>
                <w:sz w:val="22"/>
                <w:szCs w:val="22"/>
              </w:rPr>
              <w:t>7.</w:t>
            </w:r>
          </w:p>
        </w:tc>
        <w:tc>
          <w:tcPr>
            <w:tcW w:w="5850" w:type="dxa"/>
            <w:tcBorders>
              <w:bottom w:val="single" w:sz="4" w:space="0" w:color="auto"/>
            </w:tcBorders>
          </w:tcPr>
          <w:p w14:paraId="7C45D830" w14:textId="77777777" w:rsidR="00990CC3" w:rsidRDefault="00990CC3" w:rsidP="00990CC3">
            <w:pPr>
              <w:rPr>
                <w:rFonts w:asciiTheme="minorHAnsi" w:hAnsiTheme="minorHAnsi" w:cstheme="minorHAnsi"/>
                <w:bCs/>
                <w:sz w:val="22"/>
                <w:szCs w:val="22"/>
              </w:rPr>
            </w:pPr>
            <w:r w:rsidRPr="001D103C">
              <w:rPr>
                <w:rFonts w:asciiTheme="minorHAnsi" w:hAnsiTheme="minorHAnsi" w:cstheme="minorHAnsi"/>
                <w:b/>
                <w:sz w:val="22"/>
                <w:szCs w:val="22"/>
              </w:rPr>
              <w:t xml:space="preserve">Report: </w:t>
            </w:r>
            <w:r w:rsidRPr="001D103C">
              <w:rPr>
                <w:rFonts w:asciiTheme="minorHAnsi" w:hAnsiTheme="minorHAnsi" w:cstheme="minorHAnsi"/>
                <w:bCs/>
                <w:sz w:val="22"/>
                <w:szCs w:val="22"/>
              </w:rPr>
              <w:t xml:space="preserve">Finance &amp; Budget                                      </w:t>
            </w:r>
            <w:r>
              <w:rPr>
                <w:rFonts w:asciiTheme="minorHAnsi" w:hAnsiTheme="minorHAnsi" w:cstheme="minorHAnsi"/>
                <w:bCs/>
                <w:sz w:val="22"/>
                <w:szCs w:val="22"/>
              </w:rPr>
              <w:t xml:space="preserve">  </w:t>
            </w:r>
            <w:proofErr w:type="gramStart"/>
            <w:r>
              <w:rPr>
                <w:rFonts w:asciiTheme="minorHAnsi" w:hAnsiTheme="minorHAnsi" w:cstheme="minorHAnsi"/>
                <w:bCs/>
                <w:sz w:val="22"/>
                <w:szCs w:val="22"/>
              </w:rPr>
              <w:t xml:space="preserve">   </w:t>
            </w:r>
            <w:r w:rsidRPr="002D2989">
              <w:rPr>
                <w:rFonts w:asciiTheme="minorHAnsi" w:hAnsiTheme="minorHAnsi" w:cstheme="minorHAnsi"/>
                <w:bCs/>
                <w:sz w:val="22"/>
                <w:szCs w:val="22"/>
              </w:rPr>
              <w:t>(</w:t>
            </w:r>
            <w:proofErr w:type="gramEnd"/>
            <w:r w:rsidRPr="002D2989">
              <w:rPr>
                <w:rFonts w:asciiTheme="minorHAnsi" w:hAnsiTheme="minorHAnsi" w:cstheme="minorHAnsi"/>
                <w:bCs/>
                <w:sz w:val="22"/>
                <w:szCs w:val="22"/>
              </w:rPr>
              <w:t>1</w:t>
            </w:r>
            <w:r>
              <w:rPr>
                <w:rFonts w:asciiTheme="minorHAnsi" w:hAnsiTheme="minorHAnsi" w:cstheme="minorHAnsi"/>
                <w:bCs/>
                <w:sz w:val="22"/>
                <w:szCs w:val="22"/>
              </w:rPr>
              <w:t>5</w:t>
            </w:r>
            <w:r w:rsidRPr="002D2989">
              <w:rPr>
                <w:rFonts w:asciiTheme="minorHAnsi" w:hAnsiTheme="minorHAnsi" w:cstheme="minorHAnsi"/>
                <w:bCs/>
                <w:sz w:val="22"/>
                <w:szCs w:val="22"/>
              </w:rPr>
              <w:t xml:space="preserve"> minutes)</w:t>
            </w:r>
          </w:p>
          <w:p w14:paraId="2E368E86" w14:textId="77777777" w:rsidR="00367B2F" w:rsidRDefault="00367B2F" w:rsidP="00367B2F">
            <w:pPr>
              <w:rPr>
                <w:rFonts w:asciiTheme="minorHAnsi" w:hAnsiTheme="minorHAnsi" w:cstheme="minorBidi"/>
                <w:b/>
                <w:bCs/>
                <w:sz w:val="22"/>
                <w:szCs w:val="22"/>
              </w:rPr>
            </w:pPr>
          </w:p>
        </w:tc>
        <w:tc>
          <w:tcPr>
            <w:tcW w:w="2070" w:type="dxa"/>
            <w:tcBorders>
              <w:bottom w:val="single" w:sz="4" w:space="0" w:color="auto"/>
            </w:tcBorders>
          </w:tcPr>
          <w:p w14:paraId="773D0CC3" w14:textId="77777777" w:rsidR="00990CC3" w:rsidRDefault="00990CC3" w:rsidP="00990CC3">
            <w:pPr>
              <w:rPr>
                <w:rFonts w:asciiTheme="minorHAnsi" w:hAnsiTheme="minorHAnsi" w:cstheme="minorHAnsi"/>
                <w:bCs/>
                <w:iCs/>
                <w:sz w:val="22"/>
                <w:szCs w:val="22"/>
              </w:rPr>
            </w:pPr>
            <w:r w:rsidRPr="00DF7FE9">
              <w:rPr>
                <w:rFonts w:asciiTheme="minorHAnsi" w:hAnsiTheme="minorHAnsi" w:cstheme="minorHAnsi"/>
                <w:bCs/>
                <w:iCs/>
                <w:sz w:val="22"/>
                <w:szCs w:val="22"/>
              </w:rPr>
              <w:t>Joe Mazur, Vice President</w:t>
            </w:r>
          </w:p>
          <w:p w14:paraId="7E067C59" w14:textId="77777777" w:rsidR="00367B2F" w:rsidRPr="00990CC3" w:rsidRDefault="00367B2F" w:rsidP="00367B2F">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59DD6215" w14:textId="77777777" w:rsidR="00367B2F" w:rsidRDefault="00367B2F" w:rsidP="00DF47DE">
            <w:pPr>
              <w:jc w:val="center"/>
              <w:rPr>
                <w:rFonts w:asciiTheme="minorHAnsi" w:hAnsiTheme="minorHAnsi" w:cstheme="minorHAnsi"/>
                <w:b/>
                <w:sz w:val="22"/>
                <w:szCs w:val="22"/>
              </w:rPr>
            </w:pPr>
          </w:p>
        </w:tc>
      </w:tr>
      <w:tr w:rsidR="00DF47DE" w:rsidRPr="001D103C" w14:paraId="649E9130" w14:textId="77777777" w:rsidTr="42EE4DDF">
        <w:tc>
          <w:tcPr>
            <w:tcW w:w="540" w:type="dxa"/>
            <w:tcBorders>
              <w:bottom w:val="single" w:sz="4" w:space="0" w:color="auto"/>
            </w:tcBorders>
          </w:tcPr>
          <w:p w14:paraId="75537738" w14:textId="30222F7E" w:rsidR="00DF47DE" w:rsidRDefault="00990CC3" w:rsidP="00DF47DE">
            <w:pPr>
              <w:jc w:val="center"/>
              <w:rPr>
                <w:rFonts w:asciiTheme="minorHAnsi" w:hAnsiTheme="minorHAnsi" w:cstheme="minorHAnsi"/>
                <w:bCs/>
                <w:sz w:val="22"/>
                <w:szCs w:val="22"/>
              </w:rPr>
            </w:pPr>
            <w:r>
              <w:rPr>
                <w:rFonts w:asciiTheme="minorHAnsi" w:hAnsiTheme="minorHAnsi" w:cstheme="minorHAnsi"/>
                <w:bCs/>
                <w:sz w:val="22"/>
                <w:szCs w:val="22"/>
              </w:rPr>
              <w:t>8</w:t>
            </w:r>
            <w:r w:rsidR="00E242A6">
              <w:rPr>
                <w:rFonts w:asciiTheme="minorHAnsi" w:hAnsiTheme="minorHAnsi" w:cstheme="minorHAnsi"/>
                <w:bCs/>
                <w:sz w:val="22"/>
                <w:szCs w:val="22"/>
              </w:rPr>
              <w:t>.</w:t>
            </w:r>
          </w:p>
        </w:tc>
        <w:tc>
          <w:tcPr>
            <w:tcW w:w="5850" w:type="dxa"/>
            <w:tcBorders>
              <w:bottom w:val="single" w:sz="4" w:space="0" w:color="auto"/>
            </w:tcBorders>
          </w:tcPr>
          <w:p w14:paraId="2E9BEB30" w14:textId="77777777" w:rsidR="00DF47DE" w:rsidRPr="001D103C" w:rsidRDefault="00DF47DE" w:rsidP="00DF47DE">
            <w:pPr>
              <w:rPr>
                <w:rFonts w:asciiTheme="minorHAnsi" w:hAnsiTheme="minorHAnsi" w:cstheme="minorHAnsi"/>
                <w:i/>
                <w:iCs/>
                <w:sz w:val="22"/>
                <w:szCs w:val="22"/>
              </w:rPr>
            </w:pPr>
            <w:r w:rsidRPr="001D103C">
              <w:rPr>
                <w:rFonts w:asciiTheme="minorHAnsi" w:hAnsiTheme="minorHAnsi" w:cstheme="minorHAnsi"/>
                <w:b/>
                <w:bCs/>
                <w:sz w:val="22"/>
                <w:szCs w:val="22"/>
              </w:rPr>
              <w:t>Constituent Report</w:t>
            </w:r>
            <w:r w:rsidRPr="001D103C">
              <w:rPr>
                <w:rFonts w:asciiTheme="minorHAnsi" w:hAnsiTheme="minorHAnsi" w:cstheme="minorHAnsi"/>
                <w:sz w:val="22"/>
                <w:szCs w:val="22"/>
              </w:rPr>
              <w:t>: Shoreline Classified Staff (WFSE)</w:t>
            </w:r>
          </w:p>
          <w:p w14:paraId="2E9A69AE" w14:textId="77777777" w:rsidR="00DF47DE" w:rsidRPr="002D2989" w:rsidRDefault="00DF47DE" w:rsidP="00DF47DE">
            <w:pPr>
              <w:jc w:val="right"/>
              <w:rPr>
                <w:rFonts w:asciiTheme="minorHAnsi" w:hAnsiTheme="minorHAnsi" w:cstheme="minorHAnsi"/>
                <w:sz w:val="22"/>
                <w:szCs w:val="22"/>
              </w:rPr>
            </w:pPr>
            <w:r w:rsidRPr="002D2989">
              <w:rPr>
                <w:rFonts w:asciiTheme="minorHAnsi" w:hAnsiTheme="minorHAnsi" w:cstheme="minorHAnsi"/>
                <w:sz w:val="22"/>
                <w:szCs w:val="22"/>
              </w:rPr>
              <w:t>(5 minutes)</w:t>
            </w:r>
          </w:p>
          <w:p w14:paraId="1E11A6F7" w14:textId="77777777" w:rsidR="00DF47DE" w:rsidRDefault="00DF47DE" w:rsidP="00DF47DE">
            <w:pPr>
              <w:rPr>
                <w:rFonts w:asciiTheme="minorHAnsi" w:hAnsiTheme="minorHAnsi" w:cstheme="minorBidi"/>
                <w:b/>
                <w:bCs/>
                <w:sz w:val="22"/>
                <w:szCs w:val="22"/>
              </w:rPr>
            </w:pPr>
          </w:p>
        </w:tc>
        <w:tc>
          <w:tcPr>
            <w:tcW w:w="2070" w:type="dxa"/>
            <w:tcBorders>
              <w:bottom w:val="single" w:sz="4" w:space="0" w:color="auto"/>
            </w:tcBorders>
          </w:tcPr>
          <w:p w14:paraId="74D4F87F" w14:textId="0EC057C2" w:rsidR="00DF47DE" w:rsidRDefault="0009652C" w:rsidP="00DF47DE">
            <w:pPr>
              <w:rPr>
                <w:rFonts w:asciiTheme="minorHAnsi" w:hAnsiTheme="minorHAnsi" w:cstheme="minorHAnsi"/>
                <w:bCs/>
                <w:iCs/>
                <w:sz w:val="22"/>
                <w:szCs w:val="22"/>
              </w:rPr>
            </w:pPr>
            <w:r>
              <w:rPr>
                <w:rFonts w:asciiTheme="minorHAnsi" w:hAnsiTheme="minorHAnsi" w:cstheme="minorHAnsi"/>
                <w:bCs/>
                <w:iCs/>
                <w:sz w:val="22"/>
                <w:szCs w:val="22"/>
              </w:rPr>
              <w:t>Tirzah Williamson</w:t>
            </w:r>
            <w:r w:rsidR="00DF47DE" w:rsidRPr="00DF7FE9">
              <w:rPr>
                <w:rFonts w:asciiTheme="minorHAnsi" w:hAnsiTheme="minorHAnsi" w:cstheme="minorHAnsi"/>
                <w:bCs/>
                <w:iCs/>
                <w:sz w:val="22"/>
                <w:szCs w:val="22"/>
              </w:rPr>
              <w:t>, WFSE Co-Chief Shop Steward</w:t>
            </w:r>
          </w:p>
          <w:p w14:paraId="263F22E1" w14:textId="77777777" w:rsidR="00DF47DE" w:rsidRPr="00E242A6" w:rsidRDefault="00DF47DE" w:rsidP="00DF47DE">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5F29E0B6" w14:textId="77777777" w:rsidR="00DF47DE" w:rsidRDefault="00DF47DE" w:rsidP="00DF47DE">
            <w:pPr>
              <w:jc w:val="center"/>
              <w:rPr>
                <w:rFonts w:asciiTheme="minorHAnsi" w:hAnsiTheme="minorHAnsi" w:cstheme="minorHAnsi"/>
                <w:b/>
                <w:sz w:val="22"/>
                <w:szCs w:val="22"/>
              </w:rPr>
            </w:pPr>
          </w:p>
        </w:tc>
      </w:tr>
      <w:tr w:rsidR="004E64BF" w:rsidRPr="001D103C" w14:paraId="4530A5A3" w14:textId="77777777" w:rsidTr="42EE4DDF">
        <w:tc>
          <w:tcPr>
            <w:tcW w:w="540" w:type="dxa"/>
            <w:tcBorders>
              <w:bottom w:val="single" w:sz="4" w:space="0" w:color="auto"/>
            </w:tcBorders>
          </w:tcPr>
          <w:p w14:paraId="7341FE5D" w14:textId="44058E0F" w:rsidR="004E64BF" w:rsidRDefault="00990CC3" w:rsidP="004E64BF">
            <w:pPr>
              <w:jc w:val="center"/>
              <w:rPr>
                <w:rFonts w:asciiTheme="minorHAnsi" w:hAnsiTheme="minorHAnsi" w:cstheme="minorHAnsi"/>
                <w:bCs/>
                <w:sz w:val="22"/>
                <w:szCs w:val="22"/>
              </w:rPr>
            </w:pPr>
            <w:r>
              <w:rPr>
                <w:rFonts w:asciiTheme="minorHAnsi" w:hAnsiTheme="minorHAnsi" w:cstheme="minorHAnsi"/>
                <w:bCs/>
                <w:sz w:val="22"/>
                <w:szCs w:val="22"/>
              </w:rPr>
              <w:t>9</w:t>
            </w:r>
            <w:r w:rsidR="00E242A6">
              <w:rPr>
                <w:rFonts w:asciiTheme="minorHAnsi" w:hAnsiTheme="minorHAnsi" w:cstheme="minorHAnsi"/>
                <w:bCs/>
                <w:sz w:val="22"/>
                <w:szCs w:val="22"/>
              </w:rPr>
              <w:t>.</w:t>
            </w:r>
          </w:p>
        </w:tc>
        <w:tc>
          <w:tcPr>
            <w:tcW w:w="5850" w:type="dxa"/>
            <w:tcBorders>
              <w:bottom w:val="single" w:sz="4" w:space="0" w:color="auto"/>
            </w:tcBorders>
          </w:tcPr>
          <w:p w14:paraId="2179EB0F" w14:textId="77777777" w:rsidR="004E64BF" w:rsidRPr="001D103C" w:rsidRDefault="004E64BF" w:rsidP="004E64BF">
            <w:pPr>
              <w:rPr>
                <w:rFonts w:asciiTheme="minorHAnsi" w:hAnsiTheme="minorHAnsi" w:cstheme="minorHAnsi"/>
                <w:sz w:val="22"/>
                <w:szCs w:val="22"/>
              </w:rPr>
            </w:pPr>
            <w:r w:rsidRPr="001D103C">
              <w:rPr>
                <w:rFonts w:asciiTheme="minorHAnsi" w:hAnsiTheme="minorHAnsi" w:cstheme="minorHAnsi"/>
                <w:b/>
                <w:bCs/>
                <w:sz w:val="22"/>
                <w:szCs w:val="22"/>
              </w:rPr>
              <w:t>Constituent Report</w:t>
            </w:r>
            <w:r w:rsidRPr="001D103C">
              <w:rPr>
                <w:rFonts w:asciiTheme="minorHAnsi" w:hAnsiTheme="minorHAnsi" w:cstheme="minorHAnsi"/>
                <w:sz w:val="22"/>
                <w:szCs w:val="22"/>
              </w:rPr>
              <w:t>: Shoreline Associated Student</w:t>
            </w:r>
          </w:p>
          <w:p w14:paraId="5D3B54FF" w14:textId="2E93CEC0" w:rsidR="004E64BF" w:rsidRPr="001D103C" w:rsidRDefault="004E64BF" w:rsidP="004E64BF">
            <w:pPr>
              <w:rPr>
                <w:rFonts w:asciiTheme="minorHAnsi" w:hAnsiTheme="minorHAnsi" w:cstheme="minorHAnsi"/>
                <w:sz w:val="22"/>
                <w:szCs w:val="22"/>
              </w:rPr>
            </w:pPr>
            <w:r w:rsidRPr="001D103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1D103C">
              <w:rPr>
                <w:rFonts w:asciiTheme="minorHAnsi" w:hAnsiTheme="minorHAnsi" w:cstheme="minorHAnsi"/>
                <w:sz w:val="22"/>
                <w:szCs w:val="22"/>
              </w:rPr>
              <w:t xml:space="preserve">Government </w:t>
            </w:r>
            <w:r>
              <w:rPr>
                <w:rFonts w:asciiTheme="minorHAnsi" w:hAnsiTheme="minorHAnsi" w:cstheme="minorHAnsi"/>
                <w:sz w:val="22"/>
                <w:szCs w:val="22"/>
              </w:rPr>
              <w:t>(</w:t>
            </w:r>
            <w:proofErr w:type="gramStart"/>
            <w:r>
              <w:rPr>
                <w:rFonts w:asciiTheme="minorHAnsi" w:hAnsiTheme="minorHAnsi" w:cstheme="minorHAnsi"/>
                <w:sz w:val="22"/>
                <w:szCs w:val="22"/>
              </w:rPr>
              <w:t>ASG)</w:t>
            </w:r>
            <w:r w:rsidRPr="001D103C">
              <w:rPr>
                <w:rFonts w:asciiTheme="minorHAnsi" w:hAnsiTheme="minorHAnsi" w:cstheme="minorHAnsi"/>
                <w:sz w:val="22"/>
                <w:szCs w:val="22"/>
              </w:rPr>
              <w:t xml:space="preserve">   </w:t>
            </w:r>
            <w:proofErr w:type="gramEnd"/>
            <w:r w:rsidRPr="001D103C">
              <w:rPr>
                <w:rFonts w:asciiTheme="minorHAnsi" w:hAnsiTheme="minorHAnsi" w:cstheme="minorHAnsi"/>
                <w:sz w:val="22"/>
                <w:szCs w:val="22"/>
              </w:rPr>
              <w:t xml:space="preserve">               </w:t>
            </w:r>
            <w:proofErr w:type="gramStart"/>
            <w:r w:rsidRPr="001D103C">
              <w:rPr>
                <w:rFonts w:asciiTheme="minorHAnsi" w:hAnsiTheme="minorHAnsi" w:cstheme="minorHAnsi"/>
                <w:sz w:val="22"/>
                <w:szCs w:val="22"/>
              </w:rPr>
              <w:t xml:space="preserve">   </w:t>
            </w:r>
            <w:r w:rsidRPr="002D2989">
              <w:rPr>
                <w:rFonts w:asciiTheme="minorHAnsi" w:hAnsiTheme="minorHAnsi" w:cstheme="minorHAnsi"/>
                <w:sz w:val="22"/>
                <w:szCs w:val="22"/>
              </w:rPr>
              <w:t>(</w:t>
            </w:r>
            <w:proofErr w:type="gramEnd"/>
            <w:r w:rsidRPr="002D2989">
              <w:rPr>
                <w:rFonts w:asciiTheme="minorHAnsi" w:hAnsiTheme="minorHAnsi" w:cstheme="minorHAnsi"/>
                <w:sz w:val="22"/>
                <w:szCs w:val="22"/>
              </w:rPr>
              <w:t>5 minutes)</w:t>
            </w:r>
          </w:p>
          <w:p w14:paraId="45C8188A" w14:textId="77777777" w:rsidR="004E64BF" w:rsidRPr="00E242A6" w:rsidRDefault="004E64BF" w:rsidP="004E64BF">
            <w:pPr>
              <w:rPr>
                <w:rFonts w:asciiTheme="minorHAnsi" w:hAnsiTheme="minorHAnsi" w:cstheme="minorHAnsi"/>
                <w:b/>
                <w:bCs/>
                <w:sz w:val="4"/>
                <w:szCs w:val="4"/>
              </w:rPr>
            </w:pPr>
          </w:p>
        </w:tc>
        <w:tc>
          <w:tcPr>
            <w:tcW w:w="2070" w:type="dxa"/>
            <w:tcBorders>
              <w:bottom w:val="single" w:sz="4" w:space="0" w:color="auto"/>
            </w:tcBorders>
          </w:tcPr>
          <w:p w14:paraId="48389D78" w14:textId="77777777" w:rsidR="004E64BF" w:rsidRPr="00DF7FE9" w:rsidRDefault="004E64BF" w:rsidP="004E64BF">
            <w:pPr>
              <w:rPr>
                <w:rFonts w:asciiTheme="minorHAnsi" w:hAnsiTheme="minorHAnsi" w:cstheme="minorHAnsi"/>
                <w:bCs/>
                <w:iCs/>
                <w:sz w:val="22"/>
                <w:szCs w:val="22"/>
              </w:rPr>
            </w:pPr>
            <w:r w:rsidRPr="00DF7FE9">
              <w:rPr>
                <w:rFonts w:asciiTheme="minorHAnsi" w:hAnsiTheme="minorHAnsi" w:cstheme="minorHAnsi"/>
                <w:bCs/>
                <w:iCs/>
                <w:sz w:val="22"/>
                <w:szCs w:val="22"/>
              </w:rPr>
              <w:t xml:space="preserve">Tiger Cheng, </w:t>
            </w:r>
          </w:p>
          <w:p w14:paraId="3EFDCE79" w14:textId="77777777" w:rsidR="004E64BF" w:rsidRDefault="004E64BF" w:rsidP="004E64BF">
            <w:pPr>
              <w:rPr>
                <w:rFonts w:asciiTheme="minorHAnsi" w:hAnsiTheme="minorHAnsi" w:cstheme="minorHAnsi"/>
                <w:bCs/>
                <w:iCs/>
                <w:sz w:val="22"/>
                <w:szCs w:val="22"/>
              </w:rPr>
            </w:pPr>
            <w:r w:rsidRPr="00DF7FE9">
              <w:rPr>
                <w:rFonts w:asciiTheme="minorHAnsi" w:hAnsiTheme="minorHAnsi" w:cstheme="minorHAnsi"/>
                <w:bCs/>
                <w:iCs/>
                <w:sz w:val="22"/>
                <w:szCs w:val="22"/>
              </w:rPr>
              <w:t>ASG President</w:t>
            </w:r>
          </w:p>
          <w:p w14:paraId="28624F8F" w14:textId="7420E15F" w:rsidR="004E64BF" w:rsidRPr="00E242A6" w:rsidRDefault="004E64BF" w:rsidP="004E64BF">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5E92EA3A" w14:textId="77777777" w:rsidR="004E64BF" w:rsidRDefault="004E64BF" w:rsidP="004E64BF">
            <w:pPr>
              <w:jc w:val="center"/>
              <w:rPr>
                <w:rFonts w:asciiTheme="minorHAnsi" w:hAnsiTheme="minorHAnsi" w:cstheme="minorHAnsi"/>
                <w:b/>
                <w:sz w:val="22"/>
                <w:szCs w:val="22"/>
              </w:rPr>
            </w:pPr>
          </w:p>
        </w:tc>
      </w:tr>
      <w:tr w:rsidR="004E64BF" w:rsidRPr="001D103C" w14:paraId="1BF5E3D1" w14:textId="77777777" w:rsidTr="42EE4DDF">
        <w:tc>
          <w:tcPr>
            <w:tcW w:w="540" w:type="dxa"/>
            <w:tcBorders>
              <w:bottom w:val="single" w:sz="4" w:space="0" w:color="auto"/>
            </w:tcBorders>
          </w:tcPr>
          <w:p w14:paraId="3566B35D" w14:textId="41265CB8" w:rsidR="004E64BF" w:rsidRDefault="00990CC3" w:rsidP="004E64BF">
            <w:pPr>
              <w:jc w:val="center"/>
              <w:rPr>
                <w:rFonts w:asciiTheme="minorHAnsi" w:hAnsiTheme="minorHAnsi" w:cstheme="minorHAnsi"/>
                <w:bCs/>
                <w:sz w:val="22"/>
                <w:szCs w:val="22"/>
              </w:rPr>
            </w:pPr>
            <w:r>
              <w:rPr>
                <w:rFonts w:asciiTheme="minorHAnsi" w:hAnsiTheme="minorHAnsi" w:cstheme="minorHAnsi"/>
                <w:bCs/>
                <w:sz w:val="22"/>
                <w:szCs w:val="22"/>
              </w:rPr>
              <w:t>10</w:t>
            </w:r>
            <w:r w:rsidR="000A440F">
              <w:rPr>
                <w:rFonts w:asciiTheme="minorHAnsi" w:hAnsiTheme="minorHAnsi" w:cstheme="minorHAnsi"/>
                <w:bCs/>
                <w:sz w:val="22"/>
                <w:szCs w:val="22"/>
              </w:rPr>
              <w:t>.</w:t>
            </w:r>
          </w:p>
        </w:tc>
        <w:tc>
          <w:tcPr>
            <w:tcW w:w="5850" w:type="dxa"/>
            <w:tcBorders>
              <w:bottom w:val="single" w:sz="4" w:space="0" w:color="auto"/>
            </w:tcBorders>
          </w:tcPr>
          <w:p w14:paraId="3BB6E94E" w14:textId="776F7AD5" w:rsidR="004E64BF" w:rsidRPr="001D103C" w:rsidRDefault="004E64BF" w:rsidP="004E64BF">
            <w:pPr>
              <w:rPr>
                <w:rFonts w:asciiTheme="minorHAnsi" w:hAnsiTheme="minorHAnsi" w:cstheme="minorHAnsi"/>
                <w:i/>
                <w:iCs/>
                <w:sz w:val="22"/>
                <w:szCs w:val="22"/>
              </w:rPr>
            </w:pPr>
            <w:r w:rsidRPr="001D103C">
              <w:rPr>
                <w:rFonts w:asciiTheme="minorHAnsi" w:hAnsiTheme="minorHAnsi" w:cstheme="minorHAnsi"/>
                <w:b/>
                <w:bCs/>
                <w:sz w:val="22"/>
                <w:szCs w:val="22"/>
              </w:rPr>
              <w:t>Constituent Report</w:t>
            </w:r>
            <w:r w:rsidRPr="001D103C">
              <w:rPr>
                <w:rFonts w:asciiTheme="minorHAnsi" w:hAnsiTheme="minorHAnsi" w:cstheme="minorHAnsi"/>
                <w:sz w:val="22"/>
                <w:szCs w:val="22"/>
              </w:rPr>
              <w:t>: Shoreline Faculty (</w:t>
            </w:r>
            <w:proofErr w:type="gramStart"/>
            <w:r w:rsidRPr="001D103C">
              <w:rPr>
                <w:rFonts w:asciiTheme="minorHAnsi" w:hAnsiTheme="minorHAnsi" w:cstheme="minorHAnsi"/>
                <w:sz w:val="22"/>
                <w:szCs w:val="22"/>
              </w:rPr>
              <w:t>SCCFT)</w:t>
            </w:r>
            <w:r>
              <w:rPr>
                <w:rFonts w:asciiTheme="minorHAnsi" w:hAnsiTheme="minorHAnsi" w:cstheme="minorHAnsi"/>
                <w:i/>
                <w:iCs/>
                <w:sz w:val="22"/>
                <w:szCs w:val="22"/>
              </w:rPr>
              <w:t xml:space="preserve">   </w:t>
            </w:r>
            <w:proofErr w:type="gramEnd"/>
            <w:r>
              <w:rPr>
                <w:rFonts w:asciiTheme="minorHAnsi" w:hAnsiTheme="minorHAnsi" w:cstheme="minorHAnsi"/>
                <w:i/>
                <w:iCs/>
                <w:sz w:val="22"/>
                <w:szCs w:val="22"/>
              </w:rPr>
              <w:t xml:space="preserve">   </w:t>
            </w:r>
            <w:proofErr w:type="gramStart"/>
            <w:r>
              <w:rPr>
                <w:rFonts w:asciiTheme="minorHAnsi" w:hAnsiTheme="minorHAnsi" w:cstheme="minorHAnsi"/>
                <w:i/>
                <w:iCs/>
                <w:sz w:val="22"/>
                <w:szCs w:val="22"/>
              </w:rPr>
              <w:t xml:space="preserve">   </w:t>
            </w:r>
            <w:r w:rsidRPr="002D2989">
              <w:rPr>
                <w:rFonts w:asciiTheme="minorHAnsi" w:hAnsiTheme="minorHAnsi" w:cstheme="minorHAnsi"/>
                <w:sz w:val="22"/>
                <w:szCs w:val="22"/>
              </w:rPr>
              <w:t>(</w:t>
            </w:r>
            <w:proofErr w:type="gramEnd"/>
            <w:r w:rsidRPr="002D2989">
              <w:rPr>
                <w:rFonts w:asciiTheme="minorHAnsi" w:hAnsiTheme="minorHAnsi" w:cstheme="minorHAnsi"/>
                <w:sz w:val="22"/>
                <w:szCs w:val="22"/>
              </w:rPr>
              <w:t>5 minutes)</w:t>
            </w:r>
          </w:p>
          <w:p w14:paraId="3FFBD86B" w14:textId="77777777" w:rsidR="004E64BF" w:rsidRPr="001D103C" w:rsidRDefault="004E64BF" w:rsidP="004E64BF">
            <w:pPr>
              <w:rPr>
                <w:rFonts w:asciiTheme="minorHAnsi" w:hAnsiTheme="minorHAnsi" w:cstheme="minorHAnsi"/>
                <w:b/>
                <w:bCs/>
                <w:sz w:val="22"/>
                <w:szCs w:val="22"/>
              </w:rPr>
            </w:pPr>
          </w:p>
        </w:tc>
        <w:tc>
          <w:tcPr>
            <w:tcW w:w="2070" w:type="dxa"/>
            <w:tcBorders>
              <w:bottom w:val="single" w:sz="4" w:space="0" w:color="auto"/>
            </w:tcBorders>
          </w:tcPr>
          <w:p w14:paraId="5FD0CFF2" w14:textId="3CB8A234" w:rsidR="00167BAF" w:rsidRPr="00167BAF" w:rsidRDefault="004E64BF" w:rsidP="004E64BF">
            <w:pPr>
              <w:rPr>
                <w:rFonts w:asciiTheme="minorHAnsi" w:hAnsiTheme="minorHAnsi" w:cstheme="minorHAnsi"/>
                <w:bCs/>
                <w:iCs/>
                <w:sz w:val="22"/>
                <w:szCs w:val="22"/>
              </w:rPr>
            </w:pPr>
            <w:r w:rsidRPr="00DF7FE9">
              <w:rPr>
                <w:rFonts w:asciiTheme="minorHAnsi" w:hAnsiTheme="minorHAnsi" w:cstheme="minorHAnsi"/>
                <w:bCs/>
                <w:iCs/>
                <w:sz w:val="22"/>
                <w:szCs w:val="22"/>
              </w:rPr>
              <w:t>Eric Hamako, SCCFT President</w:t>
            </w:r>
          </w:p>
          <w:p w14:paraId="3BAA4E59" w14:textId="77777777" w:rsidR="004E64BF" w:rsidRPr="008A3DCE" w:rsidRDefault="004E64BF" w:rsidP="004E64BF">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0F8C7F22" w14:textId="77777777" w:rsidR="004E64BF" w:rsidRDefault="004E64BF" w:rsidP="004E64BF">
            <w:pPr>
              <w:jc w:val="center"/>
              <w:rPr>
                <w:rFonts w:asciiTheme="minorHAnsi" w:hAnsiTheme="minorHAnsi" w:cstheme="minorHAnsi"/>
                <w:b/>
                <w:sz w:val="22"/>
                <w:szCs w:val="22"/>
              </w:rPr>
            </w:pPr>
          </w:p>
        </w:tc>
      </w:tr>
      <w:tr w:rsidR="008A7051" w:rsidRPr="001D103C" w14:paraId="73B1E8F2" w14:textId="77777777" w:rsidTr="42EE4DDF">
        <w:tc>
          <w:tcPr>
            <w:tcW w:w="540" w:type="dxa"/>
            <w:tcBorders>
              <w:bottom w:val="single" w:sz="4" w:space="0" w:color="auto"/>
            </w:tcBorders>
          </w:tcPr>
          <w:p w14:paraId="1C7CA23E" w14:textId="15A3865A" w:rsidR="008A7051" w:rsidRDefault="008A7051" w:rsidP="008A7051">
            <w:pPr>
              <w:jc w:val="center"/>
              <w:rPr>
                <w:rFonts w:asciiTheme="minorHAnsi" w:hAnsiTheme="minorHAnsi" w:cstheme="minorHAnsi"/>
                <w:bCs/>
                <w:sz w:val="22"/>
                <w:szCs w:val="22"/>
              </w:rPr>
            </w:pPr>
            <w:r>
              <w:rPr>
                <w:rFonts w:asciiTheme="minorHAnsi" w:hAnsiTheme="minorHAnsi" w:cstheme="minorHAnsi"/>
                <w:bCs/>
                <w:sz w:val="22"/>
                <w:szCs w:val="22"/>
              </w:rPr>
              <w:lastRenderedPageBreak/>
              <w:t>1</w:t>
            </w:r>
            <w:r w:rsidR="00990CC3">
              <w:rPr>
                <w:rFonts w:asciiTheme="minorHAnsi" w:hAnsiTheme="minorHAnsi" w:cstheme="minorHAnsi"/>
                <w:bCs/>
                <w:sz w:val="22"/>
                <w:szCs w:val="22"/>
              </w:rPr>
              <w:t>1</w:t>
            </w:r>
            <w:r>
              <w:rPr>
                <w:rFonts w:asciiTheme="minorHAnsi" w:hAnsiTheme="minorHAnsi" w:cstheme="minorHAnsi"/>
                <w:bCs/>
                <w:sz w:val="22"/>
                <w:szCs w:val="22"/>
              </w:rPr>
              <w:t>.</w:t>
            </w:r>
          </w:p>
        </w:tc>
        <w:tc>
          <w:tcPr>
            <w:tcW w:w="5850" w:type="dxa"/>
            <w:tcBorders>
              <w:bottom w:val="single" w:sz="4" w:space="0" w:color="auto"/>
            </w:tcBorders>
          </w:tcPr>
          <w:p w14:paraId="439CFD3C" w14:textId="77777777" w:rsidR="008A7051" w:rsidRPr="001D103C" w:rsidRDefault="008A7051" w:rsidP="008A7051">
            <w:pPr>
              <w:rPr>
                <w:rFonts w:asciiTheme="minorHAnsi" w:hAnsiTheme="minorHAnsi" w:cstheme="minorHAnsi"/>
                <w:i/>
                <w:iCs/>
                <w:sz w:val="22"/>
                <w:szCs w:val="22"/>
              </w:rPr>
            </w:pPr>
            <w:r w:rsidRPr="001D103C">
              <w:rPr>
                <w:rFonts w:asciiTheme="minorHAnsi" w:hAnsiTheme="minorHAnsi" w:cstheme="minorHAnsi"/>
                <w:b/>
                <w:bCs/>
                <w:sz w:val="22"/>
                <w:szCs w:val="22"/>
              </w:rPr>
              <w:t>Constituent Report</w:t>
            </w:r>
            <w:r w:rsidRPr="001D103C">
              <w:rPr>
                <w:rFonts w:asciiTheme="minorHAnsi" w:hAnsiTheme="minorHAnsi" w:cstheme="minorHAnsi"/>
                <w:sz w:val="22"/>
                <w:szCs w:val="22"/>
              </w:rPr>
              <w:t xml:space="preserve">: </w:t>
            </w:r>
            <w:r w:rsidRPr="001D103C">
              <w:rPr>
                <w:rFonts w:asciiTheme="minorHAnsi" w:hAnsiTheme="minorHAnsi" w:cstheme="minorHAnsi"/>
                <w:bCs/>
                <w:sz w:val="22"/>
                <w:szCs w:val="22"/>
              </w:rPr>
              <w:t>Shoreline Faculty Senate</w:t>
            </w:r>
            <w:r>
              <w:rPr>
                <w:rFonts w:asciiTheme="minorHAnsi" w:hAnsiTheme="minorHAnsi" w:cstheme="minorHAnsi"/>
                <w:i/>
                <w:iCs/>
                <w:sz w:val="22"/>
                <w:szCs w:val="22"/>
              </w:rPr>
              <w:t xml:space="preserve">        </w:t>
            </w:r>
            <w:proofErr w:type="gramStart"/>
            <w:r>
              <w:rPr>
                <w:rFonts w:asciiTheme="minorHAnsi" w:hAnsiTheme="minorHAnsi" w:cstheme="minorHAnsi"/>
                <w:i/>
                <w:iCs/>
                <w:sz w:val="22"/>
                <w:szCs w:val="22"/>
              </w:rPr>
              <w:t xml:space="preserve">   </w:t>
            </w:r>
            <w:r w:rsidRPr="002D2989">
              <w:rPr>
                <w:rFonts w:asciiTheme="minorHAnsi" w:hAnsiTheme="minorHAnsi" w:cstheme="minorHAnsi"/>
                <w:sz w:val="22"/>
                <w:szCs w:val="22"/>
              </w:rPr>
              <w:t>(</w:t>
            </w:r>
            <w:proofErr w:type="gramEnd"/>
            <w:r w:rsidRPr="002D2989">
              <w:rPr>
                <w:rFonts w:asciiTheme="minorHAnsi" w:hAnsiTheme="minorHAnsi" w:cstheme="minorHAnsi"/>
                <w:sz w:val="22"/>
                <w:szCs w:val="22"/>
              </w:rPr>
              <w:t>5 minutes)</w:t>
            </w:r>
          </w:p>
          <w:p w14:paraId="7468EBC7" w14:textId="77777777" w:rsidR="008A7051" w:rsidRPr="001D103C" w:rsidRDefault="008A7051" w:rsidP="008A7051">
            <w:pPr>
              <w:rPr>
                <w:rFonts w:asciiTheme="minorHAnsi" w:hAnsiTheme="minorHAnsi" w:cstheme="minorHAnsi"/>
                <w:b/>
                <w:bCs/>
                <w:sz w:val="22"/>
                <w:szCs w:val="22"/>
              </w:rPr>
            </w:pPr>
          </w:p>
        </w:tc>
        <w:tc>
          <w:tcPr>
            <w:tcW w:w="2070" w:type="dxa"/>
            <w:tcBorders>
              <w:bottom w:val="single" w:sz="4" w:space="0" w:color="auto"/>
            </w:tcBorders>
          </w:tcPr>
          <w:p w14:paraId="78ABBFA9" w14:textId="77777777" w:rsidR="008A7051" w:rsidRPr="00DF7FE9" w:rsidRDefault="008A7051" w:rsidP="008A7051">
            <w:pPr>
              <w:rPr>
                <w:rFonts w:asciiTheme="minorHAnsi" w:hAnsiTheme="minorHAnsi" w:cstheme="minorHAnsi"/>
                <w:bCs/>
                <w:iCs/>
                <w:sz w:val="22"/>
                <w:szCs w:val="22"/>
              </w:rPr>
            </w:pPr>
            <w:r w:rsidRPr="00DF7FE9">
              <w:rPr>
                <w:rFonts w:asciiTheme="minorHAnsi" w:hAnsiTheme="minorHAnsi" w:cstheme="minorHAnsi"/>
                <w:bCs/>
                <w:iCs/>
                <w:sz w:val="22"/>
                <w:szCs w:val="22"/>
              </w:rPr>
              <w:t>A</w:t>
            </w:r>
            <w:r>
              <w:rPr>
                <w:rFonts w:asciiTheme="minorHAnsi" w:hAnsiTheme="minorHAnsi" w:cstheme="minorHAnsi"/>
                <w:bCs/>
                <w:iCs/>
                <w:sz w:val="22"/>
                <w:szCs w:val="22"/>
              </w:rPr>
              <w:t>.J.</w:t>
            </w:r>
            <w:r w:rsidRPr="00DF7FE9">
              <w:rPr>
                <w:rFonts w:asciiTheme="minorHAnsi" w:hAnsiTheme="minorHAnsi" w:cstheme="minorHAnsi"/>
                <w:bCs/>
                <w:iCs/>
                <w:sz w:val="22"/>
                <w:szCs w:val="22"/>
              </w:rPr>
              <w:t xml:space="preserve"> Mendoza, </w:t>
            </w:r>
          </w:p>
          <w:p w14:paraId="6FE4A091" w14:textId="77777777" w:rsidR="008A7051" w:rsidRDefault="008A7051" w:rsidP="008A7051">
            <w:pPr>
              <w:rPr>
                <w:rFonts w:asciiTheme="minorHAnsi" w:hAnsiTheme="minorHAnsi" w:cstheme="minorHAnsi"/>
                <w:bCs/>
                <w:iCs/>
                <w:sz w:val="22"/>
                <w:szCs w:val="22"/>
              </w:rPr>
            </w:pPr>
            <w:r w:rsidRPr="00DF7FE9">
              <w:rPr>
                <w:rFonts w:asciiTheme="minorHAnsi" w:hAnsiTheme="minorHAnsi" w:cstheme="minorHAnsi"/>
                <w:bCs/>
                <w:iCs/>
                <w:sz w:val="22"/>
                <w:szCs w:val="22"/>
              </w:rPr>
              <w:t>Faculty Senate Chair</w:t>
            </w:r>
          </w:p>
          <w:p w14:paraId="782A2787" w14:textId="77777777" w:rsidR="008A7051" w:rsidRPr="008A7051" w:rsidRDefault="008A7051" w:rsidP="008A7051">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043B582A" w14:textId="77777777" w:rsidR="008A7051" w:rsidRDefault="008A7051" w:rsidP="008A7051">
            <w:pPr>
              <w:jc w:val="center"/>
              <w:rPr>
                <w:rFonts w:asciiTheme="minorHAnsi" w:hAnsiTheme="minorHAnsi" w:cstheme="minorHAnsi"/>
                <w:b/>
                <w:sz w:val="22"/>
                <w:szCs w:val="22"/>
              </w:rPr>
            </w:pPr>
          </w:p>
        </w:tc>
      </w:tr>
      <w:tr w:rsidR="00E752E6" w:rsidRPr="001D103C" w14:paraId="60F349F5" w14:textId="77777777" w:rsidTr="42EE4DDF">
        <w:tc>
          <w:tcPr>
            <w:tcW w:w="540" w:type="dxa"/>
            <w:tcBorders>
              <w:bottom w:val="single" w:sz="4" w:space="0" w:color="auto"/>
            </w:tcBorders>
          </w:tcPr>
          <w:p w14:paraId="1E4C8286" w14:textId="240BCE49" w:rsidR="00E752E6" w:rsidRDefault="00E355C7" w:rsidP="008A7051">
            <w:pPr>
              <w:jc w:val="center"/>
              <w:rPr>
                <w:rFonts w:asciiTheme="minorHAnsi" w:hAnsiTheme="minorHAnsi" w:cstheme="minorHAnsi"/>
                <w:bCs/>
                <w:sz w:val="22"/>
                <w:szCs w:val="22"/>
              </w:rPr>
            </w:pPr>
            <w:r>
              <w:rPr>
                <w:rFonts w:asciiTheme="minorHAnsi" w:hAnsiTheme="minorHAnsi" w:cstheme="minorHAnsi"/>
                <w:bCs/>
                <w:sz w:val="22"/>
                <w:szCs w:val="22"/>
              </w:rPr>
              <w:t>12.</w:t>
            </w:r>
          </w:p>
        </w:tc>
        <w:tc>
          <w:tcPr>
            <w:tcW w:w="5850" w:type="dxa"/>
            <w:tcBorders>
              <w:bottom w:val="single" w:sz="4" w:space="0" w:color="auto"/>
            </w:tcBorders>
          </w:tcPr>
          <w:p w14:paraId="043601CE" w14:textId="77777777" w:rsidR="00E752E6" w:rsidRDefault="00E752E6" w:rsidP="008A7051">
            <w:pPr>
              <w:rPr>
                <w:rFonts w:asciiTheme="minorHAnsi" w:hAnsiTheme="minorHAnsi" w:cstheme="minorHAnsi"/>
                <w:sz w:val="22"/>
                <w:szCs w:val="22"/>
              </w:rPr>
            </w:pPr>
            <w:r>
              <w:rPr>
                <w:rFonts w:asciiTheme="minorHAnsi" w:hAnsiTheme="minorHAnsi" w:cstheme="minorHAnsi"/>
                <w:b/>
                <w:bCs/>
                <w:sz w:val="22"/>
                <w:szCs w:val="22"/>
              </w:rPr>
              <w:t xml:space="preserve">Report: </w:t>
            </w:r>
            <w:r w:rsidR="00C1180F">
              <w:rPr>
                <w:rFonts w:asciiTheme="minorHAnsi" w:hAnsiTheme="minorHAnsi" w:cstheme="minorHAnsi"/>
                <w:sz w:val="22"/>
                <w:szCs w:val="22"/>
              </w:rPr>
              <w:t>Appointment Review Committee (ARC) Process</w:t>
            </w:r>
          </w:p>
          <w:p w14:paraId="78381542" w14:textId="127F0BD0" w:rsidR="00C1180F" w:rsidRPr="00E752E6" w:rsidRDefault="00E355C7" w:rsidP="008A7051">
            <w:pPr>
              <w:rPr>
                <w:rFonts w:asciiTheme="minorHAnsi" w:hAnsiTheme="minorHAnsi" w:cstheme="minorHAnsi"/>
                <w:sz w:val="22"/>
                <w:szCs w:val="22"/>
              </w:rPr>
            </w:pPr>
            <w:r>
              <w:rPr>
                <w:rFonts w:asciiTheme="minorHAnsi" w:hAnsiTheme="minorHAnsi" w:cstheme="minorHAnsi"/>
                <w:sz w:val="22"/>
                <w:szCs w:val="22"/>
              </w:rPr>
              <w:t xml:space="preserve">                                                                                          </w:t>
            </w:r>
            <w:r w:rsidR="00C1180F">
              <w:rPr>
                <w:rFonts w:asciiTheme="minorHAnsi" w:hAnsiTheme="minorHAnsi" w:cstheme="minorHAnsi"/>
                <w:sz w:val="22"/>
                <w:szCs w:val="22"/>
              </w:rPr>
              <w:t>(45 minutes)</w:t>
            </w:r>
          </w:p>
        </w:tc>
        <w:tc>
          <w:tcPr>
            <w:tcW w:w="2070" w:type="dxa"/>
            <w:tcBorders>
              <w:bottom w:val="single" w:sz="4" w:space="0" w:color="auto"/>
            </w:tcBorders>
          </w:tcPr>
          <w:p w14:paraId="21D81CCE" w14:textId="77777777" w:rsidR="00E752E6" w:rsidRDefault="00C1180F" w:rsidP="008A7051">
            <w:pPr>
              <w:rPr>
                <w:rFonts w:asciiTheme="minorHAnsi" w:hAnsiTheme="minorHAnsi" w:cstheme="minorHAnsi"/>
                <w:bCs/>
                <w:iCs/>
                <w:sz w:val="22"/>
                <w:szCs w:val="22"/>
              </w:rPr>
            </w:pPr>
            <w:r>
              <w:rPr>
                <w:rFonts w:asciiTheme="minorHAnsi" w:hAnsiTheme="minorHAnsi" w:cstheme="minorHAnsi"/>
                <w:bCs/>
                <w:iCs/>
                <w:sz w:val="22"/>
                <w:szCs w:val="22"/>
              </w:rPr>
              <w:t>Ryan Aiello</w:t>
            </w:r>
            <w:r w:rsidR="008663AC">
              <w:rPr>
                <w:rFonts w:asciiTheme="minorHAnsi" w:hAnsiTheme="minorHAnsi" w:cstheme="minorHAnsi"/>
                <w:bCs/>
                <w:iCs/>
                <w:sz w:val="22"/>
                <w:szCs w:val="22"/>
              </w:rPr>
              <w:t>, Vice President</w:t>
            </w:r>
          </w:p>
          <w:p w14:paraId="1A94893A" w14:textId="0B6086B8" w:rsidR="008663AC" w:rsidRPr="008663AC" w:rsidRDefault="008663AC" w:rsidP="008A7051">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4F614079" w14:textId="77777777" w:rsidR="00E752E6" w:rsidRDefault="00E752E6" w:rsidP="008A7051">
            <w:pPr>
              <w:jc w:val="center"/>
              <w:rPr>
                <w:rFonts w:asciiTheme="minorHAnsi" w:hAnsiTheme="minorHAnsi" w:cstheme="minorHAnsi"/>
                <w:b/>
                <w:sz w:val="22"/>
                <w:szCs w:val="22"/>
              </w:rPr>
            </w:pPr>
          </w:p>
        </w:tc>
      </w:tr>
      <w:tr w:rsidR="00D06C76" w:rsidRPr="001D103C" w14:paraId="7411CA7F" w14:textId="77777777" w:rsidTr="42EE4DDF">
        <w:tc>
          <w:tcPr>
            <w:tcW w:w="540" w:type="dxa"/>
            <w:tcBorders>
              <w:bottom w:val="single" w:sz="4" w:space="0" w:color="auto"/>
            </w:tcBorders>
          </w:tcPr>
          <w:p w14:paraId="7BC8F7DD" w14:textId="12E63A89" w:rsidR="00D06C76" w:rsidRDefault="008663AC" w:rsidP="008A7051">
            <w:pPr>
              <w:jc w:val="center"/>
              <w:rPr>
                <w:rFonts w:asciiTheme="minorHAnsi" w:hAnsiTheme="minorHAnsi" w:cstheme="minorHAnsi"/>
                <w:bCs/>
                <w:sz w:val="22"/>
                <w:szCs w:val="22"/>
              </w:rPr>
            </w:pPr>
            <w:r>
              <w:rPr>
                <w:rFonts w:asciiTheme="minorHAnsi" w:hAnsiTheme="minorHAnsi" w:cstheme="minorHAnsi"/>
                <w:bCs/>
                <w:sz w:val="22"/>
                <w:szCs w:val="22"/>
              </w:rPr>
              <w:t>13.</w:t>
            </w:r>
          </w:p>
        </w:tc>
        <w:tc>
          <w:tcPr>
            <w:tcW w:w="5850" w:type="dxa"/>
            <w:tcBorders>
              <w:bottom w:val="single" w:sz="4" w:space="0" w:color="auto"/>
            </w:tcBorders>
          </w:tcPr>
          <w:p w14:paraId="670A5CF1" w14:textId="280712C2" w:rsidR="00D06C76" w:rsidRDefault="00D06C76" w:rsidP="008A7051">
            <w:pPr>
              <w:rPr>
                <w:rFonts w:asciiTheme="minorHAnsi" w:hAnsiTheme="minorHAnsi" w:cstheme="minorHAnsi"/>
                <w:sz w:val="22"/>
                <w:szCs w:val="22"/>
              </w:rPr>
            </w:pPr>
            <w:r>
              <w:rPr>
                <w:rFonts w:asciiTheme="minorHAnsi" w:hAnsiTheme="minorHAnsi" w:cstheme="minorHAnsi"/>
                <w:b/>
                <w:bCs/>
                <w:sz w:val="22"/>
                <w:szCs w:val="22"/>
              </w:rPr>
              <w:t xml:space="preserve">Action: </w:t>
            </w:r>
            <w:r w:rsidR="0058335D">
              <w:rPr>
                <w:rFonts w:asciiTheme="minorHAnsi" w:hAnsiTheme="minorHAnsi" w:cstheme="minorHAnsi"/>
                <w:b/>
                <w:bCs/>
                <w:sz w:val="22"/>
                <w:szCs w:val="22"/>
              </w:rPr>
              <w:t xml:space="preserve">Facilities Rentals Rate Increase </w:t>
            </w:r>
            <w:proofErr w:type="gramStart"/>
            <w:r w:rsidR="0058335D">
              <w:rPr>
                <w:rFonts w:asciiTheme="minorHAnsi" w:hAnsiTheme="minorHAnsi" w:cstheme="minorHAnsi"/>
                <w:b/>
                <w:bCs/>
                <w:sz w:val="22"/>
                <w:szCs w:val="22"/>
              </w:rPr>
              <w:t>Proposal</w:t>
            </w:r>
            <w:r w:rsidR="00EB4EFB">
              <w:rPr>
                <w:rFonts w:asciiTheme="minorHAnsi" w:hAnsiTheme="minorHAnsi" w:cstheme="minorHAnsi"/>
                <w:b/>
                <w:bCs/>
                <w:sz w:val="22"/>
                <w:szCs w:val="22"/>
              </w:rPr>
              <w:t xml:space="preserve"> </w:t>
            </w:r>
            <w:r w:rsidR="00FD2DA9">
              <w:rPr>
                <w:rFonts w:asciiTheme="minorHAnsi" w:hAnsiTheme="minorHAnsi" w:cstheme="minorHAnsi"/>
                <w:b/>
                <w:bCs/>
                <w:sz w:val="22"/>
                <w:szCs w:val="22"/>
              </w:rPr>
              <w:t xml:space="preserve"> </w:t>
            </w:r>
            <w:r w:rsidR="00EB4EFB">
              <w:rPr>
                <w:rFonts w:asciiTheme="minorHAnsi" w:hAnsiTheme="minorHAnsi" w:cstheme="minorHAnsi"/>
                <w:sz w:val="22"/>
                <w:szCs w:val="22"/>
              </w:rPr>
              <w:t>(</w:t>
            </w:r>
            <w:proofErr w:type="gramEnd"/>
            <w:r w:rsidR="00EB4EFB">
              <w:rPr>
                <w:rFonts w:asciiTheme="minorHAnsi" w:hAnsiTheme="minorHAnsi" w:cstheme="minorHAnsi"/>
                <w:sz w:val="22"/>
                <w:szCs w:val="22"/>
              </w:rPr>
              <w:t>10 minutes)</w:t>
            </w:r>
          </w:p>
          <w:p w14:paraId="67D9D896" w14:textId="53140C32" w:rsidR="00C108AD" w:rsidRPr="00C108AD" w:rsidRDefault="00C108AD" w:rsidP="008A7051">
            <w:pPr>
              <w:rPr>
                <w:rFonts w:asciiTheme="minorHAnsi" w:hAnsiTheme="minorHAnsi" w:cstheme="minorHAnsi"/>
                <w:sz w:val="4"/>
                <w:szCs w:val="4"/>
              </w:rPr>
            </w:pPr>
          </w:p>
        </w:tc>
        <w:tc>
          <w:tcPr>
            <w:tcW w:w="2070" w:type="dxa"/>
            <w:tcBorders>
              <w:bottom w:val="single" w:sz="4" w:space="0" w:color="auto"/>
            </w:tcBorders>
          </w:tcPr>
          <w:p w14:paraId="61F146D5" w14:textId="77777777" w:rsidR="00D06C76" w:rsidRDefault="005F2CB5" w:rsidP="008A7051">
            <w:pPr>
              <w:rPr>
                <w:rFonts w:asciiTheme="minorHAnsi" w:hAnsiTheme="minorHAnsi" w:cstheme="minorHAnsi"/>
                <w:bCs/>
                <w:iCs/>
                <w:sz w:val="22"/>
                <w:szCs w:val="22"/>
              </w:rPr>
            </w:pPr>
            <w:r>
              <w:rPr>
                <w:rFonts w:asciiTheme="minorHAnsi" w:hAnsiTheme="minorHAnsi" w:cstheme="minorHAnsi"/>
                <w:bCs/>
                <w:iCs/>
                <w:sz w:val="22"/>
                <w:szCs w:val="22"/>
              </w:rPr>
              <w:t>Dawn Lowe-Wincentsen, Executive Director</w:t>
            </w:r>
          </w:p>
          <w:p w14:paraId="2B56E3B6" w14:textId="762ABF08" w:rsidR="005F2CB5" w:rsidRPr="005F2CB5" w:rsidRDefault="005F2CB5" w:rsidP="008A7051">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3F6A8234" w14:textId="01ACF5E0" w:rsidR="00D06C76" w:rsidRDefault="00A37C85" w:rsidP="008A7051">
            <w:pPr>
              <w:jc w:val="center"/>
              <w:rPr>
                <w:rFonts w:asciiTheme="minorHAnsi" w:hAnsiTheme="minorHAnsi" w:cstheme="minorHAnsi"/>
                <w:b/>
                <w:sz w:val="22"/>
                <w:szCs w:val="22"/>
              </w:rPr>
            </w:pPr>
            <w:r>
              <w:rPr>
                <w:rFonts w:asciiTheme="minorHAnsi" w:hAnsiTheme="minorHAnsi" w:cstheme="minorHAnsi"/>
                <w:b/>
                <w:sz w:val="22"/>
                <w:szCs w:val="22"/>
              </w:rPr>
              <w:t>1</w:t>
            </w:r>
          </w:p>
        </w:tc>
      </w:tr>
      <w:tr w:rsidR="00FB1CCA" w:rsidRPr="001D103C" w14:paraId="5EE7D0F2" w14:textId="77777777" w:rsidTr="42EE4DDF">
        <w:tc>
          <w:tcPr>
            <w:tcW w:w="540" w:type="dxa"/>
            <w:tcBorders>
              <w:bottom w:val="single" w:sz="4" w:space="0" w:color="auto"/>
            </w:tcBorders>
          </w:tcPr>
          <w:p w14:paraId="2D1A75F5" w14:textId="6D7F9AF6" w:rsidR="00FB1CCA" w:rsidRDefault="00662B7C" w:rsidP="008A7051">
            <w:pPr>
              <w:jc w:val="center"/>
              <w:rPr>
                <w:rFonts w:asciiTheme="minorHAnsi" w:hAnsiTheme="minorHAnsi" w:cstheme="minorHAnsi"/>
                <w:bCs/>
                <w:sz w:val="22"/>
                <w:szCs w:val="22"/>
              </w:rPr>
            </w:pPr>
            <w:r>
              <w:rPr>
                <w:rFonts w:asciiTheme="minorHAnsi" w:hAnsiTheme="minorHAnsi" w:cstheme="minorHAnsi"/>
                <w:bCs/>
                <w:sz w:val="22"/>
                <w:szCs w:val="22"/>
              </w:rPr>
              <w:t>14.</w:t>
            </w:r>
          </w:p>
        </w:tc>
        <w:tc>
          <w:tcPr>
            <w:tcW w:w="5850" w:type="dxa"/>
            <w:tcBorders>
              <w:bottom w:val="single" w:sz="4" w:space="0" w:color="auto"/>
            </w:tcBorders>
          </w:tcPr>
          <w:p w14:paraId="74DB8584" w14:textId="77777777" w:rsidR="00FD2DA9" w:rsidRDefault="00FB1CCA" w:rsidP="008A7051">
            <w:pPr>
              <w:rPr>
                <w:rFonts w:asciiTheme="minorHAnsi" w:hAnsiTheme="minorHAnsi" w:cstheme="minorHAnsi"/>
                <w:b/>
                <w:bCs/>
                <w:sz w:val="22"/>
                <w:szCs w:val="22"/>
              </w:rPr>
            </w:pPr>
            <w:r>
              <w:rPr>
                <w:rFonts w:asciiTheme="minorHAnsi" w:hAnsiTheme="minorHAnsi" w:cstheme="minorHAnsi"/>
                <w:b/>
                <w:bCs/>
                <w:sz w:val="22"/>
                <w:szCs w:val="22"/>
              </w:rPr>
              <w:t xml:space="preserve">Action: </w:t>
            </w:r>
            <w:r w:rsidR="00FD2DA9">
              <w:rPr>
                <w:rFonts w:asciiTheme="minorHAnsi" w:hAnsiTheme="minorHAnsi" w:cstheme="minorHAnsi"/>
                <w:b/>
                <w:bCs/>
                <w:sz w:val="22"/>
                <w:szCs w:val="22"/>
              </w:rPr>
              <w:t xml:space="preserve">Revision </w:t>
            </w:r>
            <w:proofErr w:type="gramStart"/>
            <w:r w:rsidR="00FD2DA9">
              <w:rPr>
                <w:rFonts w:asciiTheme="minorHAnsi" w:hAnsiTheme="minorHAnsi" w:cstheme="minorHAnsi"/>
                <w:b/>
                <w:bCs/>
                <w:sz w:val="22"/>
                <w:szCs w:val="22"/>
              </w:rPr>
              <w:t>to Board</w:t>
            </w:r>
            <w:proofErr w:type="gramEnd"/>
            <w:r w:rsidR="00FD2DA9">
              <w:rPr>
                <w:rFonts w:asciiTheme="minorHAnsi" w:hAnsiTheme="minorHAnsi" w:cstheme="minorHAnsi"/>
                <w:b/>
                <w:bCs/>
                <w:sz w:val="22"/>
                <w:szCs w:val="22"/>
              </w:rPr>
              <w:t xml:space="preserve"> of Trustees Policies Manual</w:t>
            </w:r>
            <w:r w:rsidR="00EB4EFB">
              <w:rPr>
                <w:rFonts w:asciiTheme="minorHAnsi" w:hAnsiTheme="minorHAnsi" w:cstheme="minorHAnsi"/>
                <w:b/>
                <w:bCs/>
                <w:sz w:val="22"/>
                <w:szCs w:val="22"/>
              </w:rPr>
              <w:t xml:space="preserve"> </w:t>
            </w:r>
          </w:p>
          <w:p w14:paraId="75FA82B7" w14:textId="0E4228B0" w:rsidR="00FB1CCA" w:rsidRDefault="00FD2DA9" w:rsidP="008A7051">
            <w:pPr>
              <w:rPr>
                <w:rFonts w:asciiTheme="minorHAnsi" w:hAnsiTheme="minorHAnsi" w:cstheme="minorHAnsi"/>
                <w:sz w:val="22"/>
                <w:szCs w:val="22"/>
              </w:rPr>
            </w:pPr>
            <w:r>
              <w:rPr>
                <w:rFonts w:asciiTheme="minorHAnsi" w:hAnsiTheme="minorHAnsi" w:cstheme="minorHAnsi"/>
                <w:b/>
                <w:bCs/>
                <w:sz w:val="22"/>
                <w:szCs w:val="22"/>
              </w:rPr>
              <w:t xml:space="preserve">                                                                                            </w:t>
            </w:r>
            <w:r w:rsidR="00EB4EFB">
              <w:rPr>
                <w:rFonts w:asciiTheme="minorHAnsi" w:hAnsiTheme="minorHAnsi" w:cstheme="minorHAnsi"/>
                <w:sz w:val="22"/>
                <w:szCs w:val="22"/>
              </w:rPr>
              <w:t>(5 minutes)</w:t>
            </w:r>
          </w:p>
          <w:p w14:paraId="6B2BF2E5" w14:textId="48536CD1" w:rsidR="00C108AD" w:rsidRPr="00C108AD" w:rsidRDefault="00C108AD" w:rsidP="008A7051">
            <w:pPr>
              <w:rPr>
                <w:rFonts w:asciiTheme="minorHAnsi" w:hAnsiTheme="minorHAnsi" w:cstheme="minorHAnsi"/>
                <w:sz w:val="4"/>
                <w:szCs w:val="4"/>
              </w:rPr>
            </w:pPr>
          </w:p>
        </w:tc>
        <w:tc>
          <w:tcPr>
            <w:tcW w:w="2070" w:type="dxa"/>
            <w:tcBorders>
              <w:bottom w:val="single" w:sz="4" w:space="0" w:color="auto"/>
            </w:tcBorders>
          </w:tcPr>
          <w:p w14:paraId="48D5DFB2" w14:textId="77777777" w:rsidR="00FB1CCA" w:rsidRDefault="00662B7C" w:rsidP="008A7051">
            <w:pPr>
              <w:rPr>
                <w:rFonts w:asciiTheme="minorHAnsi" w:hAnsiTheme="minorHAnsi" w:cstheme="minorHAnsi"/>
                <w:bCs/>
                <w:iCs/>
                <w:sz w:val="22"/>
                <w:szCs w:val="22"/>
              </w:rPr>
            </w:pPr>
            <w:r>
              <w:rPr>
                <w:rFonts w:asciiTheme="minorHAnsi" w:hAnsiTheme="minorHAnsi" w:cstheme="minorHAnsi"/>
                <w:bCs/>
                <w:iCs/>
                <w:sz w:val="22"/>
                <w:szCs w:val="22"/>
              </w:rPr>
              <w:t>Jack Kahn, President</w:t>
            </w:r>
          </w:p>
          <w:p w14:paraId="1012328E" w14:textId="1CB15868" w:rsidR="00662B7C" w:rsidRPr="00662B7C" w:rsidRDefault="00662B7C" w:rsidP="008A7051">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252A32B3" w14:textId="63614972" w:rsidR="00FB1CCA" w:rsidRDefault="00A37C85" w:rsidP="008A7051">
            <w:pPr>
              <w:jc w:val="center"/>
              <w:rPr>
                <w:rFonts w:asciiTheme="minorHAnsi" w:hAnsiTheme="minorHAnsi" w:cstheme="minorHAnsi"/>
                <w:b/>
                <w:sz w:val="22"/>
                <w:szCs w:val="22"/>
              </w:rPr>
            </w:pPr>
            <w:r>
              <w:rPr>
                <w:rFonts w:asciiTheme="minorHAnsi" w:hAnsiTheme="minorHAnsi" w:cstheme="minorHAnsi"/>
                <w:b/>
                <w:sz w:val="22"/>
                <w:szCs w:val="22"/>
              </w:rPr>
              <w:t>2</w:t>
            </w:r>
          </w:p>
        </w:tc>
      </w:tr>
      <w:tr w:rsidR="00662B7C" w:rsidRPr="001D103C" w14:paraId="15EB193E" w14:textId="77777777" w:rsidTr="42EE4DDF">
        <w:tc>
          <w:tcPr>
            <w:tcW w:w="540" w:type="dxa"/>
            <w:tcBorders>
              <w:bottom w:val="single" w:sz="4" w:space="0" w:color="auto"/>
            </w:tcBorders>
          </w:tcPr>
          <w:p w14:paraId="0B56D4F5" w14:textId="7A886D69" w:rsidR="00662B7C" w:rsidRDefault="00662B7C" w:rsidP="008A7051">
            <w:pPr>
              <w:jc w:val="center"/>
              <w:rPr>
                <w:rFonts w:asciiTheme="minorHAnsi" w:hAnsiTheme="minorHAnsi" w:cstheme="minorHAnsi"/>
                <w:bCs/>
                <w:sz w:val="22"/>
                <w:szCs w:val="22"/>
              </w:rPr>
            </w:pPr>
            <w:r>
              <w:rPr>
                <w:rFonts w:asciiTheme="minorHAnsi" w:hAnsiTheme="minorHAnsi" w:cstheme="minorHAnsi"/>
                <w:bCs/>
                <w:sz w:val="22"/>
                <w:szCs w:val="22"/>
              </w:rPr>
              <w:t>15.</w:t>
            </w:r>
          </w:p>
        </w:tc>
        <w:tc>
          <w:tcPr>
            <w:tcW w:w="5850" w:type="dxa"/>
            <w:tcBorders>
              <w:bottom w:val="single" w:sz="4" w:space="0" w:color="auto"/>
            </w:tcBorders>
          </w:tcPr>
          <w:p w14:paraId="229B0A14" w14:textId="5326B7B6" w:rsidR="00662B7C" w:rsidRDefault="00863859" w:rsidP="008A7051">
            <w:pPr>
              <w:rPr>
                <w:rFonts w:asciiTheme="minorHAnsi" w:hAnsiTheme="minorHAnsi" w:cstheme="minorHAnsi"/>
                <w:sz w:val="22"/>
                <w:szCs w:val="22"/>
              </w:rPr>
            </w:pPr>
            <w:r>
              <w:rPr>
                <w:rFonts w:asciiTheme="minorHAnsi" w:hAnsiTheme="minorHAnsi" w:cstheme="minorHAnsi"/>
                <w:b/>
                <w:bCs/>
                <w:sz w:val="22"/>
                <w:szCs w:val="22"/>
              </w:rPr>
              <w:t xml:space="preserve">First Reading: </w:t>
            </w:r>
            <w:r w:rsidR="00103049">
              <w:rPr>
                <w:rFonts w:asciiTheme="minorHAnsi" w:hAnsiTheme="minorHAnsi" w:cstheme="minorHAnsi"/>
                <w:sz w:val="22"/>
                <w:szCs w:val="22"/>
              </w:rPr>
              <w:t>State Support and Grants Funds</w:t>
            </w:r>
            <w:r w:rsidR="00D8735F">
              <w:rPr>
                <w:rFonts w:asciiTheme="minorHAnsi" w:hAnsiTheme="minorHAnsi" w:cstheme="minorHAnsi"/>
                <w:sz w:val="22"/>
                <w:szCs w:val="22"/>
              </w:rPr>
              <w:t xml:space="preserve"> – Budget </w:t>
            </w:r>
          </w:p>
          <w:p w14:paraId="58B96E51" w14:textId="58CE8976" w:rsidR="00D8735F" w:rsidRDefault="00D8735F" w:rsidP="008A7051">
            <w:pPr>
              <w:rPr>
                <w:rFonts w:asciiTheme="minorHAnsi" w:hAnsiTheme="minorHAnsi" w:cstheme="minorHAnsi"/>
                <w:sz w:val="22"/>
                <w:szCs w:val="22"/>
              </w:rPr>
            </w:pPr>
            <w:r>
              <w:rPr>
                <w:rFonts w:asciiTheme="minorHAnsi" w:hAnsiTheme="minorHAnsi" w:cstheme="minorHAnsi"/>
                <w:sz w:val="22"/>
                <w:szCs w:val="22"/>
              </w:rPr>
              <w:t xml:space="preserve">                          Amendment Number 1 for the Fiscal Year</w:t>
            </w:r>
          </w:p>
          <w:p w14:paraId="6B111B2A" w14:textId="08535BB5" w:rsidR="00D8735F" w:rsidRDefault="002D720D" w:rsidP="008A7051">
            <w:pPr>
              <w:rPr>
                <w:rFonts w:asciiTheme="minorHAnsi" w:hAnsiTheme="minorHAnsi" w:cstheme="minorHAnsi"/>
                <w:sz w:val="22"/>
                <w:szCs w:val="22"/>
              </w:rPr>
            </w:pPr>
            <w:r>
              <w:rPr>
                <w:rFonts w:asciiTheme="minorHAnsi" w:hAnsiTheme="minorHAnsi" w:cstheme="minorHAnsi"/>
                <w:sz w:val="22"/>
                <w:szCs w:val="22"/>
              </w:rPr>
              <w:t xml:space="preserve">                          Ending 6/30/2026</w:t>
            </w:r>
          </w:p>
          <w:p w14:paraId="1D34851C" w14:textId="397C4525" w:rsidR="0032133D" w:rsidRPr="00F56150" w:rsidRDefault="0032133D" w:rsidP="00F56150">
            <w:pPr>
              <w:rPr>
                <w:rFonts w:asciiTheme="minorHAnsi" w:hAnsiTheme="minorHAnsi" w:cstheme="minorHAnsi"/>
                <w:sz w:val="4"/>
                <w:szCs w:val="4"/>
              </w:rPr>
            </w:pPr>
          </w:p>
        </w:tc>
        <w:tc>
          <w:tcPr>
            <w:tcW w:w="2070" w:type="dxa"/>
            <w:tcBorders>
              <w:bottom w:val="single" w:sz="4" w:space="0" w:color="auto"/>
            </w:tcBorders>
          </w:tcPr>
          <w:p w14:paraId="1DBBEBCE" w14:textId="77777777" w:rsidR="00662B7C" w:rsidRDefault="000316B4" w:rsidP="008A7051">
            <w:pPr>
              <w:rPr>
                <w:rFonts w:asciiTheme="minorHAnsi" w:hAnsiTheme="minorHAnsi" w:cstheme="minorHAnsi"/>
                <w:bCs/>
                <w:iCs/>
                <w:sz w:val="22"/>
                <w:szCs w:val="22"/>
              </w:rPr>
            </w:pPr>
            <w:r>
              <w:rPr>
                <w:rFonts w:asciiTheme="minorHAnsi" w:hAnsiTheme="minorHAnsi" w:cstheme="minorHAnsi"/>
                <w:bCs/>
                <w:iCs/>
                <w:sz w:val="22"/>
                <w:szCs w:val="22"/>
              </w:rPr>
              <w:t xml:space="preserve">Joe Mazur, Vice President </w:t>
            </w:r>
          </w:p>
          <w:p w14:paraId="02E34F4E" w14:textId="5527E8EE" w:rsidR="000316B4" w:rsidRPr="00863859" w:rsidRDefault="000316B4" w:rsidP="008A7051">
            <w:pPr>
              <w:rPr>
                <w:rFonts w:asciiTheme="minorHAnsi" w:hAnsiTheme="minorHAnsi" w:cstheme="minorHAnsi"/>
                <w:bCs/>
                <w:iCs/>
                <w:sz w:val="4"/>
                <w:szCs w:val="4"/>
              </w:rPr>
            </w:pPr>
          </w:p>
        </w:tc>
        <w:tc>
          <w:tcPr>
            <w:tcW w:w="630" w:type="dxa"/>
            <w:tcBorders>
              <w:bottom w:val="single" w:sz="4" w:space="0" w:color="auto"/>
            </w:tcBorders>
            <w:shd w:val="clear" w:color="auto" w:fill="F2F2F2" w:themeFill="background1" w:themeFillShade="F2"/>
          </w:tcPr>
          <w:p w14:paraId="6566056D" w14:textId="4D520757" w:rsidR="00662B7C" w:rsidRDefault="000316B4" w:rsidP="008A7051">
            <w:pPr>
              <w:jc w:val="center"/>
              <w:rPr>
                <w:rFonts w:asciiTheme="minorHAnsi" w:hAnsiTheme="minorHAnsi" w:cstheme="minorHAnsi"/>
                <w:b/>
                <w:sz w:val="22"/>
                <w:szCs w:val="22"/>
              </w:rPr>
            </w:pPr>
            <w:r>
              <w:rPr>
                <w:rFonts w:asciiTheme="minorHAnsi" w:hAnsiTheme="minorHAnsi" w:cstheme="minorHAnsi"/>
                <w:b/>
                <w:sz w:val="22"/>
                <w:szCs w:val="22"/>
              </w:rPr>
              <w:t>3</w:t>
            </w:r>
          </w:p>
        </w:tc>
      </w:tr>
      <w:tr w:rsidR="008A7051" w:rsidRPr="001D103C" w14:paraId="5139B521" w14:textId="77777777" w:rsidTr="42EE4DDF">
        <w:trPr>
          <w:trHeight w:val="1484"/>
        </w:trPr>
        <w:tc>
          <w:tcPr>
            <w:tcW w:w="540" w:type="dxa"/>
            <w:tcBorders>
              <w:bottom w:val="single" w:sz="4" w:space="0" w:color="auto"/>
            </w:tcBorders>
          </w:tcPr>
          <w:p w14:paraId="595F6F89" w14:textId="75BECF0B" w:rsidR="008A7051" w:rsidRPr="001D103C" w:rsidRDefault="008A7051" w:rsidP="008A7051">
            <w:pPr>
              <w:jc w:val="center"/>
              <w:rPr>
                <w:rFonts w:asciiTheme="minorHAnsi" w:hAnsiTheme="minorHAnsi" w:cstheme="minorHAnsi"/>
                <w:bCs/>
                <w:sz w:val="22"/>
                <w:szCs w:val="22"/>
              </w:rPr>
            </w:pPr>
            <w:r w:rsidRPr="001D103C">
              <w:rPr>
                <w:rFonts w:asciiTheme="minorHAnsi" w:hAnsiTheme="minorHAnsi" w:cstheme="minorHAnsi"/>
                <w:bCs/>
                <w:sz w:val="22"/>
                <w:szCs w:val="22"/>
              </w:rPr>
              <w:t>1</w:t>
            </w:r>
            <w:r w:rsidR="00662B7C">
              <w:rPr>
                <w:rFonts w:asciiTheme="minorHAnsi" w:hAnsiTheme="minorHAnsi" w:cstheme="minorHAnsi"/>
                <w:bCs/>
                <w:sz w:val="22"/>
                <w:szCs w:val="22"/>
              </w:rPr>
              <w:t>6</w:t>
            </w:r>
            <w:r w:rsidRPr="001D103C">
              <w:rPr>
                <w:rFonts w:asciiTheme="minorHAnsi" w:hAnsiTheme="minorHAnsi" w:cstheme="minorHAnsi"/>
                <w:bCs/>
                <w:sz w:val="22"/>
                <w:szCs w:val="22"/>
              </w:rPr>
              <w:t>.</w:t>
            </w:r>
          </w:p>
        </w:tc>
        <w:tc>
          <w:tcPr>
            <w:tcW w:w="5850" w:type="dxa"/>
            <w:tcBorders>
              <w:bottom w:val="single" w:sz="4" w:space="0" w:color="auto"/>
            </w:tcBorders>
          </w:tcPr>
          <w:p w14:paraId="3D46B3DC" w14:textId="77777777" w:rsidR="008A7051" w:rsidRPr="001D103C" w:rsidRDefault="008A7051" w:rsidP="008A7051">
            <w:pPr>
              <w:rPr>
                <w:rFonts w:asciiTheme="minorHAnsi" w:hAnsiTheme="minorHAnsi" w:cstheme="minorHAnsi"/>
                <w:sz w:val="22"/>
                <w:szCs w:val="22"/>
              </w:rPr>
            </w:pPr>
            <w:r w:rsidRPr="001D103C">
              <w:rPr>
                <w:rFonts w:asciiTheme="minorHAnsi" w:hAnsiTheme="minorHAnsi" w:cstheme="minorHAnsi"/>
                <w:b/>
                <w:bCs/>
                <w:sz w:val="22"/>
                <w:szCs w:val="22"/>
              </w:rPr>
              <w:t>Report</w:t>
            </w:r>
            <w:r w:rsidRPr="001D103C">
              <w:rPr>
                <w:rFonts w:asciiTheme="minorHAnsi" w:hAnsiTheme="minorHAnsi" w:cstheme="minorHAnsi"/>
                <w:sz w:val="22"/>
                <w:szCs w:val="22"/>
              </w:rPr>
              <w:t>: College President &amp; Executive Team Representatives</w:t>
            </w:r>
          </w:p>
          <w:p w14:paraId="3394E13B" w14:textId="00AC6EBB" w:rsidR="008A7051" w:rsidRPr="00F24B38" w:rsidRDefault="008A7051" w:rsidP="008A7051">
            <w:pPr>
              <w:jc w:val="right"/>
              <w:rPr>
                <w:rFonts w:asciiTheme="minorHAnsi" w:hAnsiTheme="minorHAnsi" w:cstheme="minorHAnsi"/>
                <w:sz w:val="22"/>
                <w:szCs w:val="22"/>
              </w:rPr>
            </w:pPr>
            <w:r w:rsidRPr="002D2989">
              <w:rPr>
                <w:rFonts w:asciiTheme="minorHAnsi" w:hAnsiTheme="minorHAnsi" w:cstheme="minorHAnsi"/>
                <w:sz w:val="22"/>
                <w:szCs w:val="22"/>
              </w:rPr>
              <w:t>(</w:t>
            </w:r>
            <w:r w:rsidR="00EB4EFB">
              <w:rPr>
                <w:rFonts w:asciiTheme="minorHAnsi" w:hAnsiTheme="minorHAnsi" w:cstheme="minorHAnsi"/>
                <w:sz w:val="22"/>
                <w:szCs w:val="22"/>
              </w:rPr>
              <w:t>30</w:t>
            </w:r>
            <w:r>
              <w:rPr>
                <w:rFonts w:asciiTheme="minorHAnsi" w:hAnsiTheme="minorHAnsi" w:cstheme="minorHAnsi"/>
                <w:sz w:val="22"/>
                <w:szCs w:val="22"/>
              </w:rPr>
              <w:t xml:space="preserve"> </w:t>
            </w:r>
            <w:r w:rsidRPr="002D2989">
              <w:rPr>
                <w:rFonts w:asciiTheme="minorHAnsi" w:hAnsiTheme="minorHAnsi" w:cstheme="minorHAnsi"/>
                <w:sz w:val="22"/>
                <w:szCs w:val="22"/>
              </w:rPr>
              <w:t>minutes)</w:t>
            </w:r>
          </w:p>
          <w:p w14:paraId="46E5A2EB" w14:textId="77777777" w:rsidR="008A7051" w:rsidRDefault="008A7051" w:rsidP="008A7051">
            <w:pPr>
              <w:pStyle w:val="ListParagraph"/>
              <w:numPr>
                <w:ilvl w:val="0"/>
                <w:numId w:val="2"/>
              </w:numPr>
              <w:ind w:left="186" w:hanging="180"/>
              <w:rPr>
                <w:rFonts w:asciiTheme="minorHAnsi" w:hAnsiTheme="minorHAnsi" w:cstheme="minorHAnsi"/>
                <w:bCs/>
                <w:sz w:val="22"/>
                <w:szCs w:val="22"/>
              </w:rPr>
            </w:pPr>
            <w:r>
              <w:rPr>
                <w:rFonts w:asciiTheme="minorHAnsi" w:hAnsiTheme="minorHAnsi" w:cstheme="minorHAnsi"/>
                <w:bCs/>
                <w:sz w:val="22"/>
                <w:szCs w:val="22"/>
              </w:rPr>
              <w:t>Ryan Aiello, Vice President (Student Affairs)/Interim Vice President (Academic Affairs)</w:t>
            </w:r>
          </w:p>
          <w:p w14:paraId="408E16D6" w14:textId="5F1BC1C6" w:rsidR="008A7051" w:rsidRPr="00D77479" w:rsidRDefault="008A7051" w:rsidP="008A7051">
            <w:pPr>
              <w:pStyle w:val="ListParagraph"/>
              <w:numPr>
                <w:ilvl w:val="0"/>
                <w:numId w:val="2"/>
              </w:numPr>
              <w:ind w:left="186" w:hanging="180"/>
              <w:rPr>
                <w:rFonts w:asciiTheme="minorHAnsi" w:hAnsiTheme="minorHAnsi" w:cstheme="minorHAnsi"/>
                <w:bCs/>
                <w:sz w:val="22"/>
                <w:szCs w:val="22"/>
              </w:rPr>
            </w:pPr>
            <w:r w:rsidRPr="00D77479">
              <w:rPr>
                <w:rFonts w:asciiTheme="minorHAnsi" w:hAnsiTheme="minorHAnsi" w:cstheme="minorHAnsi"/>
                <w:bCs/>
                <w:sz w:val="22"/>
                <w:szCs w:val="22"/>
              </w:rPr>
              <w:t>Joe Mazur, Vice President (Business &amp; Administrative Services)</w:t>
            </w:r>
          </w:p>
          <w:p w14:paraId="051BFA3E" w14:textId="665775EC" w:rsidR="008A7051" w:rsidRPr="00D77479" w:rsidRDefault="008A7051" w:rsidP="008A7051">
            <w:pPr>
              <w:pStyle w:val="ListParagraph"/>
              <w:numPr>
                <w:ilvl w:val="0"/>
                <w:numId w:val="2"/>
              </w:numPr>
              <w:ind w:left="186" w:hanging="180"/>
              <w:rPr>
                <w:rFonts w:asciiTheme="minorHAnsi" w:hAnsiTheme="minorHAnsi" w:cstheme="minorHAnsi"/>
                <w:bCs/>
                <w:sz w:val="22"/>
                <w:szCs w:val="22"/>
              </w:rPr>
            </w:pPr>
            <w:r w:rsidRPr="00D77479">
              <w:rPr>
                <w:rFonts w:asciiTheme="minorHAnsi" w:hAnsiTheme="minorHAnsi" w:cstheme="minorHAnsi"/>
                <w:bCs/>
                <w:sz w:val="22"/>
                <w:szCs w:val="22"/>
              </w:rPr>
              <w:t>Brian Crisanto Ramos, Vice President (Office of </w:t>
            </w:r>
            <w:proofErr w:type="spellStart"/>
            <w:r w:rsidRPr="00D77479">
              <w:rPr>
                <w:rFonts w:asciiTheme="minorHAnsi" w:hAnsiTheme="minorHAnsi" w:cstheme="minorHAnsi"/>
                <w:bCs/>
                <w:sz w:val="22"/>
                <w:szCs w:val="22"/>
              </w:rPr>
              <w:t>yəhaw</w:t>
            </w:r>
            <w:proofErr w:type="spellEnd"/>
            <w:r w:rsidRPr="00D77479">
              <w:rPr>
                <w:rFonts w:asciiTheme="minorHAnsi" w:hAnsiTheme="minorHAnsi" w:cstheme="minorHAnsi"/>
                <w:bCs/>
                <w:sz w:val="22"/>
                <w:szCs w:val="22"/>
              </w:rPr>
              <w:t>̓)</w:t>
            </w:r>
          </w:p>
          <w:p w14:paraId="7C9DF5FF" w14:textId="72586004" w:rsidR="00183D82" w:rsidRPr="00183D82" w:rsidRDefault="008A7051" w:rsidP="00183D82">
            <w:pPr>
              <w:pStyle w:val="ListParagraph"/>
              <w:numPr>
                <w:ilvl w:val="0"/>
                <w:numId w:val="2"/>
              </w:numPr>
              <w:ind w:left="186" w:hanging="180"/>
              <w:rPr>
                <w:rFonts w:asciiTheme="minorHAnsi" w:hAnsiTheme="minorHAnsi" w:cstheme="minorHAnsi"/>
                <w:sz w:val="22"/>
                <w:szCs w:val="22"/>
              </w:rPr>
            </w:pPr>
            <w:r w:rsidRPr="00D77479">
              <w:rPr>
                <w:rFonts w:asciiTheme="minorHAnsi" w:hAnsiTheme="minorHAnsi" w:cstheme="minorHAnsi"/>
                <w:sz w:val="22"/>
                <w:szCs w:val="22"/>
              </w:rPr>
              <w:t>Veronica Zura, Executive Director (Human Resources)</w:t>
            </w:r>
          </w:p>
          <w:p w14:paraId="70B5E9EF" w14:textId="77777777" w:rsidR="008A7051" w:rsidRPr="00A3659C" w:rsidRDefault="008A7051" w:rsidP="008A7051">
            <w:pPr>
              <w:rPr>
                <w:rFonts w:asciiTheme="minorHAnsi" w:hAnsiTheme="minorHAnsi" w:cstheme="minorHAnsi"/>
                <w:sz w:val="4"/>
                <w:szCs w:val="4"/>
              </w:rPr>
            </w:pPr>
          </w:p>
        </w:tc>
        <w:tc>
          <w:tcPr>
            <w:tcW w:w="2070" w:type="dxa"/>
            <w:tcBorders>
              <w:bottom w:val="single" w:sz="4" w:space="0" w:color="auto"/>
            </w:tcBorders>
          </w:tcPr>
          <w:p w14:paraId="0DDC60FA" w14:textId="77777777" w:rsidR="008A7051" w:rsidRPr="00DF7FE9" w:rsidRDefault="008A7051" w:rsidP="008A7051">
            <w:pPr>
              <w:rPr>
                <w:rFonts w:asciiTheme="minorHAnsi" w:hAnsiTheme="minorHAnsi" w:cstheme="minorHAnsi"/>
                <w:bCs/>
                <w:iCs/>
                <w:sz w:val="22"/>
                <w:szCs w:val="22"/>
              </w:rPr>
            </w:pPr>
            <w:r w:rsidRPr="00DF7FE9">
              <w:rPr>
                <w:rFonts w:asciiTheme="minorHAnsi" w:hAnsiTheme="minorHAnsi" w:cstheme="minorHAnsi"/>
                <w:bCs/>
                <w:iCs/>
                <w:sz w:val="22"/>
                <w:szCs w:val="22"/>
              </w:rPr>
              <w:t>Jack Kahn, President</w:t>
            </w:r>
          </w:p>
          <w:p w14:paraId="5A8100B4" w14:textId="77777777" w:rsidR="008A7051" w:rsidRPr="00DF7FE9" w:rsidRDefault="008A7051" w:rsidP="008A7051">
            <w:pPr>
              <w:rPr>
                <w:rFonts w:asciiTheme="minorHAnsi" w:hAnsiTheme="minorHAnsi" w:cstheme="minorHAnsi"/>
                <w:bCs/>
                <w:iCs/>
                <w:sz w:val="22"/>
                <w:szCs w:val="22"/>
              </w:rPr>
            </w:pPr>
          </w:p>
          <w:p w14:paraId="2204E7D6" w14:textId="77777777" w:rsidR="008A7051" w:rsidRPr="00DF7FE9" w:rsidRDefault="008A7051" w:rsidP="008A7051">
            <w:pPr>
              <w:rPr>
                <w:rFonts w:asciiTheme="minorHAnsi" w:hAnsiTheme="minorHAnsi" w:cstheme="minorHAnsi"/>
                <w:bCs/>
                <w:iCs/>
                <w:sz w:val="22"/>
                <w:szCs w:val="22"/>
              </w:rPr>
            </w:pPr>
          </w:p>
        </w:tc>
        <w:tc>
          <w:tcPr>
            <w:tcW w:w="630" w:type="dxa"/>
            <w:tcBorders>
              <w:bottom w:val="single" w:sz="4" w:space="0" w:color="auto"/>
            </w:tcBorders>
            <w:shd w:val="clear" w:color="auto" w:fill="F2F2F2" w:themeFill="background1" w:themeFillShade="F2"/>
          </w:tcPr>
          <w:p w14:paraId="313ECC8B" w14:textId="77777777" w:rsidR="008A7051" w:rsidRPr="001D103C" w:rsidRDefault="008A7051" w:rsidP="008A7051">
            <w:pPr>
              <w:jc w:val="center"/>
              <w:rPr>
                <w:rFonts w:asciiTheme="minorHAnsi" w:hAnsiTheme="minorHAnsi" w:cstheme="minorHAnsi"/>
                <w:b/>
                <w:sz w:val="22"/>
                <w:szCs w:val="22"/>
              </w:rPr>
            </w:pPr>
          </w:p>
        </w:tc>
      </w:tr>
      <w:tr w:rsidR="008A7051" w:rsidRPr="001D103C" w14:paraId="31CD7434" w14:textId="77777777" w:rsidTr="42EE4DDF">
        <w:tc>
          <w:tcPr>
            <w:tcW w:w="540" w:type="dxa"/>
            <w:tcBorders>
              <w:top w:val="single" w:sz="4" w:space="0" w:color="auto"/>
              <w:bottom w:val="single" w:sz="4" w:space="0" w:color="auto"/>
            </w:tcBorders>
          </w:tcPr>
          <w:p w14:paraId="21E7D919" w14:textId="5DAE76DC" w:rsidR="008A7051" w:rsidRPr="001D103C" w:rsidRDefault="008A7051" w:rsidP="008A7051">
            <w:pPr>
              <w:jc w:val="center"/>
              <w:rPr>
                <w:rFonts w:asciiTheme="minorHAnsi" w:hAnsiTheme="minorHAnsi" w:cstheme="minorHAnsi"/>
                <w:bCs/>
                <w:sz w:val="22"/>
                <w:szCs w:val="22"/>
              </w:rPr>
            </w:pPr>
            <w:r>
              <w:rPr>
                <w:rFonts w:asciiTheme="minorHAnsi" w:hAnsiTheme="minorHAnsi" w:cstheme="minorHAnsi"/>
                <w:bCs/>
                <w:sz w:val="22"/>
                <w:szCs w:val="22"/>
              </w:rPr>
              <w:t>1</w:t>
            </w:r>
            <w:r w:rsidR="00662B7C">
              <w:rPr>
                <w:rFonts w:asciiTheme="minorHAnsi" w:hAnsiTheme="minorHAnsi" w:cstheme="minorHAnsi"/>
                <w:bCs/>
                <w:sz w:val="22"/>
                <w:szCs w:val="22"/>
              </w:rPr>
              <w:t>7</w:t>
            </w:r>
            <w:r w:rsidRPr="001D103C">
              <w:rPr>
                <w:rFonts w:asciiTheme="minorHAnsi" w:hAnsiTheme="minorHAnsi" w:cstheme="minorHAnsi"/>
                <w:bCs/>
                <w:sz w:val="22"/>
                <w:szCs w:val="22"/>
              </w:rPr>
              <w:t>.</w:t>
            </w:r>
          </w:p>
        </w:tc>
        <w:tc>
          <w:tcPr>
            <w:tcW w:w="5850" w:type="dxa"/>
            <w:tcBorders>
              <w:top w:val="single" w:sz="4" w:space="0" w:color="auto"/>
              <w:bottom w:val="single" w:sz="4" w:space="0" w:color="auto"/>
            </w:tcBorders>
          </w:tcPr>
          <w:p w14:paraId="56806BBF" w14:textId="77777777" w:rsidR="008A7051" w:rsidRDefault="008A7051" w:rsidP="008A7051">
            <w:pPr>
              <w:rPr>
                <w:rFonts w:asciiTheme="minorHAnsi" w:hAnsiTheme="minorHAnsi" w:cstheme="minorHAnsi"/>
                <w:b/>
                <w:sz w:val="22"/>
                <w:szCs w:val="22"/>
              </w:rPr>
            </w:pPr>
            <w:r w:rsidRPr="001D103C">
              <w:rPr>
                <w:rFonts w:asciiTheme="minorHAnsi" w:hAnsiTheme="minorHAnsi" w:cstheme="minorHAnsi"/>
                <w:b/>
                <w:sz w:val="22"/>
                <w:szCs w:val="22"/>
              </w:rPr>
              <w:t>Waves of Gratitude</w:t>
            </w:r>
          </w:p>
          <w:p w14:paraId="50722373" w14:textId="77777777" w:rsidR="00D7099C" w:rsidRPr="00D7099C" w:rsidRDefault="00D7099C" w:rsidP="008A7051">
            <w:pPr>
              <w:rPr>
                <w:rFonts w:asciiTheme="minorHAnsi" w:hAnsiTheme="minorHAnsi" w:cstheme="minorHAnsi"/>
                <w:b/>
                <w:sz w:val="4"/>
                <w:szCs w:val="4"/>
              </w:rPr>
            </w:pPr>
          </w:p>
          <w:p w14:paraId="17B26C29" w14:textId="77777777" w:rsidR="008A7051" w:rsidRPr="001D103C" w:rsidRDefault="008A7051" w:rsidP="008A7051">
            <w:pPr>
              <w:rPr>
                <w:rFonts w:asciiTheme="minorHAnsi" w:hAnsiTheme="minorHAnsi" w:cstheme="minorHAnsi"/>
                <w:b/>
                <w:sz w:val="4"/>
                <w:szCs w:val="4"/>
              </w:rPr>
            </w:pPr>
          </w:p>
        </w:tc>
        <w:tc>
          <w:tcPr>
            <w:tcW w:w="2070" w:type="dxa"/>
            <w:tcBorders>
              <w:top w:val="single" w:sz="4" w:space="0" w:color="auto"/>
              <w:bottom w:val="single" w:sz="4" w:space="0" w:color="auto"/>
            </w:tcBorders>
          </w:tcPr>
          <w:p w14:paraId="266EAB55" w14:textId="304D0AC4" w:rsidR="008A7051" w:rsidRPr="00183D82" w:rsidRDefault="008A7051" w:rsidP="008A7051">
            <w:pPr>
              <w:rPr>
                <w:rFonts w:asciiTheme="minorHAnsi" w:hAnsiTheme="minorHAnsi" w:cstheme="minorHAnsi"/>
                <w:bCs/>
                <w:iCs/>
                <w:sz w:val="22"/>
                <w:szCs w:val="22"/>
              </w:rPr>
            </w:pPr>
            <w:r w:rsidRPr="00DF7FE9">
              <w:rPr>
                <w:rFonts w:asciiTheme="minorHAnsi" w:hAnsiTheme="minorHAnsi" w:cstheme="minorHAnsi"/>
                <w:bCs/>
                <w:iCs/>
                <w:sz w:val="22"/>
                <w:szCs w:val="22"/>
              </w:rPr>
              <w:t>Jack Kahn, President</w:t>
            </w:r>
          </w:p>
        </w:tc>
        <w:tc>
          <w:tcPr>
            <w:tcW w:w="630" w:type="dxa"/>
            <w:tcBorders>
              <w:top w:val="single" w:sz="4" w:space="0" w:color="auto"/>
              <w:bottom w:val="single" w:sz="4" w:space="0" w:color="auto"/>
            </w:tcBorders>
            <w:shd w:val="clear" w:color="auto" w:fill="F2F2F2" w:themeFill="background1" w:themeFillShade="F2"/>
          </w:tcPr>
          <w:p w14:paraId="7EAF9AAA" w14:textId="77777777" w:rsidR="008A7051" w:rsidRPr="001D103C" w:rsidRDefault="008A7051" w:rsidP="008A7051">
            <w:pPr>
              <w:jc w:val="center"/>
              <w:rPr>
                <w:rFonts w:asciiTheme="minorHAnsi" w:hAnsiTheme="minorHAnsi" w:cstheme="minorHAnsi"/>
                <w:b/>
                <w:sz w:val="22"/>
                <w:szCs w:val="22"/>
              </w:rPr>
            </w:pPr>
          </w:p>
        </w:tc>
      </w:tr>
      <w:tr w:rsidR="008A7051" w:rsidRPr="001D103C" w14:paraId="67AF9C94" w14:textId="77777777" w:rsidTr="42EE4DDF">
        <w:trPr>
          <w:trHeight w:val="300"/>
        </w:trPr>
        <w:tc>
          <w:tcPr>
            <w:tcW w:w="540" w:type="dxa"/>
            <w:tcBorders>
              <w:top w:val="single" w:sz="4" w:space="0" w:color="auto"/>
              <w:bottom w:val="single" w:sz="4" w:space="0" w:color="auto"/>
            </w:tcBorders>
          </w:tcPr>
          <w:p w14:paraId="0DF0CB71" w14:textId="2C6C4355" w:rsidR="008A7051" w:rsidRPr="001D103C" w:rsidRDefault="008A7051" w:rsidP="008A7051">
            <w:pPr>
              <w:jc w:val="center"/>
              <w:rPr>
                <w:rFonts w:asciiTheme="minorHAnsi" w:hAnsiTheme="minorHAnsi" w:cstheme="minorHAnsi"/>
                <w:sz w:val="22"/>
                <w:szCs w:val="22"/>
              </w:rPr>
            </w:pPr>
            <w:r>
              <w:rPr>
                <w:rFonts w:asciiTheme="minorHAnsi" w:hAnsiTheme="minorHAnsi" w:cstheme="minorHAnsi"/>
                <w:sz w:val="22"/>
                <w:szCs w:val="22"/>
              </w:rPr>
              <w:t>1</w:t>
            </w:r>
            <w:r w:rsidR="00662B7C">
              <w:rPr>
                <w:rFonts w:asciiTheme="minorHAnsi" w:hAnsiTheme="minorHAnsi" w:cstheme="minorHAnsi"/>
                <w:sz w:val="22"/>
                <w:szCs w:val="22"/>
              </w:rPr>
              <w:t>8</w:t>
            </w:r>
            <w:r w:rsidRPr="001D103C">
              <w:rPr>
                <w:rFonts w:asciiTheme="minorHAnsi" w:hAnsiTheme="minorHAnsi" w:cstheme="minorHAnsi"/>
                <w:sz w:val="22"/>
                <w:szCs w:val="22"/>
              </w:rPr>
              <w:t>.</w:t>
            </w:r>
          </w:p>
        </w:tc>
        <w:tc>
          <w:tcPr>
            <w:tcW w:w="5850" w:type="dxa"/>
            <w:tcBorders>
              <w:top w:val="single" w:sz="4" w:space="0" w:color="auto"/>
              <w:bottom w:val="single" w:sz="4" w:space="0" w:color="auto"/>
            </w:tcBorders>
          </w:tcPr>
          <w:p w14:paraId="63FD0FF3" w14:textId="710A0604" w:rsidR="008A7051" w:rsidRPr="001D103C" w:rsidRDefault="008A7051" w:rsidP="008A7051">
            <w:pPr>
              <w:rPr>
                <w:rFonts w:asciiTheme="minorHAnsi" w:hAnsiTheme="minorHAnsi" w:cstheme="minorHAnsi"/>
                <w:b/>
                <w:bCs/>
                <w:sz w:val="22"/>
                <w:szCs w:val="22"/>
              </w:rPr>
            </w:pPr>
            <w:r w:rsidRPr="001D103C">
              <w:rPr>
                <w:rFonts w:asciiTheme="minorHAnsi" w:hAnsiTheme="minorHAnsi" w:cstheme="minorHAnsi"/>
                <w:b/>
                <w:bCs/>
                <w:sz w:val="22"/>
                <w:szCs w:val="22"/>
              </w:rPr>
              <w:t>Action: Adjournment of Regular Session</w:t>
            </w:r>
          </w:p>
        </w:tc>
        <w:tc>
          <w:tcPr>
            <w:tcW w:w="2070" w:type="dxa"/>
            <w:tcBorders>
              <w:top w:val="single" w:sz="4" w:space="0" w:color="auto"/>
              <w:bottom w:val="single" w:sz="4" w:space="0" w:color="auto"/>
            </w:tcBorders>
          </w:tcPr>
          <w:p w14:paraId="692B15B2" w14:textId="72CB9C6E" w:rsidR="00F00A0F" w:rsidRPr="00AB13C6" w:rsidRDefault="008A7051" w:rsidP="008A7051">
            <w:pPr>
              <w:rPr>
                <w:rFonts w:asciiTheme="minorHAnsi" w:hAnsiTheme="minorHAnsi" w:cstheme="minorHAnsi"/>
                <w:bCs/>
                <w:iCs/>
                <w:sz w:val="22"/>
                <w:szCs w:val="22"/>
              </w:rPr>
            </w:pPr>
            <w:r w:rsidRPr="00E101B4">
              <w:rPr>
                <w:rFonts w:asciiTheme="minorHAnsi" w:hAnsiTheme="minorHAnsi" w:cstheme="minorHAnsi"/>
                <w:bCs/>
                <w:iCs/>
                <w:sz w:val="22"/>
                <w:szCs w:val="22"/>
              </w:rPr>
              <w:t>Chair Kim Wells</w:t>
            </w:r>
          </w:p>
          <w:p w14:paraId="3C08797C" w14:textId="0001D92D" w:rsidR="008A7051" w:rsidRPr="00A3659C" w:rsidRDefault="008A7051" w:rsidP="008A7051">
            <w:pPr>
              <w:rPr>
                <w:rFonts w:asciiTheme="minorHAnsi" w:hAnsiTheme="minorHAnsi" w:cstheme="minorHAnsi"/>
                <w:iCs/>
                <w:sz w:val="4"/>
                <w:szCs w:val="4"/>
              </w:rPr>
            </w:pPr>
          </w:p>
        </w:tc>
        <w:tc>
          <w:tcPr>
            <w:tcW w:w="630" w:type="dxa"/>
            <w:tcBorders>
              <w:top w:val="single" w:sz="4" w:space="0" w:color="auto"/>
              <w:bottom w:val="single" w:sz="4" w:space="0" w:color="auto"/>
            </w:tcBorders>
            <w:shd w:val="clear" w:color="auto" w:fill="F2F2F2" w:themeFill="background1" w:themeFillShade="F2"/>
          </w:tcPr>
          <w:p w14:paraId="361F034C" w14:textId="45F1DBCF" w:rsidR="008A7051" w:rsidRPr="001D103C" w:rsidRDefault="008A7051" w:rsidP="008A7051">
            <w:pPr>
              <w:jc w:val="center"/>
              <w:rPr>
                <w:rFonts w:asciiTheme="minorHAnsi" w:hAnsiTheme="minorHAnsi" w:cstheme="minorHAnsi"/>
                <w:b/>
                <w:bCs/>
                <w:sz w:val="22"/>
                <w:szCs w:val="22"/>
              </w:rPr>
            </w:pPr>
          </w:p>
        </w:tc>
      </w:tr>
    </w:tbl>
    <w:p w14:paraId="20980C46" w14:textId="68A62A1D" w:rsidR="00A22AF1" w:rsidRDefault="00A22AF1" w:rsidP="007E28D0">
      <w:pPr>
        <w:widowControl w:val="0"/>
        <w:tabs>
          <w:tab w:val="right" w:pos="9432"/>
        </w:tabs>
        <w:kinsoku w:val="0"/>
        <w:overflowPunct w:val="0"/>
        <w:ind w:right="144"/>
        <w:textAlignment w:val="baseline"/>
        <w:rPr>
          <w:szCs w:val="24"/>
        </w:rPr>
      </w:pPr>
    </w:p>
    <w:p w14:paraId="609CA8B4" w14:textId="77777777" w:rsidR="00AB76E6" w:rsidRPr="002F3A4D" w:rsidRDefault="00AB76E6" w:rsidP="00963D7C">
      <w:pPr>
        <w:pStyle w:val="ListParagraph"/>
        <w:widowControl w:val="0"/>
        <w:autoSpaceDE w:val="0"/>
        <w:autoSpaceDN w:val="0"/>
        <w:spacing w:line="286" w:lineRule="exact"/>
        <w:ind w:right="250"/>
        <w:rPr>
          <w:rFonts w:ascii="Calibri" w:hAnsi="Calibri" w:cs="Calibri"/>
          <w:szCs w:val="24"/>
        </w:rPr>
      </w:pPr>
    </w:p>
    <w:sectPr w:rsidR="00AB76E6" w:rsidRPr="002F3A4D" w:rsidSect="004C15E8">
      <w:headerReference w:type="default" r:id="rId13"/>
      <w:footerReference w:type="default" r:id="rId14"/>
      <w:pgSz w:w="12240" w:h="15840"/>
      <w:pgMar w:top="1152" w:right="1440" w:bottom="1152" w:left="1440" w:header="720" w:footer="115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008B" w14:textId="77777777" w:rsidR="00E121C1" w:rsidRDefault="00E121C1" w:rsidP="005663A3">
      <w:r>
        <w:separator/>
      </w:r>
    </w:p>
  </w:endnote>
  <w:endnote w:type="continuationSeparator" w:id="0">
    <w:p w14:paraId="4E9A2E38" w14:textId="77777777" w:rsidR="00E121C1" w:rsidRDefault="00E121C1" w:rsidP="005663A3">
      <w:r>
        <w:continuationSeparator/>
      </w:r>
    </w:p>
  </w:endnote>
  <w:endnote w:type="continuationNotice" w:id="1">
    <w:p w14:paraId="77D24BEC" w14:textId="77777777" w:rsidR="00E121C1" w:rsidRDefault="00E12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84780"/>
      <w:docPartObj>
        <w:docPartGallery w:val="Page Numbers (Bottom of Page)"/>
        <w:docPartUnique/>
      </w:docPartObj>
    </w:sdtPr>
    <w:sdtEndPr>
      <w:rPr>
        <w:rFonts w:ascii="Calibri" w:hAnsi="Calibri" w:cs="Calibri"/>
        <w:noProof/>
        <w:sz w:val="20"/>
      </w:rPr>
    </w:sdtEndPr>
    <w:sdtContent>
      <w:p w14:paraId="59D98153" w14:textId="17717A5A" w:rsidR="00F21115" w:rsidRPr="00120212" w:rsidRDefault="00F21115">
        <w:pPr>
          <w:pStyle w:val="Footer"/>
          <w:jc w:val="right"/>
          <w:rPr>
            <w:rFonts w:ascii="Calibri" w:hAnsi="Calibri" w:cs="Calibri"/>
            <w:noProof/>
            <w:sz w:val="20"/>
          </w:rPr>
        </w:pPr>
        <w:r w:rsidRPr="00120212">
          <w:rPr>
            <w:rFonts w:ascii="Calibri" w:hAnsi="Calibri" w:cs="Calibri"/>
            <w:sz w:val="20"/>
          </w:rPr>
          <w:fldChar w:fldCharType="begin"/>
        </w:r>
        <w:r w:rsidRPr="00120212">
          <w:rPr>
            <w:rFonts w:ascii="Calibri" w:hAnsi="Calibri" w:cs="Calibri"/>
            <w:sz w:val="20"/>
          </w:rPr>
          <w:instrText xml:space="preserve"> PAGE   \* MERGEFORMAT </w:instrText>
        </w:r>
        <w:r w:rsidRPr="00120212">
          <w:rPr>
            <w:rFonts w:ascii="Calibri" w:hAnsi="Calibri" w:cs="Calibri"/>
            <w:sz w:val="20"/>
          </w:rPr>
          <w:fldChar w:fldCharType="separate"/>
        </w:r>
        <w:r w:rsidRPr="00120212">
          <w:rPr>
            <w:rFonts w:ascii="Calibri" w:hAnsi="Calibri" w:cs="Calibri"/>
            <w:noProof/>
            <w:sz w:val="20"/>
          </w:rPr>
          <w:t>2</w:t>
        </w:r>
        <w:r w:rsidRPr="00120212">
          <w:rPr>
            <w:rFonts w:ascii="Calibri" w:hAnsi="Calibri" w:cs="Calibri"/>
            <w:noProof/>
            <w:sz w:val="20"/>
          </w:rPr>
          <w:fldChar w:fldCharType="end"/>
        </w:r>
        <w:r w:rsidRPr="00120212">
          <w:rPr>
            <w:rFonts w:ascii="Calibri" w:hAnsi="Calibri" w:cs="Calibri"/>
            <w:noProof/>
            <w:sz w:val="20"/>
          </w:rPr>
          <w:t xml:space="preserve"> of </w:t>
        </w:r>
        <w:r w:rsidR="00CE48EC" w:rsidRPr="00120212">
          <w:rPr>
            <w:rFonts w:ascii="Calibri" w:hAnsi="Calibri" w:cs="Calibri"/>
            <w:noProof/>
            <w:sz w:val="20"/>
          </w:rPr>
          <w:t>2</w:t>
        </w:r>
      </w:p>
      <w:p w14:paraId="5AF5CD3F" w14:textId="5C1D1070" w:rsidR="009E4B7E" w:rsidRPr="00120212" w:rsidRDefault="00F21115" w:rsidP="009E4B7E">
        <w:pPr>
          <w:pStyle w:val="Footer"/>
          <w:jc w:val="right"/>
          <w:rPr>
            <w:rFonts w:ascii="Calibri" w:hAnsi="Calibri" w:cs="Calibri"/>
            <w:noProof/>
            <w:sz w:val="20"/>
          </w:rPr>
        </w:pPr>
        <w:r w:rsidRPr="00120212">
          <w:rPr>
            <w:rFonts w:ascii="Calibri" w:hAnsi="Calibri" w:cs="Calibri"/>
            <w:sz w:val="20"/>
          </w:rPr>
          <w:t>Next regular meeting of the Board of Trustees: Wednesday,</w:t>
        </w:r>
        <w:r w:rsidR="003A4E86" w:rsidRPr="00120212">
          <w:rPr>
            <w:rFonts w:ascii="Calibri" w:hAnsi="Calibri" w:cs="Calibri"/>
            <w:sz w:val="20"/>
          </w:rPr>
          <w:t xml:space="preserve"> </w:t>
        </w:r>
        <w:r w:rsidR="00990CC3" w:rsidRPr="00120212">
          <w:rPr>
            <w:rFonts w:ascii="Calibri" w:hAnsi="Calibri" w:cs="Calibri"/>
            <w:sz w:val="20"/>
          </w:rPr>
          <w:t>Februa</w:t>
        </w:r>
        <w:r w:rsidR="009E4B7E" w:rsidRPr="00120212">
          <w:rPr>
            <w:rFonts w:ascii="Calibri" w:hAnsi="Calibri" w:cs="Calibri"/>
            <w:sz w:val="20"/>
          </w:rPr>
          <w:t xml:space="preserve">ry </w:t>
        </w:r>
        <w:r w:rsidR="00D36812" w:rsidRPr="00120212">
          <w:rPr>
            <w:rFonts w:ascii="Calibri" w:hAnsi="Calibri" w:cs="Calibri"/>
            <w:sz w:val="20"/>
          </w:rPr>
          <w:t>25, 2026</w:t>
        </w:r>
      </w:p>
    </w:sdtContent>
  </w:sdt>
  <w:p w14:paraId="7AE8824A" w14:textId="497264B9" w:rsidR="00D92941" w:rsidRPr="00120212" w:rsidRDefault="00D92941" w:rsidP="009E4B7E">
    <w:pPr>
      <w:pStyle w:val="Footer"/>
      <w:jc w:val="center"/>
      <w:rPr>
        <w:rFonts w:ascii="Calibri" w:hAnsi="Calibri" w:cs="Calibri"/>
        <w:noProo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753DF" w14:textId="77777777" w:rsidR="00E121C1" w:rsidRDefault="00E121C1" w:rsidP="005663A3">
      <w:r>
        <w:separator/>
      </w:r>
    </w:p>
  </w:footnote>
  <w:footnote w:type="continuationSeparator" w:id="0">
    <w:p w14:paraId="7C4A8E9E" w14:textId="77777777" w:rsidR="00E121C1" w:rsidRDefault="00E121C1" w:rsidP="005663A3">
      <w:r>
        <w:continuationSeparator/>
      </w:r>
    </w:p>
  </w:footnote>
  <w:footnote w:type="continuationNotice" w:id="1">
    <w:p w14:paraId="7A033974" w14:textId="77777777" w:rsidR="00E121C1" w:rsidRDefault="00E121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8BE6" w14:textId="0E252A18" w:rsidR="00C209FA" w:rsidRDefault="00C209FA" w:rsidP="00C209FA">
    <w:pPr>
      <w:pStyle w:val="Header"/>
      <w:tabs>
        <w:tab w:val="clear" w:pos="4680"/>
        <w:tab w:val="clear" w:pos="9360"/>
        <w:tab w:val="left" w:pos="587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8E1"/>
    <w:multiLevelType w:val="hybridMultilevel"/>
    <w:tmpl w:val="EBA6F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C6E19"/>
    <w:multiLevelType w:val="hybridMultilevel"/>
    <w:tmpl w:val="E8B86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96A2A"/>
    <w:multiLevelType w:val="hybridMultilevel"/>
    <w:tmpl w:val="2CD41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9407B"/>
    <w:multiLevelType w:val="hybridMultilevel"/>
    <w:tmpl w:val="D6840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31A0D"/>
    <w:multiLevelType w:val="hybridMultilevel"/>
    <w:tmpl w:val="360A8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77144"/>
    <w:multiLevelType w:val="hybridMultilevel"/>
    <w:tmpl w:val="051C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73F5A"/>
    <w:multiLevelType w:val="hybridMultilevel"/>
    <w:tmpl w:val="9822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E0885"/>
    <w:multiLevelType w:val="hybridMultilevel"/>
    <w:tmpl w:val="3292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121B4"/>
    <w:multiLevelType w:val="hybridMultilevel"/>
    <w:tmpl w:val="756C1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7501F4"/>
    <w:multiLevelType w:val="hybridMultilevel"/>
    <w:tmpl w:val="2B640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405BD"/>
    <w:multiLevelType w:val="hybridMultilevel"/>
    <w:tmpl w:val="A4700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A4155"/>
    <w:multiLevelType w:val="multilevel"/>
    <w:tmpl w:val="5734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29EC"/>
    <w:multiLevelType w:val="hybridMultilevel"/>
    <w:tmpl w:val="E7DC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E21FF"/>
    <w:multiLevelType w:val="hybridMultilevel"/>
    <w:tmpl w:val="B25C0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93049"/>
    <w:multiLevelType w:val="hybridMultilevel"/>
    <w:tmpl w:val="44782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823562"/>
    <w:multiLevelType w:val="hybridMultilevel"/>
    <w:tmpl w:val="376A4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8609FA"/>
    <w:multiLevelType w:val="hybridMultilevel"/>
    <w:tmpl w:val="D2860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B08E2"/>
    <w:multiLevelType w:val="multilevel"/>
    <w:tmpl w:val="CABA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9419D8"/>
    <w:multiLevelType w:val="hybridMultilevel"/>
    <w:tmpl w:val="4C20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47098"/>
    <w:multiLevelType w:val="hybridMultilevel"/>
    <w:tmpl w:val="AF608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5F3BB3"/>
    <w:multiLevelType w:val="hybridMultilevel"/>
    <w:tmpl w:val="E1EE0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BF1AA7"/>
    <w:multiLevelType w:val="hybridMultilevel"/>
    <w:tmpl w:val="5C046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84FE0"/>
    <w:multiLevelType w:val="hybridMultilevel"/>
    <w:tmpl w:val="46E07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C40E07"/>
    <w:multiLevelType w:val="hybridMultilevel"/>
    <w:tmpl w:val="B37C2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4A01AF"/>
    <w:multiLevelType w:val="hybridMultilevel"/>
    <w:tmpl w:val="905EC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674114"/>
    <w:multiLevelType w:val="hybridMultilevel"/>
    <w:tmpl w:val="26607C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9129FC"/>
    <w:multiLevelType w:val="hybridMultilevel"/>
    <w:tmpl w:val="A39AF9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480914"/>
    <w:multiLevelType w:val="hybridMultilevel"/>
    <w:tmpl w:val="08D2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BF63F6"/>
    <w:multiLevelType w:val="hybridMultilevel"/>
    <w:tmpl w:val="DD12B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F912A3"/>
    <w:multiLevelType w:val="hybridMultilevel"/>
    <w:tmpl w:val="86666222"/>
    <w:lvl w:ilvl="0" w:tplc="3286C8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2450BE"/>
    <w:multiLevelType w:val="hybridMultilevel"/>
    <w:tmpl w:val="F03833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B02E2B"/>
    <w:multiLevelType w:val="multilevel"/>
    <w:tmpl w:val="CF4A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A13F15"/>
    <w:multiLevelType w:val="hybridMultilevel"/>
    <w:tmpl w:val="A238B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E07C8F"/>
    <w:multiLevelType w:val="multilevel"/>
    <w:tmpl w:val="A724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1F050B"/>
    <w:multiLevelType w:val="hybridMultilevel"/>
    <w:tmpl w:val="2D64CD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5F4E6C3B"/>
    <w:multiLevelType w:val="hybridMultilevel"/>
    <w:tmpl w:val="B656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EB010D"/>
    <w:multiLevelType w:val="hybridMultilevel"/>
    <w:tmpl w:val="3392C2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2B92DE2"/>
    <w:multiLevelType w:val="hybridMultilevel"/>
    <w:tmpl w:val="3C6C52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CC5E3E"/>
    <w:multiLevelType w:val="hybridMultilevel"/>
    <w:tmpl w:val="7A28C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4C445E"/>
    <w:multiLevelType w:val="hybridMultilevel"/>
    <w:tmpl w:val="F6A0F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073C7D"/>
    <w:multiLevelType w:val="hybridMultilevel"/>
    <w:tmpl w:val="7188D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926741"/>
    <w:multiLevelType w:val="hybridMultilevel"/>
    <w:tmpl w:val="6B40F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05B5D"/>
    <w:multiLevelType w:val="multilevel"/>
    <w:tmpl w:val="7C4E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500015">
    <w:abstractNumId w:val="9"/>
  </w:num>
  <w:num w:numId="2" w16cid:durableId="621569341">
    <w:abstractNumId w:val="34"/>
  </w:num>
  <w:num w:numId="3" w16cid:durableId="1095712823">
    <w:abstractNumId w:val="26"/>
  </w:num>
  <w:num w:numId="4" w16cid:durableId="1034769218">
    <w:abstractNumId w:val="28"/>
  </w:num>
  <w:num w:numId="5" w16cid:durableId="1677657887">
    <w:abstractNumId w:val="8"/>
  </w:num>
  <w:num w:numId="6" w16cid:durableId="929240830">
    <w:abstractNumId w:val="23"/>
  </w:num>
  <w:num w:numId="7" w16cid:durableId="1058895338">
    <w:abstractNumId w:val="21"/>
  </w:num>
  <w:num w:numId="8" w16cid:durableId="1589383861">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8267890">
    <w:abstractNumId w:val="30"/>
  </w:num>
  <w:num w:numId="10" w16cid:durableId="1553075914">
    <w:abstractNumId w:val="29"/>
  </w:num>
  <w:num w:numId="11" w16cid:durableId="270205628">
    <w:abstractNumId w:val="22"/>
  </w:num>
  <w:num w:numId="12" w16cid:durableId="1513956245">
    <w:abstractNumId w:val="41"/>
  </w:num>
  <w:num w:numId="13" w16cid:durableId="1058674438">
    <w:abstractNumId w:val="14"/>
  </w:num>
  <w:num w:numId="14" w16cid:durableId="1899584959">
    <w:abstractNumId w:val="13"/>
  </w:num>
  <w:num w:numId="15" w16cid:durableId="1303728886">
    <w:abstractNumId w:val="17"/>
  </w:num>
  <w:num w:numId="16" w16cid:durableId="1168013577">
    <w:abstractNumId w:val="3"/>
  </w:num>
  <w:num w:numId="17" w16cid:durableId="1925336917">
    <w:abstractNumId w:val="15"/>
  </w:num>
  <w:num w:numId="18" w16cid:durableId="408767269">
    <w:abstractNumId w:val="42"/>
  </w:num>
  <w:num w:numId="19" w16cid:durableId="399451072">
    <w:abstractNumId w:val="11"/>
  </w:num>
  <w:num w:numId="20" w16cid:durableId="705331196">
    <w:abstractNumId w:val="19"/>
  </w:num>
  <w:num w:numId="21" w16cid:durableId="1086459957">
    <w:abstractNumId w:val="38"/>
  </w:num>
  <w:num w:numId="22" w16cid:durableId="978268921">
    <w:abstractNumId w:val="12"/>
  </w:num>
  <w:num w:numId="23" w16cid:durableId="701440121">
    <w:abstractNumId w:val="0"/>
  </w:num>
  <w:num w:numId="24" w16cid:durableId="2071537669">
    <w:abstractNumId w:val="2"/>
  </w:num>
  <w:num w:numId="25" w16cid:durableId="2131704634">
    <w:abstractNumId w:val="40"/>
  </w:num>
  <w:num w:numId="26" w16cid:durableId="951862093">
    <w:abstractNumId w:val="6"/>
  </w:num>
  <w:num w:numId="27" w16cid:durableId="396250447">
    <w:abstractNumId w:val="7"/>
  </w:num>
  <w:num w:numId="28" w16cid:durableId="1081416328">
    <w:abstractNumId w:val="4"/>
  </w:num>
  <w:num w:numId="29" w16cid:durableId="2027978712">
    <w:abstractNumId w:val="24"/>
  </w:num>
  <w:num w:numId="30" w16cid:durableId="598026994">
    <w:abstractNumId w:val="16"/>
  </w:num>
  <w:num w:numId="31" w16cid:durableId="2126540456">
    <w:abstractNumId w:val="33"/>
  </w:num>
  <w:num w:numId="32" w16cid:durableId="1279920063">
    <w:abstractNumId w:val="25"/>
  </w:num>
  <w:num w:numId="33" w16cid:durableId="1722055342">
    <w:abstractNumId w:val="18"/>
  </w:num>
  <w:num w:numId="34" w16cid:durableId="1130631778">
    <w:abstractNumId w:val="39"/>
  </w:num>
  <w:num w:numId="35" w16cid:durableId="124936375">
    <w:abstractNumId w:val="10"/>
  </w:num>
  <w:num w:numId="36" w16cid:durableId="1007707825">
    <w:abstractNumId w:val="31"/>
  </w:num>
  <w:num w:numId="37" w16cid:durableId="146635282">
    <w:abstractNumId w:val="27"/>
  </w:num>
  <w:num w:numId="38" w16cid:durableId="816190764">
    <w:abstractNumId w:val="32"/>
  </w:num>
  <w:num w:numId="39" w16cid:durableId="188109376">
    <w:abstractNumId w:val="37"/>
  </w:num>
  <w:num w:numId="40" w16cid:durableId="2086415597">
    <w:abstractNumId w:val="20"/>
  </w:num>
  <w:num w:numId="41" w16cid:durableId="1302685212">
    <w:abstractNumId w:val="1"/>
  </w:num>
  <w:num w:numId="42" w16cid:durableId="71657404">
    <w:abstractNumId w:val="35"/>
  </w:num>
  <w:num w:numId="43" w16cid:durableId="135780538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hl3lQJ75iUb5yx7BlRjMz6+qnKn6nr3MrK1xeZWjZELS5TDHulezANTLmucxB3WHhNNg11zmF5zWn/skLtGMA==" w:salt="7P+9Rn4tyvrCWGsoRul32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59D"/>
    <w:rsid w:val="0000119E"/>
    <w:rsid w:val="00002A2B"/>
    <w:rsid w:val="00002D79"/>
    <w:rsid w:val="00003424"/>
    <w:rsid w:val="00003445"/>
    <w:rsid w:val="000035DF"/>
    <w:rsid w:val="000038BF"/>
    <w:rsid w:val="00004D55"/>
    <w:rsid w:val="00005263"/>
    <w:rsid w:val="0000728E"/>
    <w:rsid w:val="000074FD"/>
    <w:rsid w:val="00012078"/>
    <w:rsid w:val="00012788"/>
    <w:rsid w:val="0001365E"/>
    <w:rsid w:val="00013F55"/>
    <w:rsid w:val="00014DF1"/>
    <w:rsid w:val="000151FD"/>
    <w:rsid w:val="000159A8"/>
    <w:rsid w:val="00015F14"/>
    <w:rsid w:val="000168C7"/>
    <w:rsid w:val="00016CDC"/>
    <w:rsid w:val="0001757C"/>
    <w:rsid w:val="0001765F"/>
    <w:rsid w:val="00017A3C"/>
    <w:rsid w:val="0002007A"/>
    <w:rsid w:val="0002047E"/>
    <w:rsid w:val="00020E18"/>
    <w:rsid w:val="00021CF7"/>
    <w:rsid w:val="0002215B"/>
    <w:rsid w:val="00023C6D"/>
    <w:rsid w:val="00023ED1"/>
    <w:rsid w:val="00026158"/>
    <w:rsid w:val="0002657F"/>
    <w:rsid w:val="00027233"/>
    <w:rsid w:val="000316B4"/>
    <w:rsid w:val="0003229B"/>
    <w:rsid w:val="000327F1"/>
    <w:rsid w:val="00033257"/>
    <w:rsid w:val="000333E7"/>
    <w:rsid w:val="00033AE1"/>
    <w:rsid w:val="00033ED0"/>
    <w:rsid w:val="0003413C"/>
    <w:rsid w:val="00034323"/>
    <w:rsid w:val="00034897"/>
    <w:rsid w:val="00037217"/>
    <w:rsid w:val="00040A97"/>
    <w:rsid w:val="00040E48"/>
    <w:rsid w:val="000423CC"/>
    <w:rsid w:val="00043D67"/>
    <w:rsid w:val="00044C26"/>
    <w:rsid w:val="00045BAC"/>
    <w:rsid w:val="00046218"/>
    <w:rsid w:val="0004721F"/>
    <w:rsid w:val="0004734C"/>
    <w:rsid w:val="00047444"/>
    <w:rsid w:val="0005253D"/>
    <w:rsid w:val="0005344B"/>
    <w:rsid w:val="000534D6"/>
    <w:rsid w:val="0005586D"/>
    <w:rsid w:val="00056E2D"/>
    <w:rsid w:val="00057692"/>
    <w:rsid w:val="0005776F"/>
    <w:rsid w:val="00057DD3"/>
    <w:rsid w:val="0006135B"/>
    <w:rsid w:val="00062837"/>
    <w:rsid w:val="0006305E"/>
    <w:rsid w:val="0006425F"/>
    <w:rsid w:val="0006548C"/>
    <w:rsid w:val="00065822"/>
    <w:rsid w:val="00066C6E"/>
    <w:rsid w:val="00066FBF"/>
    <w:rsid w:val="000670AB"/>
    <w:rsid w:val="000675DC"/>
    <w:rsid w:val="00067A2A"/>
    <w:rsid w:val="00070214"/>
    <w:rsid w:val="000705A9"/>
    <w:rsid w:val="00074B7D"/>
    <w:rsid w:val="000755CE"/>
    <w:rsid w:val="00075E0B"/>
    <w:rsid w:val="000774DE"/>
    <w:rsid w:val="00082963"/>
    <w:rsid w:val="00082987"/>
    <w:rsid w:val="00082BC6"/>
    <w:rsid w:val="00083620"/>
    <w:rsid w:val="00083AF9"/>
    <w:rsid w:val="00083C91"/>
    <w:rsid w:val="0008446E"/>
    <w:rsid w:val="00085164"/>
    <w:rsid w:val="000858FC"/>
    <w:rsid w:val="00085929"/>
    <w:rsid w:val="00090F0C"/>
    <w:rsid w:val="0009189C"/>
    <w:rsid w:val="00091D42"/>
    <w:rsid w:val="00091EF6"/>
    <w:rsid w:val="00094C8B"/>
    <w:rsid w:val="00094E6E"/>
    <w:rsid w:val="0009549E"/>
    <w:rsid w:val="0009652C"/>
    <w:rsid w:val="000971D6"/>
    <w:rsid w:val="00097CCB"/>
    <w:rsid w:val="000A0E0F"/>
    <w:rsid w:val="000A13D7"/>
    <w:rsid w:val="000A1F87"/>
    <w:rsid w:val="000A22B6"/>
    <w:rsid w:val="000A2FD8"/>
    <w:rsid w:val="000A39C9"/>
    <w:rsid w:val="000A420F"/>
    <w:rsid w:val="000A440F"/>
    <w:rsid w:val="000A4AFB"/>
    <w:rsid w:val="000A5566"/>
    <w:rsid w:val="000A5D3E"/>
    <w:rsid w:val="000A5EB3"/>
    <w:rsid w:val="000A651B"/>
    <w:rsid w:val="000A751E"/>
    <w:rsid w:val="000B03F7"/>
    <w:rsid w:val="000B0502"/>
    <w:rsid w:val="000B0C66"/>
    <w:rsid w:val="000B198F"/>
    <w:rsid w:val="000B1B94"/>
    <w:rsid w:val="000B1DCA"/>
    <w:rsid w:val="000B2D08"/>
    <w:rsid w:val="000B3F10"/>
    <w:rsid w:val="000B47D7"/>
    <w:rsid w:val="000B4A25"/>
    <w:rsid w:val="000B505C"/>
    <w:rsid w:val="000B649F"/>
    <w:rsid w:val="000B6D0E"/>
    <w:rsid w:val="000B7F9F"/>
    <w:rsid w:val="000C0E36"/>
    <w:rsid w:val="000C12FE"/>
    <w:rsid w:val="000C17DC"/>
    <w:rsid w:val="000C1A3B"/>
    <w:rsid w:val="000C4C00"/>
    <w:rsid w:val="000C4FB3"/>
    <w:rsid w:val="000C78BD"/>
    <w:rsid w:val="000D119E"/>
    <w:rsid w:val="000D1A09"/>
    <w:rsid w:val="000D27BA"/>
    <w:rsid w:val="000D2CC9"/>
    <w:rsid w:val="000D318C"/>
    <w:rsid w:val="000D3E8A"/>
    <w:rsid w:val="000D4789"/>
    <w:rsid w:val="000D55B1"/>
    <w:rsid w:val="000D6882"/>
    <w:rsid w:val="000D6D82"/>
    <w:rsid w:val="000D7336"/>
    <w:rsid w:val="000E386B"/>
    <w:rsid w:val="000E4752"/>
    <w:rsid w:val="000E4E2C"/>
    <w:rsid w:val="000E525A"/>
    <w:rsid w:val="000F00E1"/>
    <w:rsid w:val="000F14B4"/>
    <w:rsid w:val="000F1FC3"/>
    <w:rsid w:val="000F3A33"/>
    <w:rsid w:val="000F4155"/>
    <w:rsid w:val="000F7000"/>
    <w:rsid w:val="000F784F"/>
    <w:rsid w:val="000F7870"/>
    <w:rsid w:val="000F7F4D"/>
    <w:rsid w:val="001005C9"/>
    <w:rsid w:val="00102FA7"/>
    <w:rsid w:val="00103049"/>
    <w:rsid w:val="00104C22"/>
    <w:rsid w:val="00104C9C"/>
    <w:rsid w:val="00104D92"/>
    <w:rsid w:val="001054DC"/>
    <w:rsid w:val="001055B6"/>
    <w:rsid w:val="0010573A"/>
    <w:rsid w:val="00105854"/>
    <w:rsid w:val="00105CDD"/>
    <w:rsid w:val="00107082"/>
    <w:rsid w:val="00111B37"/>
    <w:rsid w:val="0011213B"/>
    <w:rsid w:val="00113314"/>
    <w:rsid w:val="00114BEF"/>
    <w:rsid w:val="00114FE3"/>
    <w:rsid w:val="0011572D"/>
    <w:rsid w:val="001157EC"/>
    <w:rsid w:val="0011613F"/>
    <w:rsid w:val="00117B9D"/>
    <w:rsid w:val="00120212"/>
    <w:rsid w:val="00120EE2"/>
    <w:rsid w:val="00120F91"/>
    <w:rsid w:val="00121291"/>
    <w:rsid w:val="0012331E"/>
    <w:rsid w:val="00123851"/>
    <w:rsid w:val="00125BFF"/>
    <w:rsid w:val="001265A1"/>
    <w:rsid w:val="00127496"/>
    <w:rsid w:val="00127590"/>
    <w:rsid w:val="00127AEE"/>
    <w:rsid w:val="00127E25"/>
    <w:rsid w:val="00130057"/>
    <w:rsid w:val="0013056C"/>
    <w:rsid w:val="0013070F"/>
    <w:rsid w:val="001314F8"/>
    <w:rsid w:val="00131891"/>
    <w:rsid w:val="00131F0D"/>
    <w:rsid w:val="00132901"/>
    <w:rsid w:val="00133DC3"/>
    <w:rsid w:val="00134285"/>
    <w:rsid w:val="00134342"/>
    <w:rsid w:val="00135B81"/>
    <w:rsid w:val="00135EE3"/>
    <w:rsid w:val="00137305"/>
    <w:rsid w:val="00140712"/>
    <w:rsid w:val="0014250C"/>
    <w:rsid w:val="00142693"/>
    <w:rsid w:val="00143527"/>
    <w:rsid w:val="001448C6"/>
    <w:rsid w:val="00144928"/>
    <w:rsid w:val="00145662"/>
    <w:rsid w:val="00146548"/>
    <w:rsid w:val="001468F4"/>
    <w:rsid w:val="0014690F"/>
    <w:rsid w:val="00146FA2"/>
    <w:rsid w:val="001476C5"/>
    <w:rsid w:val="00151788"/>
    <w:rsid w:val="00151F14"/>
    <w:rsid w:val="001520B4"/>
    <w:rsid w:val="0015224F"/>
    <w:rsid w:val="00152F9E"/>
    <w:rsid w:val="0015355C"/>
    <w:rsid w:val="00154CC3"/>
    <w:rsid w:val="00154CD2"/>
    <w:rsid w:val="00155444"/>
    <w:rsid w:val="00156509"/>
    <w:rsid w:val="0015778A"/>
    <w:rsid w:val="00160057"/>
    <w:rsid w:val="001607B2"/>
    <w:rsid w:val="00160A9E"/>
    <w:rsid w:val="00160C40"/>
    <w:rsid w:val="00161128"/>
    <w:rsid w:val="001612E3"/>
    <w:rsid w:val="00161918"/>
    <w:rsid w:val="00162879"/>
    <w:rsid w:val="001628C5"/>
    <w:rsid w:val="00163F93"/>
    <w:rsid w:val="0016406A"/>
    <w:rsid w:val="00164F7E"/>
    <w:rsid w:val="001653DF"/>
    <w:rsid w:val="00166E72"/>
    <w:rsid w:val="00167AF6"/>
    <w:rsid w:val="00167BAF"/>
    <w:rsid w:val="00167D81"/>
    <w:rsid w:val="00171DBD"/>
    <w:rsid w:val="0017213F"/>
    <w:rsid w:val="001724D8"/>
    <w:rsid w:val="001741F8"/>
    <w:rsid w:val="00174AF0"/>
    <w:rsid w:val="00175725"/>
    <w:rsid w:val="00175F64"/>
    <w:rsid w:val="001763E7"/>
    <w:rsid w:val="0017669E"/>
    <w:rsid w:val="00177807"/>
    <w:rsid w:val="00181D75"/>
    <w:rsid w:val="00182C59"/>
    <w:rsid w:val="00183D82"/>
    <w:rsid w:val="0018411E"/>
    <w:rsid w:val="00184386"/>
    <w:rsid w:val="00184420"/>
    <w:rsid w:val="00185AC1"/>
    <w:rsid w:val="0018718E"/>
    <w:rsid w:val="0018719C"/>
    <w:rsid w:val="00194BEA"/>
    <w:rsid w:val="001958AD"/>
    <w:rsid w:val="001965D2"/>
    <w:rsid w:val="00196FFD"/>
    <w:rsid w:val="00197622"/>
    <w:rsid w:val="00197FF7"/>
    <w:rsid w:val="001A1436"/>
    <w:rsid w:val="001A2D1B"/>
    <w:rsid w:val="001A6194"/>
    <w:rsid w:val="001A7121"/>
    <w:rsid w:val="001A7914"/>
    <w:rsid w:val="001B07B8"/>
    <w:rsid w:val="001B11C6"/>
    <w:rsid w:val="001B1D8C"/>
    <w:rsid w:val="001B204B"/>
    <w:rsid w:val="001B2FF0"/>
    <w:rsid w:val="001B5544"/>
    <w:rsid w:val="001B5ACE"/>
    <w:rsid w:val="001B5DBD"/>
    <w:rsid w:val="001B6459"/>
    <w:rsid w:val="001B686A"/>
    <w:rsid w:val="001C08A4"/>
    <w:rsid w:val="001C1597"/>
    <w:rsid w:val="001C1FD3"/>
    <w:rsid w:val="001C2111"/>
    <w:rsid w:val="001C2D5D"/>
    <w:rsid w:val="001C379A"/>
    <w:rsid w:val="001C3F9D"/>
    <w:rsid w:val="001C4223"/>
    <w:rsid w:val="001C57C4"/>
    <w:rsid w:val="001C5D31"/>
    <w:rsid w:val="001C6036"/>
    <w:rsid w:val="001C6627"/>
    <w:rsid w:val="001C6FBF"/>
    <w:rsid w:val="001C79A3"/>
    <w:rsid w:val="001D0401"/>
    <w:rsid w:val="001D05CE"/>
    <w:rsid w:val="001D0A69"/>
    <w:rsid w:val="001D103C"/>
    <w:rsid w:val="001D1908"/>
    <w:rsid w:val="001D1FE3"/>
    <w:rsid w:val="001D2017"/>
    <w:rsid w:val="001D20FC"/>
    <w:rsid w:val="001D2685"/>
    <w:rsid w:val="001D28B4"/>
    <w:rsid w:val="001D3602"/>
    <w:rsid w:val="001D3CAC"/>
    <w:rsid w:val="001D3CE5"/>
    <w:rsid w:val="001D54BA"/>
    <w:rsid w:val="001D62A5"/>
    <w:rsid w:val="001D6BAC"/>
    <w:rsid w:val="001D7276"/>
    <w:rsid w:val="001D76E9"/>
    <w:rsid w:val="001D772D"/>
    <w:rsid w:val="001E0088"/>
    <w:rsid w:val="001E0C07"/>
    <w:rsid w:val="001E217F"/>
    <w:rsid w:val="001E3F87"/>
    <w:rsid w:val="001E4D04"/>
    <w:rsid w:val="001E5D55"/>
    <w:rsid w:val="001E7310"/>
    <w:rsid w:val="001F0DE3"/>
    <w:rsid w:val="001F1994"/>
    <w:rsid w:val="001F20BE"/>
    <w:rsid w:val="001F500B"/>
    <w:rsid w:val="001F5171"/>
    <w:rsid w:val="001F605A"/>
    <w:rsid w:val="001F618E"/>
    <w:rsid w:val="001F642F"/>
    <w:rsid w:val="001F6CCC"/>
    <w:rsid w:val="001F6CF9"/>
    <w:rsid w:val="001F6DB6"/>
    <w:rsid w:val="001F789C"/>
    <w:rsid w:val="00202125"/>
    <w:rsid w:val="002071B5"/>
    <w:rsid w:val="002073D3"/>
    <w:rsid w:val="00210E3C"/>
    <w:rsid w:val="002113F2"/>
    <w:rsid w:val="00211488"/>
    <w:rsid w:val="002127F5"/>
    <w:rsid w:val="002133CD"/>
    <w:rsid w:val="0021460E"/>
    <w:rsid w:val="00220349"/>
    <w:rsid w:val="002203D3"/>
    <w:rsid w:val="00221270"/>
    <w:rsid w:val="00222B77"/>
    <w:rsid w:val="0022313A"/>
    <w:rsid w:val="00223F47"/>
    <w:rsid w:val="0022410B"/>
    <w:rsid w:val="0022469D"/>
    <w:rsid w:val="002246EC"/>
    <w:rsid w:val="002273F6"/>
    <w:rsid w:val="002315CB"/>
    <w:rsid w:val="00231DC7"/>
    <w:rsid w:val="00231E1D"/>
    <w:rsid w:val="00232C62"/>
    <w:rsid w:val="00233350"/>
    <w:rsid w:val="0023344C"/>
    <w:rsid w:val="00234B44"/>
    <w:rsid w:val="00234BE3"/>
    <w:rsid w:val="00236A1F"/>
    <w:rsid w:val="0023767B"/>
    <w:rsid w:val="00237990"/>
    <w:rsid w:val="00241AAA"/>
    <w:rsid w:val="00241C3B"/>
    <w:rsid w:val="00241CC7"/>
    <w:rsid w:val="00241DCB"/>
    <w:rsid w:val="00241EEE"/>
    <w:rsid w:val="00242128"/>
    <w:rsid w:val="00243B9E"/>
    <w:rsid w:val="00244F78"/>
    <w:rsid w:val="00245E05"/>
    <w:rsid w:val="002465AC"/>
    <w:rsid w:val="00247712"/>
    <w:rsid w:val="002503BF"/>
    <w:rsid w:val="00252279"/>
    <w:rsid w:val="00253B8B"/>
    <w:rsid w:val="00254677"/>
    <w:rsid w:val="00254A37"/>
    <w:rsid w:val="002550DC"/>
    <w:rsid w:val="002565EE"/>
    <w:rsid w:val="00257148"/>
    <w:rsid w:val="00260C70"/>
    <w:rsid w:val="00261B4C"/>
    <w:rsid w:val="0026228F"/>
    <w:rsid w:val="00265618"/>
    <w:rsid w:val="00265E53"/>
    <w:rsid w:val="00266151"/>
    <w:rsid w:val="00266C66"/>
    <w:rsid w:val="00266CF7"/>
    <w:rsid w:val="00267A51"/>
    <w:rsid w:val="00267B4A"/>
    <w:rsid w:val="00267E27"/>
    <w:rsid w:val="002709A5"/>
    <w:rsid w:val="00271B8B"/>
    <w:rsid w:val="00271D47"/>
    <w:rsid w:val="00272B1A"/>
    <w:rsid w:val="00272BFA"/>
    <w:rsid w:val="002748A7"/>
    <w:rsid w:val="00274ACB"/>
    <w:rsid w:val="00274AD3"/>
    <w:rsid w:val="00276AF0"/>
    <w:rsid w:val="00277E64"/>
    <w:rsid w:val="0028329A"/>
    <w:rsid w:val="002837E5"/>
    <w:rsid w:val="002839D8"/>
    <w:rsid w:val="0028430A"/>
    <w:rsid w:val="00285AB5"/>
    <w:rsid w:val="00285ED1"/>
    <w:rsid w:val="002929C5"/>
    <w:rsid w:val="002937D9"/>
    <w:rsid w:val="00293A85"/>
    <w:rsid w:val="00293B2D"/>
    <w:rsid w:val="00293BEA"/>
    <w:rsid w:val="002946ED"/>
    <w:rsid w:val="00294E7E"/>
    <w:rsid w:val="0029771C"/>
    <w:rsid w:val="002A1D0E"/>
    <w:rsid w:val="002A2501"/>
    <w:rsid w:val="002A2DB6"/>
    <w:rsid w:val="002A3CFE"/>
    <w:rsid w:val="002A435E"/>
    <w:rsid w:val="002A4636"/>
    <w:rsid w:val="002A59E8"/>
    <w:rsid w:val="002A5EF4"/>
    <w:rsid w:val="002B01B7"/>
    <w:rsid w:val="002B0316"/>
    <w:rsid w:val="002B23FA"/>
    <w:rsid w:val="002B375A"/>
    <w:rsid w:val="002B52C9"/>
    <w:rsid w:val="002B662B"/>
    <w:rsid w:val="002C048F"/>
    <w:rsid w:val="002C09F5"/>
    <w:rsid w:val="002C180B"/>
    <w:rsid w:val="002C21AA"/>
    <w:rsid w:val="002C29BA"/>
    <w:rsid w:val="002C3516"/>
    <w:rsid w:val="002C3EB5"/>
    <w:rsid w:val="002C522D"/>
    <w:rsid w:val="002C59A4"/>
    <w:rsid w:val="002C5AA9"/>
    <w:rsid w:val="002C6002"/>
    <w:rsid w:val="002C6DA3"/>
    <w:rsid w:val="002C6ECE"/>
    <w:rsid w:val="002C7579"/>
    <w:rsid w:val="002D0F9D"/>
    <w:rsid w:val="002D1958"/>
    <w:rsid w:val="002D2989"/>
    <w:rsid w:val="002D2BA3"/>
    <w:rsid w:val="002D490D"/>
    <w:rsid w:val="002D49FC"/>
    <w:rsid w:val="002D4C6D"/>
    <w:rsid w:val="002D5647"/>
    <w:rsid w:val="002D5E41"/>
    <w:rsid w:val="002D614E"/>
    <w:rsid w:val="002D720D"/>
    <w:rsid w:val="002E0748"/>
    <w:rsid w:val="002E2087"/>
    <w:rsid w:val="002E2A5E"/>
    <w:rsid w:val="002E5DBF"/>
    <w:rsid w:val="002E76EB"/>
    <w:rsid w:val="002F04C0"/>
    <w:rsid w:val="002F04C9"/>
    <w:rsid w:val="002F0540"/>
    <w:rsid w:val="002F23A4"/>
    <w:rsid w:val="002F29AC"/>
    <w:rsid w:val="002F3392"/>
    <w:rsid w:val="002F37B3"/>
    <w:rsid w:val="002F3A4D"/>
    <w:rsid w:val="002F3F0D"/>
    <w:rsid w:val="002F5A29"/>
    <w:rsid w:val="002F67CC"/>
    <w:rsid w:val="002F70CB"/>
    <w:rsid w:val="00300085"/>
    <w:rsid w:val="00301153"/>
    <w:rsid w:val="00302012"/>
    <w:rsid w:val="003023C5"/>
    <w:rsid w:val="003029FC"/>
    <w:rsid w:val="003049BA"/>
    <w:rsid w:val="003051DB"/>
    <w:rsid w:val="00305361"/>
    <w:rsid w:val="00307148"/>
    <w:rsid w:val="00307648"/>
    <w:rsid w:val="0030781C"/>
    <w:rsid w:val="00310A7C"/>
    <w:rsid w:val="00310E47"/>
    <w:rsid w:val="00311A85"/>
    <w:rsid w:val="00311AE6"/>
    <w:rsid w:val="0031201E"/>
    <w:rsid w:val="00314213"/>
    <w:rsid w:val="003169BC"/>
    <w:rsid w:val="00316DDF"/>
    <w:rsid w:val="00317225"/>
    <w:rsid w:val="00317760"/>
    <w:rsid w:val="0032018E"/>
    <w:rsid w:val="0032133D"/>
    <w:rsid w:val="003219DC"/>
    <w:rsid w:val="00321B54"/>
    <w:rsid w:val="00321EF5"/>
    <w:rsid w:val="00323477"/>
    <w:rsid w:val="00323B07"/>
    <w:rsid w:val="00324454"/>
    <w:rsid w:val="00324A22"/>
    <w:rsid w:val="003261F3"/>
    <w:rsid w:val="0032635E"/>
    <w:rsid w:val="0033021F"/>
    <w:rsid w:val="00330268"/>
    <w:rsid w:val="0033091B"/>
    <w:rsid w:val="00331340"/>
    <w:rsid w:val="00331851"/>
    <w:rsid w:val="00331EAA"/>
    <w:rsid w:val="00332FBA"/>
    <w:rsid w:val="00333597"/>
    <w:rsid w:val="003342A4"/>
    <w:rsid w:val="00335050"/>
    <w:rsid w:val="00335739"/>
    <w:rsid w:val="00335D0A"/>
    <w:rsid w:val="00335D9C"/>
    <w:rsid w:val="00336B82"/>
    <w:rsid w:val="0033736F"/>
    <w:rsid w:val="00340ED2"/>
    <w:rsid w:val="00341095"/>
    <w:rsid w:val="00342C63"/>
    <w:rsid w:val="00342CF9"/>
    <w:rsid w:val="003444F9"/>
    <w:rsid w:val="0034585B"/>
    <w:rsid w:val="00345BA9"/>
    <w:rsid w:val="00346A29"/>
    <w:rsid w:val="00346D71"/>
    <w:rsid w:val="00347D4F"/>
    <w:rsid w:val="00351124"/>
    <w:rsid w:val="003511C5"/>
    <w:rsid w:val="00351A1A"/>
    <w:rsid w:val="00352216"/>
    <w:rsid w:val="0035234E"/>
    <w:rsid w:val="003542BC"/>
    <w:rsid w:val="0035476C"/>
    <w:rsid w:val="00354D2E"/>
    <w:rsid w:val="0035648F"/>
    <w:rsid w:val="003568AE"/>
    <w:rsid w:val="0035750C"/>
    <w:rsid w:val="00360221"/>
    <w:rsid w:val="003618A6"/>
    <w:rsid w:val="00361FF3"/>
    <w:rsid w:val="00363205"/>
    <w:rsid w:val="003634FA"/>
    <w:rsid w:val="003636D4"/>
    <w:rsid w:val="003644C9"/>
    <w:rsid w:val="00364A17"/>
    <w:rsid w:val="00364A5D"/>
    <w:rsid w:val="00366E4C"/>
    <w:rsid w:val="003670ED"/>
    <w:rsid w:val="003674DF"/>
    <w:rsid w:val="00367B2F"/>
    <w:rsid w:val="003717FE"/>
    <w:rsid w:val="003730EB"/>
    <w:rsid w:val="003732C7"/>
    <w:rsid w:val="00373838"/>
    <w:rsid w:val="0037499E"/>
    <w:rsid w:val="00376427"/>
    <w:rsid w:val="00377A0D"/>
    <w:rsid w:val="003815DE"/>
    <w:rsid w:val="00381902"/>
    <w:rsid w:val="00381AA8"/>
    <w:rsid w:val="00382AB8"/>
    <w:rsid w:val="0038364B"/>
    <w:rsid w:val="003851A1"/>
    <w:rsid w:val="003851FC"/>
    <w:rsid w:val="00385548"/>
    <w:rsid w:val="00386E59"/>
    <w:rsid w:val="00390F89"/>
    <w:rsid w:val="0039344E"/>
    <w:rsid w:val="00396CD7"/>
    <w:rsid w:val="00396DB0"/>
    <w:rsid w:val="003974AE"/>
    <w:rsid w:val="00397B9F"/>
    <w:rsid w:val="003A0F01"/>
    <w:rsid w:val="003A11B2"/>
    <w:rsid w:val="003A19EB"/>
    <w:rsid w:val="003A3AE2"/>
    <w:rsid w:val="003A3DCF"/>
    <w:rsid w:val="003A469E"/>
    <w:rsid w:val="003A4E86"/>
    <w:rsid w:val="003A6707"/>
    <w:rsid w:val="003A6F72"/>
    <w:rsid w:val="003A7490"/>
    <w:rsid w:val="003A757A"/>
    <w:rsid w:val="003B0126"/>
    <w:rsid w:val="003B108A"/>
    <w:rsid w:val="003B1175"/>
    <w:rsid w:val="003B165D"/>
    <w:rsid w:val="003B17E9"/>
    <w:rsid w:val="003B3028"/>
    <w:rsid w:val="003B3A3B"/>
    <w:rsid w:val="003B3AD6"/>
    <w:rsid w:val="003B3D5C"/>
    <w:rsid w:val="003B6FDC"/>
    <w:rsid w:val="003B7A58"/>
    <w:rsid w:val="003C0096"/>
    <w:rsid w:val="003C07AB"/>
    <w:rsid w:val="003C11A5"/>
    <w:rsid w:val="003C1622"/>
    <w:rsid w:val="003C1F9F"/>
    <w:rsid w:val="003C39C3"/>
    <w:rsid w:val="003C3CAE"/>
    <w:rsid w:val="003C41A9"/>
    <w:rsid w:val="003C50C3"/>
    <w:rsid w:val="003C6C66"/>
    <w:rsid w:val="003C7A82"/>
    <w:rsid w:val="003D1080"/>
    <w:rsid w:val="003D1410"/>
    <w:rsid w:val="003D158F"/>
    <w:rsid w:val="003D185F"/>
    <w:rsid w:val="003D2A22"/>
    <w:rsid w:val="003D309F"/>
    <w:rsid w:val="003D38C9"/>
    <w:rsid w:val="003D3F05"/>
    <w:rsid w:val="003D4627"/>
    <w:rsid w:val="003D5767"/>
    <w:rsid w:val="003D5955"/>
    <w:rsid w:val="003D5F79"/>
    <w:rsid w:val="003D641A"/>
    <w:rsid w:val="003D7342"/>
    <w:rsid w:val="003E08F8"/>
    <w:rsid w:val="003E17E7"/>
    <w:rsid w:val="003E3531"/>
    <w:rsid w:val="003E3A36"/>
    <w:rsid w:val="003E4247"/>
    <w:rsid w:val="003E4996"/>
    <w:rsid w:val="003E4AC3"/>
    <w:rsid w:val="003E54C9"/>
    <w:rsid w:val="003E62FD"/>
    <w:rsid w:val="003E73F8"/>
    <w:rsid w:val="003F0B53"/>
    <w:rsid w:val="003F22C0"/>
    <w:rsid w:val="003F2D62"/>
    <w:rsid w:val="003F3020"/>
    <w:rsid w:val="003F308E"/>
    <w:rsid w:val="003F316E"/>
    <w:rsid w:val="003F44EF"/>
    <w:rsid w:val="003F5C0B"/>
    <w:rsid w:val="003F6881"/>
    <w:rsid w:val="003F7D44"/>
    <w:rsid w:val="00400157"/>
    <w:rsid w:val="0040124D"/>
    <w:rsid w:val="00401608"/>
    <w:rsid w:val="0040262C"/>
    <w:rsid w:val="00402752"/>
    <w:rsid w:val="0040362C"/>
    <w:rsid w:val="0040397F"/>
    <w:rsid w:val="00404CDA"/>
    <w:rsid w:val="00406211"/>
    <w:rsid w:val="0040788D"/>
    <w:rsid w:val="004100B3"/>
    <w:rsid w:val="00411099"/>
    <w:rsid w:val="004111F6"/>
    <w:rsid w:val="0041173B"/>
    <w:rsid w:val="00411D93"/>
    <w:rsid w:val="00411F6F"/>
    <w:rsid w:val="00411FD5"/>
    <w:rsid w:val="00412229"/>
    <w:rsid w:val="00413E94"/>
    <w:rsid w:val="00414FAA"/>
    <w:rsid w:val="00415018"/>
    <w:rsid w:val="004150A0"/>
    <w:rsid w:val="00415577"/>
    <w:rsid w:val="004200E8"/>
    <w:rsid w:val="00421FC5"/>
    <w:rsid w:val="004226FE"/>
    <w:rsid w:val="004236DD"/>
    <w:rsid w:val="00423728"/>
    <w:rsid w:val="00423913"/>
    <w:rsid w:val="00423988"/>
    <w:rsid w:val="00423ACE"/>
    <w:rsid w:val="00425492"/>
    <w:rsid w:val="00425C57"/>
    <w:rsid w:val="004266B4"/>
    <w:rsid w:val="00427727"/>
    <w:rsid w:val="00431CD0"/>
    <w:rsid w:val="00432A0A"/>
    <w:rsid w:val="00433622"/>
    <w:rsid w:val="00434EF9"/>
    <w:rsid w:val="0043516E"/>
    <w:rsid w:val="004353F2"/>
    <w:rsid w:val="00435437"/>
    <w:rsid w:val="004369F5"/>
    <w:rsid w:val="0043723A"/>
    <w:rsid w:val="004373D0"/>
    <w:rsid w:val="00437B8E"/>
    <w:rsid w:val="0044134F"/>
    <w:rsid w:val="00442CFF"/>
    <w:rsid w:val="00445326"/>
    <w:rsid w:val="004462E5"/>
    <w:rsid w:val="004468C8"/>
    <w:rsid w:val="00450D6F"/>
    <w:rsid w:val="00450FB9"/>
    <w:rsid w:val="004511FF"/>
    <w:rsid w:val="004513BD"/>
    <w:rsid w:val="00451DE0"/>
    <w:rsid w:val="004531A7"/>
    <w:rsid w:val="00453DE4"/>
    <w:rsid w:val="00454233"/>
    <w:rsid w:val="00455FE6"/>
    <w:rsid w:val="0045691A"/>
    <w:rsid w:val="00456F30"/>
    <w:rsid w:val="00461946"/>
    <w:rsid w:val="00462946"/>
    <w:rsid w:val="004654F7"/>
    <w:rsid w:val="00470B50"/>
    <w:rsid w:val="00470CFE"/>
    <w:rsid w:val="004711AB"/>
    <w:rsid w:val="0047242A"/>
    <w:rsid w:val="00472548"/>
    <w:rsid w:val="00472696"/>
    <w:rsid w:val="00472B23"/>
    <w:rsid w:val="00473104"/>
    <w:rsid w:val="0047319F"/>
    <w:rsid w:val="00473B74"/>
    <w:rsid w:val="0047494A"/>
    <w:rsid w:val="00474DF7"/>
    <w:rsid w:val="00474E3F"/>
    <w:rsid w:val="00476280"/>
    <w:rsid w:val="00476839"/>
    <w:rsid w:val="00476DB9"/>
    <w:rsid w:val="00477BE9"/>
    <w:rsid w:val="004810D0"/>
    <w:rsid w:val="0048142D"/>
    <w:rsid w:val="004819BE"/>
    <w:rsid w:val="00481B19"/>
    <w:rsid w:val="00481EC5"/>
    <w:rsid w:val="00481F01"/>
    <w:rsid w:val="004828C0"/>
    <w:rsid w:val="004834E1"/>
    <w:rsid w:val="00483AF4"/>
    <w:rsid w:val="00484D4B"/>
    <w:rsid w:val="0048546A"/>
    <w:rsid w:val="00486046"/>
    <w:rsid w:val="00486AD4"/>
    <w:rsid w:val="00487D53"/>
    <w:rsid w:val="0049147C"/>
    <w:rsid w:val="00493232"/>
    <w:rsid w:val="0049340D"/>
    <w:rsid w:val="0049502A"/>
    <w:rsid w:val="004956B7"/>
    <w:rsid w:val="00496ADA"/>
    <w:rsid w:val="00496D0B"/>
    <w:rsid w:val="00497CDE"/>
    <w:rsid w:val="004A0580"/>
    <w:rsid w:val="004A0C2C"/>
    <w:rsid w:val="004A2AF9"/>
    <w:rsid w:val="004A37B5"/>
    <w:rsid w:val="004A393A"/>
    <w:rsid w:val="004A4AAD"/>
    <w:rsid w:val="004A506B"/>
    <w:rsid w:val="004A565E"/>
    <w:rsid w:val="004A6952"/>
    <w:rsid w:val="004A6F6E"/>
    <w:rsid w:val="004A70FD"/>
    <w:rsid w:val="004A7316"/>
    <w:rsid w:val="004A79A5"/>
    <w:rsid w:val="004B0DCC"/>
    <w:rsid w:val="004B114F"/>
    <w:rsid w:val="004B1B6D"/>
    <w:rsid w:val="004B2524"/>
    <w:rsid w:val="004B2876"/>
    <w:rsid w:val="004B28D4"/>
    <w:rsid w:val="004B2997"/>
    <w:rsid w:val="004B32F9"/>
    <w:rsid w:val="004B4CCE"/>
    <w:rsid w:val="004B5212"/>
    <w:rsid w:val="004B543C"/>
    <w:rsid w:val="004B55B5"/>
    <w:rsid w:val="004B59AF"/>
    <w:rsid w:val="004B6969"/>
    <w:rsid w:val="004B7766"/>
    <w:rsid w:val="004C15E8"/>
    <w:rsid w:val="004C2DDB"/>
    <w:rsid w:val="004C2E34"/>
    <w:rsid w:val="004C2EAB"/>
    <w:rsid w:val="004C2FFF"/>
    <w:rsid w:val="004C3A00"/>
    <w:rsid w:val="004C3CA3"/>
    <w:rsid w:val="004C4103"/>
    <w:rsid w:val="004C507A"/>
    <w:rsid w:val="004C5E8C"/>
    <w:rsid w:val="004C6A41"/>
    <w:rsid w:val="004D05C8"/>
    <w:rsid w:val="004D0826"/>
    <w:rsid w:val="004D23E8"/>
    <w:rsid w:val="004D2773"/>
    <w:rsid w:val="004D2CAB"/>
    <w:rsid w:val="004D2DA8"/>
    <w:rsid w:val="004D4D4B"/>
    <w:rsid w:val="004D5794"/>
    <w:rsid w:val="004D672E"/>
    <w:rsid w:val="004D6972"/>
    <w:rsid w:val="004D6B92"/>
    <w:rsid w:val="004D7093"/>
    <w:rsid w:val="004D7B57"/>
    <w:rsid w:val="004E0412"/>
    <w:rsid w:val="004E235F"/>
    <w:rsid w:val="004E2B99"/>
    <w:rsid w:val="004E43BB"/>
    <w:rsid w:val="004E470C"/>
    <w:rsid w:val="004E4968"/>
    <w:rsid w:val="004E4ADB"/>
    <w:rsid w:val="004E5247"/>
    <w:rsid w:val="004E6084"/>
    <w:rsid w:val="004E6180"/>
    <w:rsid w:val="004E64BF"/>
    <w:rsid w:val="004E662B"/>
    <w:rsid w:val="004F0A05"/>
    <w:rsid w:val="004F0A40"/>
    <w:rsid w:val="004F1DE8"/>
    <w:rsid w:val="004F270C"/>
    <w:rsid w:val="004F318B"/>
    <w:rsid w:val="004F3623"/>
    <w:rsid w:val="004F43E3"/>
    <w:rsid w:val="004F604F"/>
    <w:rsid w:val="00500581"/>
    <w:rsid w:val="0050131A"/>
    <w:rsid w:val="0050163B"/>
    <w:rsid w:val="00501F5A"/>
    <w:rsid w:val="0050290C"/>
    <w:rsid w:val="00502BA3"/>
    <w:rsid w:val="005037F4"/>
    <w:rsid w:val="00503A81"/>
    <w:rsid w:val="005043B9"/>
    <w:rsid w:val="00504678"/>
    <w:rsid w:val="0050469F"/>
    <w:rsid w:val="00504E9E"/>
    <w:rsid w:val="0050650D"/>
    <w:rsid w:val="005077E8"/>
    <w:rsid w:val="00510467"/>
    <w:rsid w:val="00511D53"/>
    <w:rsid w:val="00511DD2"/>
    <w:rsid w:val="00513DD5"/>
    <w:rsid w:val="005147B2"/>
    <w:rsid w:val="00514FF9"/>
    <w:rsid w:val="005161B6"/>
    <w:rsid w:val="005161C0"/>
    <w:rsid w:val="005178C6"/>
    <w:rsid w:val="00517CA7"/>
    <w:rsid w:val="00522382"/>
    <w:rsid w:val="0052258E"/>
    <w:rsid w:val="00522591"/>
    <w:rsid w:val="005235B4"/>
    <w:rsid w:val="00523EB2"/>
    <w:rsid w:val="00524249"/>
    <w:rsid w:val="005259DF"/>
    <w:rsid w:val="005277D3"/>
    <w:rsid w:val="00527AA4"/>
    <w:rsid w:val="00531B60"/>
    <w:rsid w:val="00531D31"/>
    <w:rsid w:val="00532E72"/>
    <w:rsid w:val="005332C2"/>
    <w:rsid w:val="00533307"/>
    <w:rsid w:val="00534F45"/>
    <w:rsid w:val="00535932"/>
    <w:rsid w:val="00537685"/>
    <w:rsid w:val="00541BCE"/>
    <w:rsid w:val="00544294"/>
    <w:rsid w:val="00544A64"/>
    <w:rsid w:val="0054566D"/>
    <w:rsid w:val="00547E79"/>
    <w:rsid w:val="00550591"/>
    <w:rsid w:val="00550BAB"/>
    <w:rsid w:val="00551683"/>
    <w:rsid w:val="00551F43"/>
    <w:rsid w:val="00552E18"/>
    <w:rsid w:val="0055555B"/>
    <w:rsid w:val="00557055"/>
    <w:rsid w:val="00557555"/>
    <w:rsid w:val="00557E61"/>
    <w:rsid w:val="005604F9"/>
    <w:rsid w:val="00560FA3"/>
    <w:rsid w:val="0056196A"/>
    <w:rsid w:val="0056267F"/>
    <w:rsid w:val="005627FC"/>
    <w:rsid w:val="00563D1B"/>
    <w:rsid w:val="005644A0"/>
    <w:rsid w:val="005644B6"/>
    <w:rsid w:val="005652D4"/>
    <w:rsid w:val="00566090"/>
    <w:rsid w:val="005663A3"/>
    <w:rsid w:val="00567402"/>
    <w:rsid w:val="005679DD"/>
    <w:rsid w:val="00570270"/>
    <w:rsid w:val="00571DF3"/>
    <w:rsid w:val="00571F0F"/>
    <w:rsid w:val="005720F3"/>
    <w:rsid w:val="0057418D"/>
    <w:rsid w:val="00577B74"/>
    <w:rsid w:val="00577EDB"/>
    <w:rsid w:val="0058098B"/>
    <w:rsid w:val="00581945"/>
    <w:rsid w:val="00581A93"/>
    <w:rsid w:val="0058335D"/>
    <w:rsid w:val="00584079"/>
    <w:rsid w:val="00584349"/>
    <w:rsid w:val="005859EF"/>
    <w:rsid w:val="005867F6"/>
    <w:rsid w:val="00590148"/>
    <w:rsid w:val="00590717"/>
    <w:rsid w:val="005909F4"/>
    <w:rsid w:val="00591A4F"/>
    <w:rsid w:val="00592346"/>
    <w:rsid w:val="00593A69"/>
    <w:rsid w:val="00593DD3"/>
    <w:rsid w:val="0059449D"/>
    <w:rsid w:val="005944F1"/>
    <w:rsid w:val="005946E0"/>
    <w:rsid w:val="00594A03"/>
    <w:rsid w:val="005954D3"/>
    <w:rsid w:val="00595BDA"/>
    <w:rsid w:val="00595BED"/>
    <w:rsid w:val="00596C5E"/>
    <w:rsid w:val="0059717B"/>
    <w:rsid w:val="00597753"/>
    <w:rsid w:val="005A0239"/>
    <w:rsid w:val="005A0702"/>
    <w:rsid w:val="005A0B1A"/>
    <w:rsid w:val="005A18B6"/>
    <w:rsid w:val="005A1B9C"/>
    <w:rsid w:val="005A3273"/>
    <w:rsid w:val="005A4B7D"/>
    <w:rsid w:val="005A5B6D"/>
    <w:rsid w:val="005A5D2B"/>
    <w:rsid w:val="005A641B"/>
    <w:rsid w:val="005A6954"/>
    <w:rsid w:val="005B11DE"/>
    <w:rsid w:val="005B2993"/>
    <w:rsid w:val="005B4747"/>
    <w:rsid w:val="005B49D5"/>
    <w:rsid w:val="005B4C99"/>
    <w:rsid w:val="005B5533"/>
    <w:rsid w:val="005B677F"/>
    <w:rsid w:val="005B6A5F"/>
    <w:rsid w:val="005B7379"/>
    <w:rsid w:val="005B7F50"/>
    <w:rsid w:val="005C0862"/>
    <w:rsid w:val="005C4691"/>
    <w:rsid w:val="005C4C97"/>
    <w:rsid w:val="005C4CC4"/>
    <w:rsid w:val="005C53B5"/>
    <w:rsid w:val="005C65FA"/>
    <w:rsid w:val="005C6673"/>
    <w:rsid w:val="005C72A8"/>
    <w:rsid w:val="005C7690"/>
    <w:rsid w:val="005C7C08"/>
    <w:rsid w:val="005D00BD"/>
    <w:rsid w:val="005D0D27"/>
    <w:rsid w:val="005D0F0C"/>
    <w:rsid w:val="005D3038"/>
    <w:rsid w:val="005D3A60"/>
    <w:rsid w:val="005D5255"/>
    <w:rsid w:val="005D539A"/>
    <w:rsid w:val="005D6AA2"/>
    <w:rsid w:val="005D6FD6"/>
    <w:rsid w:val="005E3FC2"/>
    <w:rsid w:val="005E4ADF"/>
    <w:rsid w:val="005E4DE7"/>
    <w:rsid w:val="005E5222"/>
    <w:rsid w:val="005E61FE"/>
    <w:rsid w:val="005E78C5"/>
    <w:rsid w:val="005E79C4"/>
    <w:rsid w:val="005F0AA8"/>
    <w:rsid w:val="005F0FC8"/>
    <w:rsid w:val="005F11C4"/>
    <w:rsid w:val="005F2042"/>
    <w:rsid w:val="005F2257"/>
    <w:rsid w:val="005F2CB5"/>
    <w:rsid w:val="005F34AD"/>
    <w:rsid w:val="005F4177"/>
    <w:rsid w:val="005F4CED"/>
    <w:rsid w:val="005F61F3"/>
    <w:rsid w:val="005F641F"/>
    <w:rsid w:val="005F73A8"/>
    <w:rsid w:val="005F7E7F"/>
    <w:rsid w:val="00600312"/>
    <w:rsid w:val="00600445"/>
    <w:rsid w:val="00600C2C"/>
    <w:rsid w:val="006029F9"/>
    <w:rsid w:val="00602E82"/>
    <w:rsid w:val="00604903"/>
    <w:rsid w:val="00605039"/>
    <w:rsid w:val="006075B3"/>
    <w:rsid w:val="00607A63"/>
    <w:rsid w:val="00610851"/>
    <w:rsid w:val="00611443"/>
    <w:rsid w:val="006118CB"/>
    <w:rsid w:val="00612F98"/>
    <w:rsid w:val="00613ACE"/>
    <w:rsid w:val="00613AE8"/>
    <w:rsid w:val="0061471E"/>
    <w:rsid w:val="00614FCD"/>
    <w:rsid w:val="00614FDD"/>
    <w:rsid w:val="006151C4"/>
    <w:rsid w:val="006158A3"/>
    <w:rsid w:val="00616ED3"/>
    <w:rsid w:val="00620591"/>
    <w:rsid w:val="00620CE4"/>
    <w:rsid w:val="006213F9"/>
    <w:rsid w:val="00621473"/>
    <w:rsid w:val="00622658"/>
    <w:rsid w:val="0062295F"/>
    <w:rsid w:val="0062296A"/>
    <w:rsid w:val="00622A61"/>
    <w:rsid w:val="006235E6"/>
    <w:rsid w:val="00623B30"/>
    <w:rsid w:val="006251B5"/>
    <w:rsid w:val="0062523F"/>
    <w:rsid w:val="00625540"/>
    <w:rsid w:val="006258A1"/>
    <w:rsid w:val="006258BC"/>
    <w:rsid w:val="00625C4C"/>
    <w:rsid w:val="00625C88"/>
    <w:rsid w:val="00627D26"/>
    <w:rsid w:val="00627EFD"/>
    <w:rsid w:val="006328E4"/>
    <w:rsid w:val="00632BB9"/>
    <w:rsid w:val="006336C6"/>
    <w:rsid w:val="006339DD"/>
    <w:rsid w:val="0063592A"/>
    <w:rsid w:val="00635948"/>
    <w:rsid w:val="00635C37"/>
    <w:rsid w:val="00635ECC"/>
    <w:rsid w:val="006415FE"/>
    <w:rsid w:val="0064198A"/>
    <w:rsid w:val="0064279F"/>
    <w:rsid w:val="00642B47"/>
    <w:rsid w:val="00642CA0"/>
    <w:rsid w:val="006432F0"/>
    <w:rsid w:val="00644574"/>
    <w:rsid w:val="00644C6E"/>
    <w:rsid w:val="00645286"/>
    <w:rsid w:val="00645428"/>
    <w:rsid w:val="006458E2"/>
    <w:rsid w:val="00646920"/>
    <w:rsid w:val="00646EA5"/>
    <w:rsid w:val="0064720C"/>
    <w:rsid w:val="00647F94"/>
    <w:rsid w:val="00650538"/>
    <w:rsid w:val="00650D33"/>
    <w:rsid w:val="00651418"/>
    <w:rsid w:val="00651B50"/>
    <w:rsid w:val="00653490"/>
    <w:rsid w:val="006536FC"/>
    <w:rsid w:val="0065455A"/>
    <w:rsid w:val="00654CBB"/>
    <w:rsid w:val="00654EA3"/>
    <w:rsid w:val="00655473"/>
    <w:rsid w:val="006559D3"/>
    <w:rsid w:val="006564AF"/>
    <w:rsid w:val="006566A9"/>
    <w:rsid w:val="00657ABC"/>
    <w:rsid w:val="006603CC"/>
    <w:rsid w:val="00661798"/>
    <w:rsid w:val="00661BA5"/>
    <w:rsid w:val="00662B7C"/>
    <w:rsid w:val="00664E4C"/>
    <w:rsid w:val="00671515"/>
    <w:rsid w:val="00671ECA"/>
    <w:rsid w:val="00672711"/>
    <w:rsid w:val="00674930"/>
    <w:rsid w:val="00676056"/>
    <w:rsid w:val="00676113"/>
    <w:rsid w:val="006765CA"/>
    <w:rsid w:val="00676873"/>
    <w:rsid w:val="006772D7"/>
    <w:rsid w:val="0068020A"/>
    <w:rsid w:val="00681BBE"/>
    <w:rsid w:val="00681CE7"/>
    <w:rsid w:val="00681DE1"/>
    <w:rsid w:val="0068257A"/>
    <w:rsid w:val="00684CB8"/>
    <w:rsid w:val="00684F21"/>
    <w:rsid w:val="006853AC"/>
    <w:rsid w:val="006856B1"/>
    <w:rsid w:val="006857F4"/>
    <w:rsid w:val="00685DF0"/>
    <w:rsid w:val="006861F9"/>
    <w:rsid w:val="0068722A"/>
    <w:rsid w:val="006877C1"/>
    <w:rsid w:val="00687FDB"/>
    <w:rsid w:val="00690AD4"/>
    <w:rsid w:val="0069510B"/>
    <w:rsid w:val="00695A86"/>
    <w:rsid w:val="00695FC3"/>
    <w:rsid w:val="006963E0"/>
    <w:rsid w:val="006A0BE8"/>
    <w:rsid w:val="006A101C"/>
    <w:rsid w:val="006A33B3"/>
    <w:rsid w:val="006A3E3C"/>
    <w:rsid w:val="006B0AC6"/>
    <w:rsid w:val="006B1BAC"/>
    <w:rsid w:val="006B3464"/>
    <w:rsid w:val="006B3905"/>
    <w:rsid w:val="006B4A1B"/>
    <w:rsid w:val="006B5934"/>
    <w:rsid w:val="006C086C"/>
    <w:rsid w:val="006C0986"/>
    <w:rsid w:val="006C0FDA"/>
    <w:rsid w:val="006C2044"/>
    <w:rsid w:val="006C2C99"/>
    <w:rsid w:val="006C4212"/>
    <w:rsid w:val="006C432E"/>
    <w:rsid w:val="006C4A14"/>
    <w:rsid w:val="006C4FF7"/>
    <w:rsid w:val="006C570F"/>
    <w:rsid w:val="006C59F3"/>
    <w:rsid w:val="006C60A4"/>
    <w:rsid w:val="006C6D6D"/>
    <w:rsid w:val="006C6EDB"/>
    <w:rsid w:val="006C733E"/>
    <w:rsid w:val="006C74E3"/>
    <w:rsid w:val="006C7A3C"/>
    <w:rsid w:val="006D07A6"/>
    <w:rsid w:val="006D1093"/>
    <w:rsid w:val="006D35E7"/>
    <w:rsid w:val="006D50C8"/>
    <w:rsid w:val="006D5651"/>
    <w:rsid w:val="006D5713"/>
    <w:rsid w:val="006D6045"/>
    <w:rsid w:val="006D696E"/>
    <w:rsid w:val="006D711A"/>
    <w:rsid w:val="006D71CE"/>
    <w:rsid w:val="006D7689"/>
    <w:rsid w:val="006D7A24"/>
    <w:rsid w:val="006E0F40"/>
    <w:rsid w:val="006E38AC"/>
    <w:rsid w:val="006E3FEF"/>
    <w:rsid w:val="006E4380"/>
    <w:rsid w:val="006E4387"/>
    <w:rsid w:val="006E6B5E"/>
    <w:rsid w:val="006E7CBE"/>
    <w:rsid w:val="006F09A0"/>
    <w:rsid w:val="006F13E7"/>
    <w:rsid w:val="006F29E4"/>
    <w:rsid w:val="006F2A6B"/>
    <w:rsid w:val="006F2E6A"/>
    <w:rsid w:val="006F2F35"/>
    <w:rsid w:val="006F53CF"/>
    <w:rsid w:val="006F55A4"/>
    <w:rsid w:val="006F607F"/>
    <w:rsid w:val="006F63D0"/>
    <w:rsid w:val="006F693D"/>
    <w:rsid w:val="006F747B"/>
    <w:rsid w:val="006F78A8"/>
    <w:rsid w:val="006F7C3D"/>
    <w:rsid w:val="007005B2"/>
    <w:rsid w:val="0070110A"/>
    <w:rsid w:val="00703CF6"/>
    <w:rsid w:val="007045DB"/>
    <w:rsid w:val="00704633"/>
    <w:rsid w:val="00705EF5"/>
    <w:rsid w:val="0070612B"/>
    <w:rsid w:val="007061C5"/>
    <w:rsid w:val="00706489"/>
    <w:rsid w:val="00706C06"/>
    <w:rsid w:val="00707242"/>
    <w:rsid w:val="00707378"/>
    <w:rsid w:val="00707385"/>
    <w:rsid w:val="00707CAD"/>
    <w:rsid w:val="007101A1"/>
    <w:rsid w:val="007104EC"/>
    <w:rsid w:val="00711C6C"/>
    <w:rsid w:val="00712464"/>
    <w:rsid w:val="00712FD9"/>
    <w:rsid w:val="0071310D"/>
    <w:rsid w:val="00713C64"/>
    <w:rsid w:val="00714871"/>
    <w:rsid w:val="00715A0B"/>
    <w:rsid w:val="007163D6"/>
    <w:rsid w:val="00716D1E"/>
    <w:rsid w:val="00721146"/>
    <w:rsid w:val="00721261"/>
    <w:rsid w:val="00721C57"/>
    <w:rsid w:val="007220F6"/>
    <w:rsid w:val="00722612"/>
    <w:rsid w:val="00722E8C"/>
    <w:rsid w:val="00722FE2"/>
    <w:rsid w:val="00723330"/>
    <w:rsid w:val="007240AA"/>
    <w:rsid w:val="007241FF"/>
    <w:rsid w:val="00724ABB"/>
    <w:rsid w:val="0072509F"/>
    <w:rsid w:val="007257C6"/>
    <w:rsid w:val="00725C3D"/>
    <w:rsid w:val="0072649F"/>
    <w:rsid w:val="007266E8"/>
    <w:rsid w:val="00727E5B"/>
    <w:rsid w:val="007301C4"/>
    <w:rsid w:val="00731828"/>
    <w:rsid w:val="00731A27"/>
    <w:rsid w:val="007323CA"/>
    <w:rsid w:val="00732850"/>
    <w:rsid w:val="00732E94"/>
    <w:rsid w:val="00734D7F"/>
    <w:rsid w:val="00737155"/>
    <w:rsid w:val="00737475"/>
    <w:rsid w:val="00740F66"/>
    <w:rsid w:val="00741BA0"/>
    <w:rsid w:val="00741D36"/>
    <w:rsid w:val="00743BD9"/>
    <w:rsid w:val="007446B1"/>
    <w:rsid w:val="00745366"/>
    <w:rsid w:val="007453D4"/>
    <w:rsid w:val="00745BC0"/>
    <w:rsid w:val="00746D0A"/>
    <w:rsid w:val="00750038"/>
    <w:rsid w:val="00750043"/>
    <w:rsid w:val="00750857"/>
    <w:rsid w:val="0075136A"/>
    <w:rsid w:val="00751933"/>
    <w:rsid w:val="0075206C"/>
    <w:rsid w:val="00752134"/>
    <w:rsid w:val="0075264E"/>
    <w:rsid w:val="00752A48"/>
    <w:rsid w:val="00752F31"/>
    <w:rsid w:val="0075322C"/>
    <w:rsid w:val="00753261"/>
    <w:rsid w:val="00754D89"/>
    <w:rsid w:val="00755D6E"/>
    <w:rsid w:val="00755DE6"/>
    <w:rsid w:val="007569D2"/>
    <w:rsid w:val="00756C68"/>
    <w:rsid w:val="00760FA7"/>
    <w:rsid w:val="00762F9A"/>
    <w:rsid w:val="007647D0"/>
    <w:rsid w:val="00766B9B"/>
    <w:rsid w:val="00766C59"/>
    <w:rsid w:val="00767685"/>
    <w:rsid w:val="00767AEF"/>
    <w:rsid w:val="00767B08"/>
    <w:rsid w:val="00771711"/>
    <w:rsid w:val="0077185E"/>
    <w:rsid w:val="00771C8C"/>
    <w:rsid w:val="00773ABB"/>
    <w:rsid w:val="00773C54"/>
    <w:rsid w:val="00774266"/>
    <w:rsid w:val="0077448E"/>
    <w:rsid w:val="007745D0"/>
    <w:rsid w:val="00774730"/>
    <w:rsid w:val="00775479"/>
    <w:rsid w:val="00775C12"/>
    <w:rsid w:val="00776B7B"/>
    <w:rsid w:val="0077769D"/>
    <w:rsid w:val="00777920"/>
    <w:rsid w:val="00777DF7"/>
    <w:rsid w:val="007802A0"/>
    <w:rsid w:val="0078164C"/>
    <w:rsid w:val="007816F0"/>
    <w:rsid w:val="0078221D"/>
    <w:rsid w:val="00783F87"/>
    <w:rsid w:val="007868DD"/>
    <w:rsid w:val="00786FA1"/>
    <w:rsid w:val="00787357"/>
    <w:rsid w:val="0079233F"/>
    <w:rsid w:val="0079328A"/>
    <w:rsid w:val="007932E1"/>
    <w:rsid w:val="00793472"/>
    <w:rsid w:val="00795C67"/>
    <w:rsid w:val="00796AA3"/>
    <w:rsid w:val="00796F56"/>
    <w:rsid w:val="007975CA"/>
    <w:rsid w:val="00797697"/>
    <w:rsid w:val="00797C0B"/>
    <w:rsid w:val="007A07EE"/>
    <w:rsid w:val="007A304E"/>
    <w:rsid w:val="007A3890"/>
    <w:rsid w:val="007A4BE4"/>
    <w:rsid w:val="007A4F3A"/>
    <w:rsid w:val="007A5CDB"/>
    <w:rsid w:val="007A6089"/>
    <w:rsid w:val="007A6C2E"/>
    <w:rsid w:val="007A7768"/>
    <w:rsid w:val="007A7B95"/>
    <w:rsid w:val="007A7CA6"/>
    <w:rsid w:val="007B02B1"/>
    <w:rsid w:val="007B0454"/>
    <w:rsid w:val="007B0697"/>
    <w:rsid w:val="007B0D77"/>
    <w:rsid w:val="007B3D14"/>
    <w:rsid w:val="007B4A27"/>
    <w:rsid w:val="007B5C6B"/>
    <w:rsid w:val="007B5D87"/>
    <w:rsid w:val="007C25F6"/>
    <w:rsid w:val="007C309F"/>
    <w:rsid w:val="007C3D75"/>
    <w:rsid w:val="007C5647"/>
    <w:rsid w:val="007C6FA4"/>
    <w:rsid w:val="007C6FD7"/>
    <w:rsid w:val="007C6FF6"/>
    <w:rsid w:val="007C7CCE"/>
    <w:rsid w:val="007D0529"/>
    <w:rsid w:val="007D0A0D"/>
    <w:rsid w:val="007D1194"/>
    <w:rsid w:val="007D215B"/>
    <w:rsid w:val="007D22B1"/>
    <w:rsid w:val="007D24C4"/>
    <w:rsid w:val="007D270F"/>
    <w:rsid w:val="007D36E4"/>
    <w:rsid w:val="007D5547"/>
    <w:rsid w:val="007D718C"/>
    <w:rsid w:val="007E0E3E"/>
    <w:rsid w:val="007E171B"/>
    <w:rsid w:val="007E1DF7"/>
    <w:rsid w:val="007E28D0"/>
    <w:rsid w:val="007E2CCE"/>
    <w:rsid w:val="007E40A4"/>
    <w:rsid w:val="007E6659"/>
    <w:rsid w:val="007F02DC"/>
    <w:rsid w:val="007F038B"/>
    <w:rsid w:val="007F12A0"/>
    <w:rsid w:val="007F177D"/>
    <w:rsid w:val="007F1A7A"/>
    <w:rsid w:val="007F224D"/>
    <w:rsid w:val="007F25C5"/>
    <w:rsid w:val="007F5715"/>
    <w:rsid w:val="007F58F2"/>
    <w:rsid w:val="007F592B"/>
    <w:rsid w:val="007F5B15"/>
    <w:rsid w:val="007F5D6D"/>
    <w:rsid w:val="0080095F"/>
    <w:rsid w:val="0080137B"/>
    <w:rsid w:val="0080373B"/>
    <w:rsid w:val="00805B73"/>
    <w:rsid w:val="00806B70"/>
    <w:rsid w:val="00806E5A"/>
    <w:rsid w:val="00807086"/>
    <w:rsid w:val="00807C65"/>
    <w:rsid w:val="0081011D"/>
    <w:rsid w:val="00811FAA"/>
    <w:rsid w:val="008121FC"/>
    <w:rsid w:val="008122E7"/>
    <w:rsid w:val="00812D10"/>
    <w:rsid w:val="00814F8B"/>
    <w:rsid w:val="00815907"/>
    <w:rsid w:val="00815A5E"/>
    <w:rsid w:val="00816999"/>
    <w:rsid w:val="00816C26"/>
    <w:rsid w:val="00817099"/>
    <w:rsid w:val="008178B9"/>
    <w:rsid w:val="00817B35"/>
    <w:rsid w:val="00820387"/>
    <w:rsid w:val="0082093B"/>
    <w:rsid w:val="00822085"/>
    <w:rsid w:val="0082259D"/>
    <w:rsid w:val="0082425D"/>
    <w:rsid w:val="00824429"/>
    <w:rsid w:val="00824916"/>
    <w:rsid w:val="00824927"/>
    <w:rsid w:val="00824F86"/>
    <w:rsid w:val="008250BF"/>
    <w:rsid w:val="00825514"/>
    <w:rsid w:val="00826A90"/>
    <w:rsid w:val="00826FB8"/>
    <w:rsid w:val="00827596"/>
    <w:rsid w:val="00827AB7"/>
    <w:rsid w:val="00827AF8"/>
    <w:rsid w:val="00830429"/>
    <w:rsid w:val="008304BC"/>
    <w:rsid w:val="00830979"/>
    <w:rsid w:val="00830A68"/>
    <w:rsid w:val="008330CE"/>
    <w:rsid w:val="00833390"/>
    <w:rsid w:val="0083551C"/>
    <w:rsid w:val="008364CA"/>
    <w:rsid w:val="00836FA2"/>
    <w:rsid w:val="00836FD5"/>
    <w:rsid w:val="00837055"/>
    <w:rsid w:val="00837E0C"/>
    <w:rsid w:val="00840BD8"/>
    <w:rsid w:val="00841640"/>
    <w:rsid w:val="008424E5"/>
    <w:rsid w:val="00842693"/>
    <w:rsid w:val="0084344B"/>
    <w:rsid w:val="008434C3"/>
    <w:rsid w:val="00843840"/>
    <w:rsid w:val="00844F3E"/>
    <w:rsid w:val="00845C0F"/>
    <w:rsid w:val="00847429"/>
    <w:rsid w:val="0085179B"/>
    <w:rsid w:val="00852599"/>
    <w:rsid w:val="00855751"/>
    <w:rsid w:val="008564CF"/>
    <w:rsid w:val="00856646"/>
    <w:rsid w:val="008576AA"/>
    <w:rsid w:val="00861174"/>
    <w:rsid w:val="00861C73"/>
    <w:rsid w:val="00861CE3"/>
    <w:rsid w:val="00862088"/>
    <w:rsid w:val="00863859"/>
    <w:rsid w:val="00864D0E"/>
    <w:rsid w:val="008663AC"/>
    <w:rsid w:val="0086678A"/>
    <w:rsid w:val="008671C6"/>
    <w:rsid w:val="0087134C"/>
    <w:rsid w:val="00871550"/>
    <w:rsid w:val="008749AE"/>
    <w:rsid w:val="008751DB"/>
    <w:rsid w:val="00876D93"/>
    <w:rsid w:val="00877164"/>
    <w:rsid w:val="008774A5"/>
    <w:rsid w:val="00880444"/>
    <w:rsid w:val="00880D66"/>
    <w:rsid w:val="0088113F"/>
    <w:rsid w:val="008812B6"/>
    <w:rsid w:val="00881FD7"/>
    <w:rsid w:val="00884DED"/>
    <w:rsid w:val="00884E82"/>
    <w:rsid w:val="00885AB2"/>
    <w:rsid w:val="00885ED1"/>
    <w:rsid w:val="00886704"/>
    <w:rsid w:val="00886E2D"/>
    <w:rsid w:val="00890210"/>
    <w:rsid w:val="0089144D"/>
    <w:rsid w:val="00892AE2"/>
    <w:rsid w:val="00892D6C"/>
    <w:rsid w:val="00894438"/>
    <w:rsid w:val="00894A94"/>
    <w:rsid w:val="00895FF7"/>
    <w:rsid w:val="008A10EF"/>
    <w:rsid w:val="008A149C"/>
    <w:rsid w:val="008A18DB"/>
    <w:rsid w:val="008A22C2"/>
    <w:rsid w:val="008A3DCE"/>
    <w:rsid w:val="008A4436"/>
    <w:rsid w:val="008A7051"/>
    <w:rsid w:val="008B047A"/>
    <w:rsid w:val="008B1813"/>
    <w:rsid w:val="008B3920"/>
    <w:rsid w:val="008B49A3"/>
    <w:rsid w:val="008B5EA5"/>
    <w:rsid w:val="008B62DC"/>
    <w:rsid w:val="008B6511"/>
    <w:rsid w:val="008C06E2"/>
    <w:rsid w:val="008C1242"/>
    <w:rsid w:val="008C198D"/>
    <w:rsid w:val="008C296B"/>
    <w:rsid w:val="008C2A36"/>
    <w:rsid w:val="008C2A86"/>
    <w:rsid w:val="008C2AA4"/>
    <w:rsid w:val="008C3C60"/>
    <w:rsid w:val="008C413F"/>
    <w:rsid w:val="008C50F2"/>
    <w:rsid w:val="008C57E2"/>
    <w:rsid w:val="008C681F"/>
    <w:rsid w:val="008C7D93"/>
    <w:rsid w:val="008D03F9"/>
    <w:rsid w:val="008D18DB"/>
    <w:rsid w:val="008D3623"/>
    <w:rsid w:val="008D376F"/>
    <w:rsid w:val="008D3AC8"/>
    <w:rsid w:val="008D3FB9"/>
    <w:rsid w:val="008D4C40"/>
    <w:rsid w:val="008D525B"/>
    <w:rsid w:val="008D5504"/>
    <w:rsid w:val="008D5FD8"/>
    <w:rsid w:val="008D6059"/>
    <w:rsid w:val="008D659B"/>
    <w:rsid w:val="008D7A76"/>
    <w:rsid w:val="008E0A52"/>
    <w:rsid w:val="008E2316"/>
    <w:rsid w:val="008E271F"/>
    <w:rsid w:val="008E2E31"/>
    <w:rsid w:val="008E39C5"/>
    <w:rsid w:val="008E514D"/>
    <w:rsid w:val="008E5915"/>
    <w:rsid w:val="008E608A"/>
    <w:rsid w:val="008E68D7"/>
    <w:rsid w:val="008F0D3E"/>
    <w:rsid w:val="008F20B9"/>
    <w:rsid w:val="008F2CEE"/>
    <w:rsid w:val="008F31AA"/>
    <w:rsid w:val="008F3F17"/>
    <w:rsid w:val="008F7F65"/>
    <w:rsid w:val="009005D1"/>
    <w:rsid w:val="00900DC6"/>
    <w:rsid w:val="00901366"/>
    <w:rsid w:val="0090240C"/>
    <w:rsid w:val="009032EF"/>
    <w:rsid w:val="00904181"/>
    <w:rsid w:val="00904DD0"/>
    <w:rsid w:val="00910510"/>
    <w:rsid w:val="009115FA"/>
    <w:rsid w:val="009139A8"/>
    <w:rsid w:val="009152BF"/>
    <w:rsid w:val="00915D30"/>
    <w:rsid w:val="00916065"/>
    <w:rsid w:val="00916F00"/>
    <w:rsid w:val="0092018B"/>
    <w:rsid w:val="009205AD"/>
    <w:rsid w:val="0092101F"/>
    <w:rsid w:val="00921414"/>
    <w:rsid w:val="00921FE6"/>
    <w:rsid w:val="0092253A"/>
    <w:rsid w:val="0092363D"/>
    <w:rsid w:val="009239F7"/>
    <w:rsid w:val="0092440B"/>
    <w:rsid w:val="00926593"/>
    <w:rsid w:val="009270CA"/>
    <w:rsid w:val="00927504"/>
    <w:rsid w:val="00931FBD"/>
    <w:rsid w:val="00932299"/>
    <w:rsid w:val="00932BE1"/>
    <w:rsid w:val="009366E6"/>
    <w:rsid w:val="009377FA"/>
    <w:rsid w:val="0093785E"/>
    <w:rsid w:val="00942A72"/>
    <w:rsid w:val="00942AC9"/>
    <w:rsid w:val="00943BB6"/>
    <w:rsid w:val="00943E20"/>
    <w:rsid w:val="00943E98"/>
    <w:rsid w:val="009451B6"/>
    <w:rsid w:val="00947C75"/>
    <w:rsid w:val="00950142"/>
    <w:rsid w:val="009509B6"/>
    <w:rsid w:val="00950F00"/>
    <w:rsid w:val="00951F2C"/>
    <w:rsid w:val="00953D97"/>
    <w:rsid w:val="00957118"/>
    <w:rsid w:val="00957CEB"/>
    <w:rsid w:val="00960319"/>
    <w:rsid w:val="0096151A"/>
    <w:rsid w:val="009636EF"/>
    <w:rsid w:val="00963D7C"/>
    <w:rsid w:val="00963E20"/>
    <w:rsid w:val="0096414B"/>
    <w:rsid w:val="0096656C"/>
    <w:rsid w:val="009665E5"/>
    <w:rsid w:val="00966785"/>
    <w:rsid w:val="009667F0"/>
    <w:rsid w:val="0096774C"/>
    <w:rsid w:val="0097088D"/>
    <w:rsid w:val="00971E29"/>
    <w:rsid w:val="00977999"/>
    <w:rsid w:val="00980FA4"/>
    <w:rsid w:val="00981CB0"/>
    <w:rsid w:val="00982ED0"/>
    <w:rsid w:val="00983627"/>
    <w:rsid w:val="00983C3D"/>
    <w:rsid w:val="009841CF"/>
    <w:rsid w:val="00984939"/>
    <w:rsid w:val="00984ACA"/>
    <w:rsid w:val="0098713C"/>
    <w:rsid w:val="00990CC3"/>
    <w:rsid w:val="00990D32"/>
    <w:rsid w:val="009915E0"/>
    <w:rsid w:val="00991918"/>
    <w:rsid w:val="009925F3"/>
    <w:rsid w:val="00993153"/>
    <w:rsid w:val="00994C93"/>
    <w:rsid w:val="00994DAB"/>
    <w:rsid w:val="00997012"/>
    <w:rsid w:val="009973BD"/>
    <w:rsid w:val="00997C17"/>
    <w:rsid w:val="00997EEC"/>
    <w:rsid w:val="009A0308"/>
    <w:rsid w:val="009A120B"/>
    <w:rsid w:val="009A156F"/>
    <w:rsid w:val="009A2443"/>
    <w:rsid w:val="009A25E8"/>
    <w:rsid w:val="009A26CC"/>
    <w:rsid w:val="009A2E14"/>
    <w:rsid w:val="009A4567"/>
    <w:rsid w:val="009A4CF9"/>
    <w:rsid w:val="009A4F26"/>
    <w:rsid w:val="009A5CCE"/>
    <w:rsid w:val="009A6A44"/>
    <w:rsid w:val="009A76A8"/>
    <w:rsid w:val="009A7A07"/>
    <w:rsid w:val="009B3BE9"/>
    <w:rsid w:val="009B3F58"/>
    <w:rsid w:val="009B3FC7"/>
    <w:rsid w:val="009B4FC7"/>
    <w:rsid w:val="009B51C6"/>
    <w:rsid w:val="009B6B88"/>
    <w:rsid w:val="009C09DE"/>
    <w:rsid w:val="009C16EF"/>
    <w:rsid w:val="009C190D"/>
    <w:rsid w:val="009C2AEC"/>
    <w:rsid w:val="009C2F93"/>
    <w:rsid w:val="009C38E0"/>
    <w:rsid w:val="009C4680"/>
    <w:rsid w:val="009C4ED0"/>
    <w:rsid w:val="009C5564"/>
    <w:rsid w:val="009C621A"/>
    <w:rsid w:val="009C73D9"/>
    <w:rsid w:val="009D04D9"/>
    <w:rsid w:val="009D23C4"/>
    <w:rsid w:val="009D38C9"/>
    <w:rsid w:val="009D3B62"/>
    <w:rsid w:val="009D44CA"/>
    <w:rsid w:val="009D4E9C"/>
    <w:rsid w:val="009D50B3"/>
    <w:rsid w:val="009D5120"/>
    <w:rsid w:val="009D5437"/>
    <w:rsid w:val="009D5B62"/>
    <w:rsid w:val="009D7D45"/>
    <w:rsid w:val="009D7E86"/>
    <w:rsid w:val="009E0843"/>
    <w:rsid w:val="009E0871"/>
    <w:rsid w:val="009E1DD8"/>
    <w:rsid w:val="009E1E16"/>
    <w:rsid w:val="009E21C1"/>
    <w:rsid w:val="009E3B65"/>
    <w:rsid w:val="009E4149"/>
    <w:rsid w:val="009E4B7E"/>
    <w:rsid w:val="009E5A42"/>
    <w:rsid w:val="009E6061"/>
    <w:rsid w:val="009E67C5"/>
    <w:rsid w:val="009F0728"/>
    <w:rsid w:val="009F0877"/>
    <w:rsid w:val="009F1992"/>
    <w:rsid w:val="009F3C25"/>
    <w:rsid w:val="009F4861"/>
    <w:rsid w:val="009F592C"/>
    <w:rsid w:val="009F6A46"/>
    <w:rsid w:val="00A00295"/>
    <w:rsid w:val="00A00BF1"/>
    <w:rsid w:val="00A00DEF"/>
    <w:rsid w:val="00A01359"/>
    <w:rsid w:val="00A060E5"/>
    <w:rsid w:val="00A068AA"/>
    <w:rsid w:val="00A06A89"/>
    <w:rsid w:val="00A07CF1"/>
    <w:rsid w:val="00A11D81"/>
    <w:rsid w:val="00A11F93"/>
    <w:rsid w:val="00A12699"/>
    <w:rsid w:val="00A133A2"/>
    <w:rsid w:val="00A15000"/>
    <w:rsid w:val="00A15216"/>
    <w:rsid w:val="00A15BF5"/>
    <w:rsid w:val="00A15F2B"/>
    <w:rsid w:val="00A162E1"/>
    <w:rsid w:val="00A173E9"/>
    <w:rsid w:val="00A20C36"/>
    <w:rsid w:val="00A213F4"/>
    <w:rsid w:val="00A22494"/>
    <w:rsid w:val="00A22967"/>
    <w:rsid w:val="00A22AF1"/>
    <w:rsid w:val="00A23B3C"/>
    <w:rsid w:val="00A26258"/>
    <w:rsid w:val="00A30058"/>
    <w:rsid w:val="00A30AE9"/>
    <w:rsid w:val="00A31D68"/>
    <w:rsid w:val="00A3254D"/>
    <w:rsid w:val="00A32E68"/>
    <w:rsid w:val="00A3364F"/>
    <w:rsid w:val="00A33762"/>
    <w:rsid w:val="00A33E71"/>
    <w:rsid w:val="00A34F9A"/>
    <w:rsid w:val="00A3659C"/>
    <w:rsid w:val="00A36B9D"/>
    <w:rsid w:val="00A37C85"/>
    <w:rsid w:val="00A40234"/>
    <w:rsid w:val="00A40C50"/>
    <w:rsid w:val="00A415AD"/>
    <w:rsid w:val="00A41B41"/>
    <w:rsid w:val="00A422B4"/>
    <w:rsid w:val="00A43CFA"/>
    <w:rsid w:val="00A4404A"/>
    <w:rsid w:val="00A4463F"/>
    <w:rsid w:val="00A45EF5"/>
    <w:rsid w:val="00A45FEC"/>
    <w:rsid w:val="00A46C24"/>
    <w:rsid w:val="00A473C6"/>
    <w:rsid w:val="00A47CCF"/>
    <w:rsid w:val="00A50AE7"/>
    <w:rsid w:val="00A51657"/>
    <w:rsid w:val="00A5228E"/>
    <w:rsid w:val="00A52CF0"/>
    <w:rsid w:val="00A52EED"/>
    <w:rsid w:val="00A53F1F"/>
    <w:rsid w:val="00A545C5"/>
    <w:rsid w:val="00A54CA5"/>
    <w:rsid w:val="00A5676D"/>
    <w:rsid w:val="00A60BD6"/>
    <w:rsid w:val="00A610B7"/>
    <w:rsid w:val="00A61C02"/>
    <w:rsid w:val="00A6266C"/>
    <w:rsid w:val="00A62EAC"/>
    <w:rsid w:val="00A63560"/>
    <w:rsid w:val="00A65192"/>
    <w:rsid w:val="00A65877"/>
    <w:rsid w:val="00A66BE1"/>
    <w:rsid w:val="00A66C07"/>
    <w:rsid w:val="00A66CC6"/>
    <w:rsid w:val="00A66F71"/>
    <w:rsid w:val="00A6721E"/>
    <w:rsid w:val="00A71816"/>
    <w:rsid w:val="00A7189C"/>
    <w:rsid w:val="00A72593"/>
    <w:rsid w:val="00A72A11"/>
    <w:rsid w:val="00A74272"/>
    <w:rsid w:val="00A76A6E"/>
    <w:rsid w:val="00A77EAB"/>
    <w:rsid w:val="00A805E3"/>
    <w:rsid w:val="00A807D5"/>
    <w:rsid w:val="00A8088D"/>
    <w:rsid w:val="00A8340E"/>
    <w:rsid w:val="00A8373D"/>
    <w:rsid w:val="00A855C5"/>
    <w:rsid w:val="00A857DA"/>
    <w:rsid w:val="00A8636D"/>
    <w:rsid w:val="00A86F4F"/>
    <w:rsid w:val="00A875E4"/>
    <w:rsid w:val="00A8795D"/>
    <w:rsid w:val="00A87A63"/>
    <w:rsid w:val="00A87A8F"/>
    <w:rsid w:val="00A906AF"/>
    <w:rsid w:val="00A911F1"/>
    <w:rsid w:val="00A91627"/>
    <w:rsid w:val="00A92097"/>
    <w:rsid w:val="00A93086"/>
    <w:rsid w:val="00A93A0F"/>
    <w:rsid w:val="00A93CF9"/>
    <w:rsid w:val="00A94D9C"/>
    <w:rsid w:val="00A964BC"/>
    <w:rsid w:val="00AA0602"/>
    <w:rsid w:val="00AA0649"/>
    <w:rsid w:val="00AA1965"/>
    <w:rsid w:val="00AA2E4F"/>
    <w:rsid w:val="00AA311F"/>
    <w:rsid w:val="00AA3293"/>
    <w:rsid w:val="00AA3B13"/>
    <w:rsid w:val="00AA3E72"/>
    <w:rsid w:val="00AA53A1"/>
    <w:rsid w:val="00AA5882"/>
    <w:rsid w:val="00AA7B00"/>
    <w:rsid w:val="00AB02A8"/>
    <w:rsid w:val="00AB13C6"/>
    <w:rsid w:val="00AB1DF6"/>
    <w:rsid w:val="00AB20F9"/>
    <w:rsid w:val="00AB2E78"/>
    <w:rsid w:val="00AB47B1"/>
    <w:rsid w:val="00AB4B18"/>
    <w:rsid w:val="00AB6656"/>
    <w:rsid w:val="00AB76E6"/>
    <w:rsid w:val="00AC0C12"/>
    <w:rsid w:val="00AC0E18"/>
    <w:rsid w:val="00AC0FAF"/>
    <w:rsid w:val="00AC2821"/>
    <w:rsid w:val="00AC2A34"/>
    <w:rsid w:val="00AC4AD3"/>
    <w:rsid w:val="00AC556C"/>
    <w:rsid w:val="00AC579C"/>
    <w:rsid w:val="00AC5AC1"/>
    <w:rsid w:val="00AC5D55"/>
    <w:rsid w:val="00AC5FA2"/>
    <w:rsid w:val="00AC6B2F"/>
    <w:rsid w:val="00AC773F"/>
    <w:rsid w:val="00AD289B"/>
    <w:rsid w:val="00AD2A28"/>
    <w:rsid w:val="00AD3B86"/>
    <w:rsid w:val="00AD3D38"/>
    <w:rsid w:val="00AD3F79"/>
    <w:rsid w:val="00AD4783"/>
    <w:rsid w:val="00AD4C09"/>
    <w:rsid w:val="00AD4FD2"/>
    <w:rsid w:val="00AD55F7"/>
    <w:rsid w:val="00AD5692"/>
    <w:rsid w:val="00AD617E"/>
    <w:rsid w:val="00AD7236"/>
    <w:rsid w:val="00AD74C5"/>
    <w:rsid w:val="00AD7AC3"/>
    <w:rsid w:val="00AD7B30"/>
    <w:rsid w:val="00AD7C30"/>
    <w:rsid w:val="00AD7F78"/>
    <w:rsid w:val="00AE024C"/>
    <w:rsid w:val="00AE1C1B"/>
    <w:rsid w:val="00AE1DD1"/>
    <w:rsid w:val="00AE23D5"/>
    <w:rsid w:val="00AE2676"/>
    <w:rsid w:val="00AE3257"/>
    <w:rsid w:val="00AE4105"/>
    <w:rsid w:val="00AE6134"/>
    <w:rsid w:val="00AE784E"/>
    <w:rsid w:val="00AF1D23"/>
    <w:rsid w:val="00AF237F"/>
    <w:rsid w:val="00AF38D7"/>
    <w:rsid w:val="00AF3BAD"/>
    <w:rsid w:val="00AF41A7"/>
    <w:rsid w:val="00AF57B6"/>
    <w:rsid w:val="00AF775E"/>
    <w:rsid w:val="00B01EC7"/>
    <w:rsid w:val="00B0313B"/>
    <w:rsid w:val="00B03667"/>
    <w:rsid w:val="00B0443D"/>
    <w:rsid w:val="00B04671"/>
    <w:rsid w:val="00B0467E"/>
    <w:rsid w:val="00B04B18"/>
    <w:rsid w:val="00B04DCC"/>
    <w:rsid w:val="00B050C4"/>
    <w:rsid w:val="00B0631F"/>
    <w:rsid w:val="00B10D1D"/>
    <w:rsid w:val="00B11A5B"/>
    <w:rsid w:val="00B152DA"/>
    <w:rsid w:val="00B16A7B"/>
    <w:rsid w:val="00B17393"/>
    <w:rsid w:val="00B179BE"/>
    <w:rsid w:val="00B17B03"/>
    <w:rsid w:val="00B20D77"/>
    <w:rsid w:val="00B21012"/>
    <w:rsid w:val="00B2289A"/>
    <w:rsid w:val="00B23136"/>
    <w:rsid w:val="00B2510B"/>
    <w:rsid w:val="00B2525B"/>
    <w:rsid w:val="00B253C8"/>
    <w:rsid w:val="00B26B01"/>
    <w:rsid w:val="00B270FA"/>
    <w:rsid w:val="00B307AC"/>
    <w:rsid w:val="00B31476"/>
    <w:rsid w:val="00B31726"/>
    <w:rsid w:val="00B3180E"/>
    <w:rsid w:val="00B32278"/>
    <w:rsid w:val="00B32C84"/>
    <w:rsid w:val="00B32E65"/>
    <w:rsid w:val="00B33CD4"/>
    <w:rsid w:val="00B355BE"/>
    <w:rsid w:val="00B37840"/>
    <w:rsid w:val="00B40BA4"/>
    <w:rsid w:val="00B40E1C"/>
    <w:rsid w:val="00B42EF3"/>
    <w:rsid w:val="00B4310D"/>
    <w:rsid w:val="00B439F3"/>
    <w:rsid w:val="00B442F8"/>
    <w:rsid w:val="00B4432D"/>
    <w:rsid w:val="00B449B9"/>
    <w:rsid w:val="00B4517C"/>
    <w:rsid w:val="00B4578F"/>
    <w:rsid w:val="00B45AE2"/>
    <w:rsid w:val="00B46E02"/>
    <w:rsid w:val="00B47E1F"/>
    <w:rsid w:val="00B5028D"/>
    <w:rsid w:val="00B513E5"/>
    <w:rsid w:val="00B51DE5"/>
    <w:rsid w:val="00B551A4"/>
    <w:rsid w:val="00B563FC"/>
    <w:rsid w:val="00B56E82"/>
    <w:rsid w:val="00B60830"/>
    <w:rsid w:val="00B60C66"/>
    <w:rsid w:val="00B60EAD"/>
    <w:rsid w:val="00B61014"/>
    <w:rsid w:val="00B61D1B"/>
    <w:rsid w:val="00B62279"/>
    <w:rsid w:val="00B62D4B"/>
    <w:rsid w:val="00B64839"/>
    <w:rsid w:val="00B64AC2"/>
    <w:rsid w:val="00B65EF1"/>
    <w:rsid w:val="00B67019"/>
    <w:rsid w:val="00B67B04"/>
    <w:rsid w:val="00B708A6"/>
    <w:rsid w:val="00B70DF7"/>
    <w:rsid w:val="00B71372"/>
    <w:rsid w:val="00B72794"/>
    <w:rsid w:val="00B7366E"/>
    <w:rsid w:val="00B73BEC"/>
    <w:rsid w:val="00B7473E"/>
    <w:rsid w:val="00B74CCA"/>
    <w:rsid w:val="00B75237"/>
    <w:rsid w:val="00B75D8D"/>
    <w:rsid w:val="00B761F1"/>
    <w:rsid w:val="00B80429"/>
    <w:rsid w:val="00B808F8"/>
    <w:rsid w:val="00B812B4"/>
    <w:rsid w:val="00B81734"/>
    <w:rsid w:val="00B82BBA"/>
    <w:rsid w:val="00B835FC"/>
    <w:rsid w:val="00B83C64"/>
    <w:rsid w:val="00B83E6B"/>
    <w:rsid w:val="00B84282"/>
    <w:rsid w:val="00B84B94"/>
    <w:rsid w:val="00B84BA6"/>
    <w:rsid w:val="00B85008"/>
    <w:rsid w:val="00B85944"/>
    <w:rsid w:val="00B872F0"/>
    <w:rsid w:val="00B91ACC"/>
    <w:rsid w:val="00B91F3D"/>
    <w:rsid w:val="00B92227"/>
    <w:rsid w:val="00B9290A"/>
    <w:rsid w:val="00B92914"/>
    <w:rsid w:val="00B92F31"/>
    <w:rsid w:val="00B92F4C"/>
    <w:rsid w:val="00B93A68"/>
    <w:rsid w:val="00B93B55"/>
    <w:rsid w:val="00B959DC"/>
    <w:rsid w:val="00B963EF"/>
    <w:rsid w:val="00B97805"/>
    <w:rsid w:val="00B97872"/>
    <w:rsid w:val="00B97A0E"/>
    <w:rsid w:val="00B97FED"/>
    <w:rsid w:val="00BA0F09"/>
    <w:rsid w:val="00BA14BB"/>
    <w:rsid w:val="00BA153E"/>
    <w:rsid w:val="00BA165C"/>
    <w:rsid w:val="00BA276B"/>
    <w:rsid w:val="00BA2D2C"/>
    <w:rsid w:val="00BA2F74"/>
    <w:rsid w:val="00BA3091"/>
    <w:rsid w:val="00BB02E6"/>
    <w:rsid w:val="00BB1CFF"/>
    <w:rsid w:val="00BB1E34"/>
    <w:rsid w:val="00BB1EFA"/>
    <w:rsid w:val="00BB1FFC"/>
    <w:rsid w:val="00BB25EB"/>
    <w:rsid w:val="00BB4343"/>
    <w:rsid w:val="00BB499D"/>
    <w:rsid w:val="00BB6597"/>
    <w:rsid w:val="00BB6FEA"/>
    <w:rsid w:val="00BB773B"/>
    <w:rsid w:val="00BC4B76"/>
    <w:rsid w:val="00BC5697"/>
    <w:rsid w:val="00BC5F59"/>
    <w:rsid w:val="00BC6676"/>
    <w:rsid w:val="00BC72E0"/>
    <w:rsid w:val="00BC7C28"/>
    <w:rsid w:val="00BD068D"/>
    <w:rsid w:val="00BD4084"/>
    <w:rsid w:val="00BD4740"/>
    <w:rsid w:val="00BD53A1"/>
    <w:rsid w:val="00BD6B00"/>
    <w:rsid w:val="00BD77C2"/>
    <w:rsid w:val="00BE01A6"/>
    <w:rsid w:val="00BE0206"/>
    <w:rsid w:val="00BE17ED"/>
    <w:rsid w:val="00BE29C8"/>
    <w:rsid w:val="00BE2D98"/>
    <w:rsid w:val="00BE2E16"/>
    <w:rsid w:val="00BE5FEE"/>
    <w:rsid w:val="00BE6448"/>
    <w:rsid w:val="00BE64E9"/>
    <w:rsid w:val="00BE755A"/>
    <w:rsid w:val="00BE7DD7"/>
    <w:rsid w:val="00BE7FF3"/>
    <w:rsid w:val="00BF035D"/>
    <w:rsid w:val="00BF260F"/>
    <w:rsid w:val="00BF32A6"/>
    <w:rsid w:val="00BF358F"/>
    <w:rsid w:val="00BF3762"/>
    <w:rsid w:val="00BF42BB"/>
    <w:rsid w:val="00BF5773"/>
    <w:rsid w:val="00BF5D0E"/>
    <w:rsid w:val="00BF667D"/>
    <w:rsid w:val="00BF6723"/>
    <w:rsid w:val="00BF6B6F"/>
    <w:rsid w:val="00BF7D6A"/>
    <w:rsid w:val="00C00208"/>
    <w:rsid w:val="00C04E08"/>
    <w:rsid w:val="00C063D9"/>
    <w:rsid w:val="00C064DF"/>
    <w:rsid w:val="00C0766D"/>
    <w:rsid w:val="00C108AD"/>
    <w:rsid w:val="00C1180F"/>
    <w:rsid w:val="00C13655"/>
    <w:rsid w:val="00C14BB1"/>
    <w:rsid w:val="00C160A5"/>
    <w:rsid w:val="00C1705C"/>
    <w:rsid w:val="00C178AC"/>
    <w:rsid w:val="00C17D6F"/>
    <w:rsid w:val="00C209FA"/>
    <w:rsid w:val="00C21966"/>
    <w:rsid w:val="00C21E8C"/>
    <w:rsid w:val="00C25D88"/>
    <w:rsid w:val="00C3114F"/>
    <w:rsid w:val="00C32BDF"/>
    <w:rsid w:val="00C335F7"/>
    <w:rsid w:val="00C33D1B"/>
    <w:rsid w:val="00C34F79"/>
    <w:rsid w:val="00C35F10"/>
    <w:rsid w:val="00C36641"/>
    <w:rsid w:val="00C4048E"/>
    <w:rsid w:val="00C4156C"/>
    <w:rsid w:val="00C41BAB"/>
    <w:rsid w:val="00C41C3D"/>
    <w:rsid w:val="00C422D6"/>
    <w:rsid w:val="00C435BC"/>
    <w:rsid w:val="00C438C9"/>
    <w:rsid w:val="00C446FE"/>
    <w:rsid w:val="00C46655"/>
    <w:rsid w:val="00C47168"/>
    <w:rsid w:val="00C47D38"/>
    <w:rsid w:val="00C47F35"/>
    <w:rsid w:val="00C50AF1"/>
    <w:rsid w:val="00C50C8B"/>
    <w:rsid w:val="00C50F71"/>
    <w:rsid w:val="00C51694"/>
    <w:rsid w:val="00C51E49"/>
    <w:rsid w:val="00C51EEF"/>
    <w:rsid w:val="00C51F1C"/>
    <w:rsid w:val="00C52288"/>
    <w:rsid w:val="00C53802"/>
    <w:rsid w:val="00C53A93"/>
    <w:rsid w:val="00C5402F"/>
    <w:rsid w:val="00C5479E"/>
    <w:rsid w:val="00C548C5"/>
    <w:rsid w:val="00C57B37"/>
    <w:rsid w:val="00C609D4"/>
    <w:rsid w:val="00C609DE"/>
    <w:rsid w:val="00C61F9E"/>
    <w:rsid w:val="00C623F5"/>
    <w:rsid w:val="00C632EB"/>
    <w:rsid w:val="00C63C6F"/>
    <w:rsid w:val="00C64123"/>
    <w:rsid w:val="00C65A38"/>
    <w:rsid w:val="00C674C5"/>
    <w:rsid w:val="00C67CC7"/>
    <w:rsid w:val="00C71281"/>
    <w:rsid w:val="00C712D1"/>
    <w:rsid w:val="00C733B0"/>
    <w:rsid w:val="00C754A9"/>
    <w:rsid w:val="00C76B4D"/>
    <w:rsid w:val="00C777C8"/>
    <w:rsid w:val="00C80B70"/>
    <w:rsid w:val="00C8199D"/>
    <w:rsid w:val="00C82F43"/>
    <w:rsid w:val="00C83532"/>
    <w:rsid w:val="00C84379"/>
    <w:rsid w:val="00C863B8"/>
    <w:rsid w:val="00C8659C"/>
    <w:rsid w:val="00C86A37"/>
    <w:rsid w:val="00C86E26"/>
    <w:rsid w:val="00C87BE9"/>
    <w:rsid w:val="00C92BF5"/>
    <w:rsid w:val="00C9493B"/>
    <w:rsid w:val="00C95390"/>
    <w:rsid w:val="00C9555B"/>
    <w:rsid w:val="00C95F37"/>
    <w:rsid w:val="00C964E8"/>
    <w:rsid w:val="00CA0D44"/>
    <w:rsid w:val="00CA116D"/>
    <w:rsid w:val="00CA2826"/>
    <w:rsid w:val="00CA3BDF"/>
    <w:rsid w:val="00CA4830"/>
    <w:rsid w:val="00CA4B81"/>
    <w:rsid w:val="00CA4C36"/>
    <w:rsid w:val="00CA59EC"/>
    <w:rsid w:val="00CA7C07"/>
    <w:rsid w:val="00CA7E6D"/>
    <w:rsid w:val="00CB013F"/>
    <w:rsid w:val="00CB0C2C"/>
    <w:rsid w:val="00CB0D09"/>
    <w:rsid w:val="00CB11AE"/>
    <w:rsid w:val="00CB14B5"/>
    <w:rsid w:val="00CB2F7B"/>
    <w:rsid w:val="00CB3A6F"/>
    <w:rsid w:val="00CB59DD"/>
    <w:rsid w:val="00CB5A62"/>
    <w:rsid w:val="00CB5E74"/>
    <w:rsid w:val="00CB7160"/>
    <w:rsid w:val="00CB78D9"/>
    <w:rsid w:val="00CB7B38"/>
    <w:rsid w:val="00CB7EC2"/>
    <w:rsid w:val="00CC07B9"/>
    <w:rsid w:val="00CC0C90"/>
    <w:rsid w:val="00CC2C4E"/>
    <w:rsid w:val="00CC3EDD"/>
    <w:rsid w:val="00CC5012"/>
    <w:rsid w:val="00CC6A64"/>
    <w:rsid w:val="00CC6A74"/>
    <w:rsid w:val="00CC6CCE"/>
    <w:rsid w:val="00CC6CFC"/>
    <w:rsid w:val="00CC7C8E"/>
    <w:rsid w:val="00CD02CE"/>
    <w:rsid w:val="00CD0B13"/>
    <w:rsid w:val="00CD0CCD"/>
    <w:rsid w:val="00CD163B"/>
    <w:rsid w:val="00CD31CF"/>
    <w:rsid w:val="00CD31DF"/>
    <w:rsid w:val="00CD3BB2"/>
    <w:rsid w:val="00CD427A"/>
    <w:rsid w:val="00CD46B8"/>
    <w:rsid w:val="00CD5095"/>
    <w:rsid w:val="00CD6A49"/>
    <w:rsid w:val="00CD6EC5"/>
    <w:rsid w:val="00CD6FF4"/>
    <w:rsid w:val="00CD7461"/>
    <w:rsid w:val="00CE1911"/>
    <w:rsid w:val="00CE31CE"/>
    <w:rsid w:val="00CE48EC"/>
    <w:rsid w:val="00CE4E52"/>
    <w:rsid w:val="00CE5AD0"/>
    <w:rsid w:val="00CE6A9E"/>
    <w:rsid w:val="00CE6CA8"/>
    <w:rsid w:val="00CF13CD"/>
    <w:rsid w:val="00CF1751"/>
    <w:rsid w:val="00CF21B1"/>
    <w:rsid w:val="00CF22DE"/>
    <w:rsid w:val="00CF2CE1"/>
    <w:rsid w:val="00CF320B"/>
    <w:rsid w:val="00CF3918"/>
    <w:rsid w:val="00CF3D22"/>
    <w:rsid w:val="00CF419C"/>
    <w:rsid w:val="00CF4C4D"/>
    <w:rsid w:val="00CF5F1A"/>
    <w:rsid w:val="00CF6B52"/>
    <w:rsid w:val="00CF6CC0"/>
    <w:rsid w:val="00D01367"/>
    <w:rsid w:val="00D01A5D"/>
    <w:rsid w:val="00D01C54"/>
    <w:rsid w:val="00D02922"/>
    <w:rsid w:val="00D06C76"/>
    <w:rsid w:val="00D071AF"/>
    <w:rsid w:val="00D10D36"/>
    <w:rsid w:val="00D11EB9"/>
    <w:rsid w:val="00D12093"/>
    <w:rsid w:val="00D128A8"/>
    <w:rsid w:val="00D14EC7"/>
    <w:rsid w:val="00D15791"/>
    <w:rsid w:val="00D1591F"/>
    <w:rsid w:val="00D16AF7"/>
    <w:rsid w:val="00D16F40"/>
    <w:rsid w:val="00D17581"/>
    <w:rsid w:val="00D214DB"/>
    <w:rsid w:val="00D21718"/>
    <w:rsid w:val="00D21A6B"/>
    <w:rsid w:val="00D23360"/>
    <w:rsid w:val="00D23B9F"/>
    <w:rsid w:val="00D24A2F"/>
    <w:rsid w:val="00D27DA4"/>
    <w:rsid w:val="00D301D9"/>
    <w:rsid w:val="00D319CE"/>
    <w:rsid w:val="00D331A3"/>
    <w:rsid w:val="00D339C7"/>
    <w:rsid w:val="00D33E64"/>
    <w:rsid w:val="00D3419F"/>
    <w:rsid w:val="00D34394"/>
    <w:rsid w:val="00D3484B"/>
    <w:rsid w:val="00D35433"/>
    <w:rsid w:val="00D35FC6"/>
    <w:rsid w:val="00D3627A"/>
    <w:rsid w:val="00D3654F"/>
    <w:rsid w:val="00D36812"/>
    <w:rsid w:val="00D37F95"/>
    <w:rsid w:val="00D40D8C"/>
    <w:rsid w:val="00D41C21"/>
    <w:rsid w:val="00D43142"/>
    <w:rsid w:val="00D46265"/>
    <w:rsid w:val="00D473C0"/>
    <w:rsid w:val="00D50047"/>
    <w:rsid w:val="00D50C6B"/>
    <w:rsid w:val="00D510ED"/>
    <w:rsid w:val="00D517D5"/>
    <w:rsid w:val="00D5325A"/>
    <w:rsid w:val="00D5566E"/>
    <w:rsid w:val="00D5579D"/>
    <w:rsid w:val="00D56604"/>
    <w:rsid w:val="00D56924"/>
    <w:rsid w:val="00D5729F"/>
    <w:rsid w:val="00D57BD1"/>
    <w:rsid w:val="00D600E2"/>
    <w:rsid w:val="00D60AFE"/>
    <w:rsid w:val="00D617C5"/>
    <w:rsid w:val="00D632D5"/>
    <w:rsid w:val="00D636F6"/>
    <w:rsid w:val="00D65E3A"/>
    <w:rsid w:val="00D65FDD"/>
    <w:rsid w:val="00D66ED3"/>
    <w:rsid w:val="00D66EE7"/>
    <w:rsid w:val="00D7087C"/>
    <w:rsid w:val="00D7099C"/>
    <w:rsid w:val="00D71F1D"/>
    <w:rsid w:val="00D7228A"/>
    <w:rsid w:val="00D73073"/>
    <w:rsid w:val="00D7350E"/>
    <w:rsid w:val="00D73889"/>
    <w:rsid w:val="00D739AB"/>
    <w:rsid w:val="00D741A4"/>
    <w:rsid w:val="00D74E5C"/>
    <w:rsid w:val="00D74E82"/>
    <w:rsid w:val="00D76DB9"/>
    <w:rsid w:val="00D77224"/>
    <w:rsid w:val="00D77479"/>
    <w:rsid w:val="00D77A96"/>
    <w:rsid w:val="00D80B3C"/>
    <w:rsid w:val="00D80CB5"/>
    <w:rsid w:val="00D80E96"/>
    <w:rsid w:val="00D82D87"/>
    <w:rsid w:val="00D82E0A"/>
    <w:rsid w:val="00D83D77"/>
    <w:rsid w:val="00D8403E"/>
    <w:rsid w:val="00D84A2B"/>
    <w:rsid w:val="00D84D47"/>
    <w:rsid w:val="00D8515B"/>
    <w:rsid w:val="00D8547B"/>
    <w:rsid w:val="00D87131"/>
    <w:rsid w:val="00D8735F"/>
    <w:rsid w:val="00D87C11"/>
    <w:rsid w:val="00D90A27"/>
    <w:rsid w:val="00D90BCB"/>
    <w:rsid w:val="00D9105C"/>
    <w:rsid w:val="00D92077"/>
    <w:rsid w:val="00D92609"/>
    <w:rsid w:val="00D92812"/>
    <w:rsid w:val="00D92941"/>
    <w:rsid w:val="00D92968"/>
    <w:rsid w:val="00D92B95"/>
    <w:rsid w:val="00D93052"/>
    <w:rsid w:val="00D93533"/>
    <w:rsid w:val="00D93695"/>
    <w:rsid w:val="00D93E5F"/>
    <w:rsid w:val="00D94208"/>
    <w:rsid w:val="00D9447A"/>
    <w:rsid w:val="00D94795"/>
    <w:rsid w:val="00D947DC"/>
    <w:rsid w:val="00D952AD"/>
    <w:rsid w:val="00D95E49"/>
    <w:rsid w:val="00D977C0"/>
    <w:rsid w:val="00D97C38"/>
    <w:rsid w:val="00DA0546"/>
    <w:rsid w:val="00DA0B63"/>
    <w:rsid w:val="00DA122D"/>
    <w:rsid w:val="00DA19C6"/>
    <w:rsid w:val="00DA1AB3"/>
    <w:rsid w:val="00DA240F"/>
    <w:rsid w:val="00DA26F3"/>
    <w:rsid w:val="00DA376B"/>
    <w:rsid w:val="00DA3EBB"/>
    <w:rsid w:val="00DA3F22"/>
    <w:rsid w:val="00DA414A"/>
    <w:rsid w:val="00DB1C95"/>
    <w:rsid w:val="00DB2268"/>
    <w:rsid w:val="00DB2BF7"/>
    <w:rsid w:val="00DB3985"/>
    <w:rsid w:val="00DB4CB6"/>
    <w:rsid w:val="00DB4FCE"/>
    <w:rsid w:val="00DB6478"/>
    <w:rsid w:val="00DB6510"/>
    <w:rsid w:val="00DB6589"/>
    <w:rsid w:val="00DB664D"/>
    <w:rsid w:val="00DB6B18"/>
    <w:rsid w:val="00DB7189"/>
    <w:rsid w:val="00DC22F8"/>
    <w:rsid w:val="00DC339D"/>
    <w:rsid w:val="00DC3FCF"/>
    <w:rsid w:val="00DC54BA"/>
    <w:rsid w:val="00DC5A87"/>
    <w:rsid w:val="00DC60C6"/>
    <w:rsid w:val="00DC6AB4"/>
    <w:rsid w:val="00DC6FBF"/>
    <w:rsid w:val="00DC74AD"/>
    <w:rsid w:val="00DD018F"/>
    <w:rsid w:val="00DD180B"/>
    <w:rsid w:val="00DD1977"/>
    <w:rsid w:val="00DD2246"/>
    <w:rsid w:val="00DD24E5"/>
    <w:rsid w:val="00DD27C5"/>
    <w:rsid w:val="00DD2F6F"/>
    <w:rsid w:val="00DD3843"/>
    <w:rsid w:val="00DD4559"/>
    <w:rsid w:val="00DD64FB"/>
    <w:rsid w:val="00DD6686"/>
    <w:rsid w:val="00DD6A6A"/>
    <w:rsid w:val="00DD7801"/>
    <w:rsid w:val="00DD7F3B"/>
    <w:rsid w:val="00DD7F75"/>
    <w:rsid w:val="00DE0AEA"/>
    <w:rsid w:val="00DE19D6"/>
    <w:rsid w:val="00DE1C03"/>
    <w:rsid w:val="00DE34F0"/>
    <w:rsid w:val="00DE5DA9"/>
    <w:rsid w:val="00DE5E63"/>
    <w:rsid w:val="00DE65ED"/>
    <w:rsid w:val="00DE6F31"/>
    <w:rsid w:val="00DE7107"/>
    <w:rsid w:val="00DF0665"/>
    <w:rsid w:val="00DF0EF6"/>
    <w:rsid w:val="00DF161F"/>
    <w:rsid w:val="00DF1A71"/>
    <w:rsid w:val="00DF1D48"/>
    <w:rsid w:val="00DF22A6"/>
    <w:rsid w:val="00DF23E7"/>
    <w:rsid w:val="00DF3A42"/>
    <w:rsid w:val="00DF3D24"/>
    <w:rsid w:val="00DF3F88"/>
    <w:rsid w:val="00DF47DE"/>
    <w:rsid w:val="00DF48B5"/>
    <w:rsid w:val="00DF4DF2"/>
    <w:rsid w:val="00DF503E"/>
    <w:rsid w:val="00DF53A7"/>
    <w:rsid w:val="00DF56D5"/>
    <w:rsid w:val="00DF5E38"/>
    <w:rsid w:val="00DF5FE9"/>
    <w:rsid w:val="00DF6598"/>
    <w:rsid w:val="00DF7141"/>
    <w:rsid w:val="00DF7AF1"/>
    <w:rsid w:val="00DF7FE9"/>
    <w:rsid w:val="00E00677"/>
    <w:rsid w:val="00E00732"/>
    <w:rsid w:val="00E01E9C"/>
    <w:rsid w:val="00E02BFD"/>
    <w:rsid w:val="00E042AE"/>
    <w:rsid w:val="00E05D67"/>
    <w:rsid w:val="00E0730E"/>
    <w:rsid w:val="00E11C52"/>
    <w:rsid w:val="00E12180"/>
    <w:rsid w:val="00E121C1"/>
    <w:rsid w:val="00E12267"/>
    <w:rsid w:val="00E133AE"/>
    <w:rsid w:val="00E1445B"/>
    <w:rsid w:val="00E14D60"/>
    <w:rsid w:val="00E14E26"/>
    <w:rsid w:val="00E15017"/>
    <w:rsid w:val="00E151C0"/>
    <w:rsid w:val="00E158A0"/>
    <w:rsid w:val="00E164BF"/>
    <w:rsid w:val="00E16BBA"/>
    <w:rsid w:val="00E1755A"/>
    <w:rsid w:val="00E201C4"/>
    <w:rsid w:val="00E20F2A"/>
    <w:rsid w:val="00E2134D"/>
    <w:rsid w:val="00E22348"/>
    <w:rsid w:val="00E23763"/>
    <w:rsid w:val="00E23DEB"/>
    <w:rsid w:val="00E242A6"/>
    <w:rsid w:val="00E244CC"/>
    <w:rsid w:val="00E256DB"/>
    <w:rsid w:val="00E26E00"/>
    <w:rsid w:val="00E274FF"/>
    <w:rsid w:val="00E277D9"/>
    <w:rsid w:val="00E27A0D"/>
    <w:rsid w:val="00E30109"/>
    <w:rsid w:val="00E30A08"/>
    <w:rsid w:val="00E3173C"/>
    <w:rsid w:val="00E3174A"/>
    <w:rsid w:val="00E34582"/>
    <w:rsid w:val="00E34C66"/>
    <w:rsid w:val="00E355C7"/>
    <w:rsid w:val="00E35738"/>
    <w:rsid w:val="00E35C9A"/>
    <w:rsid w:val="00E3641E"/>
    <w:rsid w:val="00E36AB8"/>
    <w:rsid w:val="00E37EED"/>
    <w:rsid w:val="00E41B6C"/>
    <w:rsid w:val="00E428D1"/>
    <w:rsid w:val="00E43883"/>
    <w:rsid w:val="00E43CC3"/>
    <w:rsid w:val="00E44B13"/>
    <w:rsid w:val="00E45411"/>
    <w:rsid w:val="00E45943"/>
    <w:rsid w:val="00E50E70"/>
    <w:rsid w:val="00E51333"/>
    <w:rsid w:val="00E51B07"/>
    <w:rsid w:val="00E51EBC"/>
    <w:rsid w:val="00E520A8"/>
    <w:rsid w:val="00E529A3"/>
    <w:rsid w:val="00E530D9"/>
    <w:rsid w:val="00E53192"/>
    <w:rsid w:val="00E53355"/>
    <w:rsid w:val="00E53F64"/>
    <w:rsid w:val="00E5449E"/>
    <w:rsid w:val="00E54BE9"/>
    <w:rsid w:val="00E54DD1"/>
    <w:rsid w:val="00E54E6A"/>
    <w:rsid w:val="00E5518C"/>
    <w:rsid w:val="00E56A3F"/>
    <w:rsid w:val="00E57423"/>
    <w:rsid w:val="00E579A2"/>
    <w:rsid w:val="00E57D34"/>
    <w:rsid w:val="00E61E01"/>
    <w:rsid w:val="00E62327"/>
    <w:rsid w:val="00E62AC7"/>
    <w:rsid w:val="00E638E2"/>
    <w:rsid w:val="00E64DC8"/>
    <w:rsid w:val="00E65621"/>
    <w:rsid w:val="00E660E0"/>
    <w:rsid w:val="00E664B6"/>
    <w:rsid w:val="00E66803"/>
    <w:rsid w:val="00E66FF9"/>
    <w:rsid w:val="00E7014E"/>
    <w:rsid w:val="00E7185F"/>
    <w:rsid w:val="00E71A1A"/>
    <w:rsid w:val="00E72C0B"/>
    <w:rsid w:val="00E72FC1"/>
    <w:rsid w:val="00E74EE9"/>
    <w:rsid w:val="00E7504E"/>
    <w:rsid w:val="00E752E6"/>
    <w:rsid w:val="00E75F16"/>
    <w:rsid w:val="00E76F59"/>
    <w:rsid w:val="00E777B4"/>
    <w:rsid w:val="00E800F8"/>
    <w:rsid w:val="00E80E12"/>
    <w:rsid w:val="00E81120"/>
    <w:rsid w:val="00E83307"/>
    <w:rsid w:val="00E862D2"/>
    <w:rsid w:val="00E87BB4"/>
    <w:rsid w:val="00E90A5C"/>
    <w:rsid w:val="00E91A44"/>
    <w:rsid w:val="00E9259F"/>
    <w:rsid w:val="00E94675"/>
    <w:rsid w:val="00E949C7"/>
    <w:rsid w:val="00E952E1"/>
    <w:rsid w:val="00E971BD"/>
    <w:rsid w:val="00E97529"/>
    <w:rsid w:val="00E97C5C"/>
    <w:rsid w:val="00EA087F"/>
    <w:rsid w:val="00EA0A33"/>
    <w:rsid w:val="00EA1386"/>
    <w:rsid w:val="00EA4617"/>
    <w:rsid w:val="00EA49E6"/>
    <w:rsid w:val="00EA6955"/>
    <w:rsid w:val="00EA6C0D"/>
    <w:rsid w:val="00EA7E24"/>
    <w:rsid w:val="00EB2AD1"/>
    <w:rsid w:val="00EB30ED"/>
    <w:rsid w:val="00EB37A0"/>
    <w:rsid w:val="00EB4AB5"/>
    <w:rsid w:val="00EB4EFB"/>
    <w:rsid w:val="00EB5366"/>
    <w:rsid w:val="00EC0DB5"/>
    <w:rsid w:val="00EC191A"/>
    <w:rsid w:val="00EC191F"/>
    <w:rsid w:val="00EC1AF2"/>
    <w:rsid w:val="00EC2EDF"/>
    <w:rsid w:val="00EC4D02"/>
    <w:rsid w:val="00EC6B33"/>
    <w:rsid w:val="00ED1A6C"/>
    <w:rsid w:val="00ED274E"/>
    <w:rsid w:val="00ED3DB5"/>
    <w:rsid w:val="00ED56E5"/>
    <w:rsid w:val="00ED5C45"/>
    <w:rsid w:val="00ED672E"/>
    <w:rsid w:val="00ED710F"/>
    <w:rsid w:val="00EE0894"/>
    <w:rsid w:val="00EE2DA3"/>
    <w:rsid w:val="00EE3796"/>
    <w:rsid w:val="00EE3821"/>
    <w:rsid w:val="00EE43BF"/>
    <w:rsid w:val="00EE48A5"/>
    <w:rsid w:val="00EE5DE8"/>
    <w:rsid w:val="00EE6280"/>
    <w:rsid w:val="00EE7512"/>
    <w:rsid w:val="00EE78DC"/>
    <w:rsid w:val="00EE7EFF"/>
    <w:rsid w:val="00EF06FC"/>
    <w:rsid w:val="00EF1ACC"/>
    <w:rsid w:val="00EF1C4B"/>
    <w:rsid w:val="00EF312C"/>
    <w:rsid w:val="00EF62D6"/>
    <w:rsid w:val="00F00A0F"/>
    <w:rsid w:val="00F01583"/>
    <w:rsid w:val="00F017C8"/>
    <w:rsid w:val="00F01B51"/>
    <w:rsid w:val="00F02532"/>
    <w:rsid w:val="00F02B46"/>
    <w:rsid w:val="00F0309B"/>
    <w:rsid w:val="00F118F7"/>
    <w:rsid w:val="00F129A8"/>
    <w:rsid w:val="00F12E11"/>
    <w:rsid w:val="00F14EFE"/>
    <w:rsid w:val="00F15052"/>
    <w:rsid w:val="00F15AE0"/>
    <w:rsid w:val="00F15C46"/>
    <w:rsid w:val="00F15CC0"/>
    <w:rsid w:val="00F175B6"/>
    <w:rsid w:val="00F178BF"/>
    <w:rsid w:val="00F179CF"/>
    <w:rsid w:val="00F17CE8"/>
    <w:rsid w:val="00F209C5"/>
    <w:rsid w:val="00F20BB6"/>
    <w:rsid w:val="00F21115"/>
    <w:rsid w:val="00F21791"/>
    <w:rsid w:val="00F22737"/>
    <w:rsid w:val="00F22E2E"/>
    <w:rsid w:val="00F23666"/>
    <w:rsid w:val="00F24240"/>
    <w:rsid w:val="00F24B38"/>
    <w:rsid w:val="00F24C43"/>
    <w:rsid w:val="00F25953"/>
    <w:rsid w:val="00F26922"/>
    <w:rsid w:val="00F2696D"/>
    <w:rsid w:val="00F27E24"/>
    <w:rsid w:val="00F306B8"/>
    <w:rsid w:val="00F315E3"/>
    <w:rsid w:val="00F323B8"/>
    <w:rsid w:val="00F3259A"/>
    <w:rsid w:val="00F32F12"/>
    <w:rsid w:val="00F33B7D"/>
    <w:rsid w:val="00F33F9A"/>
    <w:rsid w:val="00F3493A"/>
    <w:rsid w:val="00F34CA3"/>
    <w:rsid w:val="00F35D2E"/>
    <w:rsid w:val="00F36081"/>
    <w:rsid w:val="00F36AFE"/>
    <w:rsid w:val="00F37D6B"/>
    <w:rsid w:val="00F37ED6"/>
    <w:rsid w:val="00F41596"/>
    <w:rsid w:val="00F415AF"/>
    <w:rsid w:val="00F41729"/>
    <w:rsid w:val="00F41953"/>
    <w:rsid w:val="00F43B8B"/>
    <w:rsid w:val="00F453B8"/>
    <w:rsid w:val="00F45D5F"/>
    <w:rsid w:val="00F4632E"/>
    <w:rsid w:val="00F4702B"/>
    <w:rsid w:val="00F503D2"/>
    <w:rsid w:val="00F527DC"/>
    <w:rsid w:val="00F530C7"/>
    <w:rsid w:val="00F53171"/>
    <w:rsid w:val="00F53F3C"/>
    <w:rsid w:val="00F5487D"/>
    <w:rsid w:val="00F54BFC"/>
    <w:rsid w:val="00F553A2"/>
    <w:rsid w:val="00F56150"/>
    <w:rsid w:val="00F564C4"/>
    <w:rsid w:val="00F56E1D"/>
    <w:rsid w:val="00F576C5"/>
    <w:rsid w:val="00F57904"/>
    <w:rsid w:val="00F57B5A"/>
    <w:rsid w:val="00F602A0"/>
    <w:rsid w:val="00F61AE5"/>
    <w:rsid w:val="00F6293C"/>
    <w:rsid w:val="00F635BA"/>
    <w:rsid w:val="00F63E5D"/>
    <w:rsid w:val="00F64300"/>
    <w:rsid w:val="00F65B43"/>
    <w:rsid w:val="00F6781A"/>
    <w:rsid w:val="00F70209"/>
    <w:rsid w:val="00F70EA3"/>
    <w:rsid w:val="00F720C8"/>
    <w:rsid w:val="00F720D2"/>
    <w:rsid w:val="00F72485"/>
    <w:rsid w:val="00F7257B"/>
    <w:rsid w:val="00F7392C"/>
    <w:rsid w:val="00F7434D"/>
    <w:rsid w:val="00F74C1B"/>
    <w:rsid w:val="00F75B8F"/>
    <w:rsid w:val="00F76371"/>
    <w:rsid w:val="00F76BE4"/>
    <w:rsid w:val="00F80892"/>
    <w:rsid w:val="00F8141D"/>
    <w:rsid w:val="00F82DFC"/>
    <w:rsid w:val="00F849D1"/>
    <w:rsid w:val="00F8513E"/>
    <w:rsid w:val="00F851DF"/>
    <w:rsid w:val="00F85865"/>
    <w:rsid w:val="00F8630F"/>
    <w:rsid w:val="00F86977"/>
    <w:rsid w:val="00F86982"/>
    <w:rsid w:val="00F87B89"/>
    <w:rsid w:val="00F87C2E"/>
    <w:rsid w:val="00F87D43"/>
    <w:rsid w:val="00F90B78"/>
    <w:rsid w:val="00F9271A"/>
    <w:rsid w:val="00F92E34"/>
    <w:rsid w:val="00F9334D"/>
    <w:rsid w:val="00F93E4B"/>
    <w:rsid w:val="00F94AAE"/>
    <w:rsid w:val="00F9533E"/>
    <w:rsid w:val="00F973E1"/>
    <w:rsid w:val="00F97D1C"/>
    <w:rsid w:val="00F97F80"/>
    <w:rsid w:val="00FA0DDA"/>
    <w:rsid w:val="00FA39AC"/>
    <w:rsid w:val="00FA4440"/>
    <w:rsid w:val="00FA4486"/>
    <w:rsid w:val="00FA4F95"/>
    <w:rsid w:val="00FA521E"/>
    <w:rsid w:val="00FA5233"/>
    <w:rsid w:val="00FA5709"/>
    <w:rsid w:val="00FA69FC"/>
    <w:rsid w:val="00FA74C6"/>
    <w:rsid w:val="00FA7BAF"/>
    <w:rsid w:val="00FB0288"/>
    <w:rsid w:val="00FB0B04"/>
    <w:rsid w:val="00FB1CCA"/>
    <w:rsid w:val="00FB21DB"/>
    <w:rsid w:val="00FB2422"/>
    <w:rsid w:val="00FB24DC"/>
    <w:rsid w:val="00FB2CF7"/>
    <w:rsid w:val="00FB3B95"/>
    <w:rsid w:val="00FB42E2"/>
    <w:rsid w:val="00FB43FA"/>
    <w:rsid w:val="00FB54BC"/>
    <w:rsid w:val="00FB6D7F"/>
    <w:rsid w:val="00FB78DC"/>
    <w:rsid w:val="00FC0442"/>
    <w:rsid w:val="00FC0E9C"/>
    <w:rsid w:val="00FC11B7"/>
    <w:rsid w:val="00FC1DDB"/>
    <w:rsid w:val="00FC1F34"/>
    <w:rsid w:val="00FC231A"/>
    <w:rsid w:val="00FC4CF4"/>
    <w:rsid w:val="00FC52C9"/>
    <w:rsid w:val="00FC7427"/>
    <w:rsid w:val="00FC7F19"/>
    <w:rsid w:val="00FD060D"/>
    <w:rsid w:val="00FD2511"/>
    <w:rsid w:val="00FD2DA9"/>
    <w:rsid w:val="00FD3F6C"/>
    <w:rsid w:val="00FD5576"/>
    <w:rsid w:val="00FD69A2"/>
    <w:rsid w:val="00FE0039"/>
    <w:rsid w:val="00FE1079"/>
    <w:rsid w:val="00FE1DEB"/>
    <w:rsid w:val="00FE259B"/>
    <w:rsid w:val="00FE35B4"/>
    <w:rsid w:val="00FE470B"/>
    <w:rsid w:val="00FE5797"/>
    <w:rsid w:val="00FE5F92"/>
    <w:rsid w:val="00FE6303"/>
    <w:rsid w:val="00FF0BA9"/>
    <w:rsid w:val="00FF1004"/>
    <w:rsid w:val="00FF26C0"/>
    <w:rsid w:val="00FF4363"/>
    <w:rsid w:val="00FF4365"/>
    <w:rsid w:val="00FF4AFA"/>
    <w:rsid w:val="00FF508B"/>
    <w:rsid w:val="00FF5303"/>
    <w:rsid w:val="00FF576E"/>
    <w:rsid w:val="00FF5E4E"/>
    <w:rsid w:val="00FF69ED"/>
    <w:rsid w:val="00FF6E90"/>
    <w:rsid w:val="011EDA48"/>
    <w:rsid w:val="01466D53"/>
    <w:rsid w:val="019427A2"/>
    <w:rsid w:val="01ED9338"/>
    <w:rsid w:val="035D767D"/>
    <w:rsid w:val="03878C9B"/>
    <w:rsid w:val="04D431E2"/>
    <w:rsid w:val="07C555D2"/>
    <w:rsid w:val="087DE0FD"/>
    <w:rsid w:val="08B5E9D5"/>
    <w:rsid w:val="09A07C28"/>
    <w:rsid w:val="0A3A6FB2"/>
    <w:rsid w:val="0AFB8E49"/>
    <w:rsid w:val="0C8D53D0"/>
    <w:rsid w:val="0F7276EB"/>
    <w:rsid w:val="10CBA92F"/>
    <w:rsid w:val="113064F1"/>
    <w:rsid w:val="12D9561E"/>
    <w:rsid w:val="149112B2"/>
    <w:rsid w:val="18D2F04F"/>
    <w:rsid w:val="199C49AC"/>
    <w:rsid w:val="1A0F097D"/>
    <w:rsid w:val="1A0F9928"/>
    <w:rsid w:val="1BF7C39C"/>
    <w:rsid w:val="22F2E636"/>
    <w:rsid w:val="249A2F4C"/>
    <w:rsid w:val="28BF301E"/>
    <w:rsid w:val="29528730"/>
    <w:rsid w:val="2A514D53"/>
    <w:rsid w:val="2BBA1CD9"/>
    <w:rsid w:val="3035536D"/>
    <w:rsid w:val="31FFE8B7"/>
    <w:rsid w:val="34F9687C"/>
    <w:rsid w:val="37A39F28"/>
    <w:rsid w:val="37C1053F"/>
    <w:rsid w:val="3A65A248"/>
    <w:rsid w:val="3BBF5227"/>
    <w:rsid w:val="40F377CE"/>
    <w:rsid w:val="419CAA97"/>
    <w:rsid w:val="42EE4DDF"/>
    <w:rsid w:val="42FED869"/>
    <w:rsid w:val="4546461F"/>
    <w:rsid w:val="476EA147"/>
    <w:rsid w:val="4849A769"/>
    <w:rsid w:val="498C8811"/>
    <w:rsid w:val="4A151DDD"/>
    <w:rsid w:val="4B3BCB3F"/>
    <w:rsid w:val="4B89561E"/>
    <w:rsid w:val="4BE7B269"/>
    <w:rsid w:val="50FF7291"/>
    <w:rsid w:val="52C2021F"/>
    <w:rsid w:val="57814569"/>
    <w:rsid w:val="580EBBEA"/>
    <w:rsid w:val="591B2739"/>
    <w:rsid w:val="5A182A58"/>
    <w:rsid w:val="5B2AC4D3"/>
    <w:rsid w:val="5B93671E"/>
    <w:rsid w:val="5CCD9FB1"/>
    <w:rsid w:val="5EA3603C"/>
    <w:rsid w:val="5F7B539A"/>
    <w:rsid w:val="64021283"/>
    <w:rsid w:val="670BDECE"/>
    <w:rsid w:val="672DE2A8"/>
    <w:rsid w:val="673E71B1"/>
    <w:rsid w:val="67D71CC8"/>
    <w:rsid w:val="69E29567"/>
    <w:rsid w:val="6AC0551B"/>
    <w:rsid w:val="6D19234D"/>
    <w:rsid w:val="6E704983"/>
    <w:rsid w:val="6FC4D41C"/>
    <w:rsid w:val="74EF20F1"/>
    <w:rsid w:val="77C69AE2"/>
    <w:rsid w:val="77F7206B"/>
    <w:rsid w:val="79662DC5"/>
    <w:rsid w:val="7A976493"/>
    <w:rsid w:val="7C35CC52"/>
    <w:rsid w:val="7F00A4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8A876"/>
  <w15:chartTrackingRefBased/>
  <w15:docId w15:val="{345A1DF6-34BB-419B-82C8-257471E35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840"/>
    <w:rPr>
      <w:sz w:val="24"/>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spacing w:line="360" w:lineRule="auto"/>
      <w:ind w:left="2160"/>
      <w:outlineLvl w:val="2"/>
    </w:pPr>
    <w:rPr>
      <w:i/>
      <w:iCs/>
      <w:sz w:val="22"/>
    </w:rPr>
  </w:style>
  <w:style w:type="paragraph" w:styleId="Heading4">
    <w:name w:val="heading 4"/>
    <w:basedOn w:val="Normal"/>
    <w:next w:val="Normal"/>
    <w:qFormat/>
    <w:pPr>
      <w:keepNext/>
      <w:spacing w:line="360" w:lineRule="auto"/>
      <w:ind w:left="2880"/>
      <w:outlineLvl w:val="3"/>
    </w:pPr>
    <w:rPr>
      <w:i/>
      <w:iCs/>
      <w:sz w:val="22"/>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outlineLvl w:val="5"/>
    </w:pPr>
    <w:rPr>
      <w:b/>
      <w:i/>
      <w:iCs/>
      <w:sz w:val="28"/>
    </w:rPr>
  </w:style>
  <w:style w:type="paragraph" w:styleId="Heading7">
    <w:name w:val="heading 7"/>
    <w:basedOn w:val="Normal"/>
    <w:next w:val="Normal"/>
    <w:qFormat/>
    <w:rsid w:val="00590717"/>
    <w:pPr>
      <w:keepNext/>
      <w:outlineLvl w:val="6"/>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A0239"/>
    <w:rPr>
      <w:rFonts w:ascii="Tahoma" w:hAnsi="Tahoma" w:cs="Tahoma"/>
      <w:sz w:val="16"/>
      <w:szCs w:val="16"/>
    </w:rPr>
  </w:style>
  <w:style w:type="paragraph" w:styleId="DocumentMap">
    <w:name w:val="Document Map"/>
    <w:basedOn w:val="Normal"/>
    <w:semiHidden/>
    <w:rsid w:val="008B6511"/>
    <w:pPr>
      <w:shd w:val="clear" w:color="auto" w:fill="000080"/>
    </w:pPr>
    <w:rPr>
      <w:rFonts w:ascii="Tahoma" w:hAnsi="Tahoma" w:cs="Tahoma"/>
    </w:rPr>
  </w:style>
  <w:style w:type="table" w:styleId="TableGrid">
    <w:name w:val="Table Grid"/>
    <w:basedOn w:val="TableNormal"/>
    <w:rsid w:val="006E3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D0F9D"/>
    <w:rPr>
      <w:b/>
      <w:sz w:val="28"/>
      <w:szCs w:val="28"/>
    </w:rPr>
  </w:style>
  <w:style w:type="character" w:styleId="Hyperlink">
    <w:name w:val="Hyperlink"/>
    <w:qFormat/>
    <w:rsid w:val="00612F98"/>
    <w:rPr>
      <w:color w:val="0000FF"/>
      <w:u w:val="single"/>
    </w:rPr>
  </w:style>
  <w:style w:type="paragraph" w:styleId="Header">
    <w:name w:val="header"/>
    <w:basedOn w:val="Normal"/>
    <w:link w:val="HeaderChar"/>
    <w:rsid w:val="005663A3"/>
    <w:pPr>
      <w:tabs>
        <w:tab w:val="center" w:pos="4680"/>
        <w:tab w:val="right" w:pos="9360"/>
      </w:tabs>
    </w:pPr>
  </w:style>
  <w:style w:type="character" w:customStyle="1" w:styleId="HeaderChar">
    <w:name w:val="Header Char"/>
    <w:link w:val="Header"/>
    <w:rsid w:val="005663A3"/>
    <w:rPr>
      <w:sz w:val="24"/>
    </w:rPr>
  </w:style>
  <w:style w:type="paragraph" w:styleId="Footer">
    <w:name w:val="footer"/>
    <w:basedOn w:val="Normal"/>
    <w:link w:val="FooterChar"/>
    <w:uiPriority w:val="99"/>
    <w:rsid w:val="005663A3"/>
    <w:pPr>
      <w:tabs>
        <w:tab w:val="center" w:pos="4680"/>
        <w:tab w:val="right" w:pos="9360"/>
      </w:tabs>
    </w:pPr>
  </w:style>
  <w:style w:type="character" w:customStyle="1" w:styleId="FooterChar">
    <w:name w:val="Footer Char"/>
    <w:link w:val="Footer"/>
    <w:uiPriority w:val="99"/>
    <w:rsid w:val="005663A3"/>
    <w:rPr>
      <w:sz w:val="24"/>
    </w:rPr>
  </w:style>
  <w:style w:type="character" w:customStyle="1" w:styleId="UnresolvedMention1">
    <w:name w:val="Unresolved Mention1"/>
    <w:uiPriority w:val="99"/>
    <w:semiHidden/>
    <w:unhideWhenUsed/>
    <w:rsid w:val="00932BE1"/>
    <w:rPr>
      <w:color w:val="605E5C"/>
      <w:shd w:val="clear" w:color="auto" w:fill="E1DFDD"/>
    </w:rPr>
  </w:style>
  <w:style w:type="paragraph" w:styleId="ListParagraph">
    <w:name w:val="List Paragraph"/>
    <w:basedOn w:val="Normal"/>
    <w:uiPriority w:val="34"/>
    <w:qFormat/>
    <w:rsid w:val="00D319CE"/>
    <w:pPr>
      <w:ind w:left="720"/>
      <w:contextualSpacing/>
    </w:pPr>
  </w:style>
  <w:style w:type="paragraph" w:styleId="NormalWeb">
    <w:name w:val="Normal (Web)"/>
    <w:basedOn w:val="Normal"/>
    <w:uiPriority w:val="99"/>
    <w:unhideWhenUsed/>
    <w:rsid w:val="00D319CE"/>
    <w:pPr>
      <w:spacing w:before="100" w:beforeAutospacing="1" w:after="100" w:afterAutospacing="1"/>
    </w:pPr>
    <w:rPr>
      <w:rFonts w:ascii="Calibri" w:eastAsiaTheme="minorHAnsi" w:hAnsi="Calibri" w:cs="Calibri"/>
      <w:sz w:val="22"/>
      <w:szCs w:val="22"/>
    </w:rPr>
  </w:style>
  <w:style w:type="character" w:styleId="CommentReference">
    <w:name w:val="annotation reference"/>
    <w:basedOn w:val="DefaultParagraphFont"/>
    <w:rsid w:val="00F01583"/>
    <w:rPr>
      <w:sz w:val="16"/>
      <w:szCs w:val="16"/>
    </w:rPr>
  </w:style>
  <w:style w:type="paragraph" w:styleId="CommentText">
    <w:name w:val="annotation text"/>
    <w:basedOn w:val="Normal"/>
    <w:link w:val="CommentTextChar"/>
    <w:rsid w:val="00F01583"/>
    <w:rPr>
      <w:sz w:val="20"/>
    </w:rPr>
  </w:style>
  <w:style w:type="character" w:customStyle="1" w:styleId="CommentTextChar">
    <w:name w:val="Comment Text Char"/>
    <w:basedOn w:val="DefaultParagraphFont"/>
    <w:link w:val="CommentText"/>
    <w:rsid w:val="00F01583"/>
  </w:style>
  <w:style w:type="paragraph" w:styleId="CommentSubject">
    <w:name w:val="annotation subject"/>
    <w:basedOn w:val="CommentText"/>
    <w:next w:val="CommentText"/>
    <w:link w:val="CommentSubjectChar"/>
    <w:rsid w:val="00F01583"/>
    <w:rPr>
      <w:b/>
      <w:bCs/>
    </w:rPr>
  </w:style>
  <w:style w:type="character" w:customStyle="1" w:styleId="CommentSubjectChar">
    <w:name w:val="Comment Subject Char"/>
    <w:basedOn w:val="CommentTextChar"/>
    <w:link w:val="CommentSubject"/>
    <w:rsid w:val="00F01583"/>
    <w:rPr>
      <w:b/>
      <w:bCs/>
    </w:rPr>
  </w:style>
  <w:style w:type="character" w:styleId="UnresolvedMention">
    <w:name w:val="Unresolved Mention"/>
    <w:basedOn w:val="DefaultParagraphFont"/>
    <w:uiPriority w:val="99"/>
    <w:semiHidden/>
    <w:unhideWhenUsed/>
    <w:rsid w:val="00184386"/>
    <w:rPr>
      <w:color w:val="605E5C"/>
      <w:shd w:val="clear" w:color="auto" w:fill="E1DFDD"/>
    </w:rPr>
  </w:style>
  <w:style w:type="character" w:customStyle="1" w:styleId="apple-converted-space">
    <w:name w:val="apple-converted-space"/>
    <w:basedOn w:val="DefaultParagraphFont"/>
    <w:rsid w:val="005A6954"/>
  </w:style>
  <w:style w:type="character" w:styleId="FollowedHyperlink">
    <w:name w:val="FollowedHyperlink"/>
    <w:basedOn w:val="DefaultParagraphFont"/>
    <w:rsid w:val="00E53192"/>
    <w:rPr>
      <w:color w:val="954F72" w:themeColor="followedHyperlink"/>
      <w:u w:val="single"/>
    </w:rPr>
  </w:style>
  <w:style w:type="paragraph" w:styleId="Revision">
    <w:name w:val="Revision"/>
    <w:hidden/>
    <w:uiPriority w:val="99"/>
    <w:semiHidden/>
    <w:rsid w:val="0022469D"/>
    <w:rPr>
      <w:sz w:val="24"/>
    </w:rPr>
  </w:style>
  <w:style w:type="paragraph" w:customStyle="1" w:styleId="paragraph">
    <w:name w:val="paragraph"/>
    <w:basedOn w:val="Normal"/>
    <w:rsid w:val="00130057"/>
    <w:pPr>
      <w:spacing w:before="100" w:beforeAutospacing="1" w:after="100" w:afterAutospacing="1"/>
    </w:pPr>
    <w:rPr>
      <w:szCs w:val="24"/>
    </w:rPr>
  </w:style>
  <w:style w:type="character" w:customStyle="1" w:styleId="normaltextrun">
    <w:name w:val="normaltextrun"/>
    <w:basedOn w:val="DefaultParagraphFont"/>
    <w:rsid w:val="00130057"/>
  </w:style>
  <w:style w:type="character" w:customStyle="1" w:styleId="eop">
    <w:name w:val="eop"/>
    <w:basedOn w:val="DefaultParagraphFont"/>
    <w:rsid w:val="00130057"/>
  </w:style>
  <w:style w:type="character" w:styleId="Mention">
    <w:name w:val="Mention"/>
    <w:basedOn w:val="DefaultParagraphFont"/>
    <w:uiPriority w:val="99"/>
    <w:unhideWhenUsed/>
    <w:rsid w:val="00FD3F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7945">
      <w:bodyDiv w:val="1"/>
      <w:marLeft w:val="0"/>
      <w:marRight w:val="0"/>
      <w:marTop w:val="0"/>
      <w:marBottom w:val="0"/>
      <w:divBdr>
        <w:top w:val="none" w:sz="0" w:space="0" w:color="auto"/>
        <w:left w:val="none" w:sz="0" w:space="0" w:color="auto"/>
        <w:bottom w:val="none" w:sz="0" w:space="0" w:color="auto"/>
        <w:right w:val="none" w:sz="0" w:space="0" w:color="auto"/>
      </w:divBdr>
    </w:div>
    <w:div w:id="231235180">
      <w:bodyDiv w:val="1"/>
      <w:marLeft w:val="0"/>
      <w:marRight w:val="0"/>
      <w:marTop w:val="0"/>
      <w:marBottom w:val="0"/>
      <w:divBdr>
        <w:top w:val="none" w:sz="0" w:space="0" w:color="auto"/>
        <w:left w:val="none" w:sz="0" w:space="0" w:color="auto"/>
        <w:bottom w:val="none" w:sz="0" w:space="0" w:color="auto"/>
        <w:right w:val="none" w:sz="0" w:space="0" w:color="auto"/>
      </w:divBdr>
    </w:div>
    <w:div w:id="402679841">
      <w:bodyDiv w:val="1"/>
      <w:marLeft w:val="0"/>
      <w:marRight w:val="0"/>
      <w:marTop w:val="0"/>
      <w:marBottom w:val="0"/>
      <w:divBdr>
        <w:top w:val="none" w:sz="0" w:space="0" w:color="auto"/>
        <w:left w:val="none" w:sz="0" w:space="0" w:color="auto"/>
        <w:bottom w:val="none" w:sz="0" w:space="0" w:color="auto"/>
        <w:right w:val="none" w:sz="0" w:space="0" w:color="auto"/>
      </w:divBdr>
      <w:divsChild>
        <w:div w:id="795029324">
          <w:marLeft w:val="0"/>
          <w:marRight w:val="0"/>
          <w:marTop w:val="0"/>
          <w:marBottom w:val="0"/>
          <w:divBdr>
            <w:top w:val="none" w:sz="0" w:space="0" w:color="auto"/>
            <w:left w:val="none" w:sz="0" w:space="0" w:color="auto"/>
            <w:bottom w:val="none" w:sz="0" w:space="0" w:color="auto"/>
            <w:right w:val="none" w:sz="0" w:space="0" w:color="auto"/>
          </w:divBdr>
          <w:divsChild>
            <w:div w:id="230887716">
              <w:marLeft w:val="0"/>
              <w:marRight w:val="0"/>
              <w:marTop w:val="0"/>
              <w:marBottom w:val="0"/>
              <w:divBdr>
                <w:top w:val="none" w:sz="0" w:space="0" w:color="auto"/>
                <w:left w:val="none" w:sz="0" w:space="0" w:color="auto"/>
                <w:bottom w:val="none" w:sz="0" w:space="0" w:color="auto"/>
                <w:right w:val="none" w:sz="0" w:space="0" w:color="auto"/>
              </w:divBdr>
              <w:divsChild>
                <w:div w:id="11110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955393">
      <w:bodyDiv w:val="1"/>
      <w:marLeft w:val="0"/>
      <w:marRight w:val="0"/>
      <w:marTop w:val="0"/>
      <w:marBottom w:val="0"/>
      <w:divBdr>
        <w:top w:val="none" w:sz="0" w:space="0" w:color="auto"/>
        <w:left w:val="none" w:sz="0" w:space="0" w:color="auto"/>
        <w:bottom w:val="none" w:sz="0" w:space="0" w:color="auto"/>
        <w:right w:val="none" w:sz="0" w:space="0" w:color="auto"/>
      </w:divBdr>
    </w:div>
    <w:div w:id="503397903">
      <w:bodyDiv w:val="1"/>
      <w:marLeft w:val="0"/>
      <w:marRight w:val="0"/>
      <w:marTop w:val="0"/>
      <w:marBottom w:val="0"/>
      <w:divBdr>
        <w:top w:val="none" w:sz="0" w:space="0" w:color="auto"/>
        <w:left w:val="none" w:sz="0" w:space="0" w:color="auto"/>
        <w:bottom w:val="none" w:sz="0" w:space="0" w:color="auto"/>
        <w:right w:val="none" w:sz="0" w:space="0" w:color="auto"/>
      </w:divBdr>
    </w:div>
    <w:div w:id="645210710">
      <w:bodyDiv w:val="1"/>
      <w:marLeft w:val="0"/>
      <w:marRight w:val="0"/>
      <w:marTop w:val="0"/>
      <w:marBottom w:val="0"/>
      <w:divBdr>
        <w:top w:val="none" w:sz="0" w:space="0" w:color="auto"/>
        <w:left w:val="none" w:sz="0" w:space="0" w:color="auto"/>
        <w:bottom w:val="none" w:sz="0" w:space="0" w:color="auto"/>
        <w:right w:val="none" w:sz="0" w:space="0" w:color="auto"/>
      </w:divBdr>
    </w:div>
    <w:div w:id="680205723">
      <w:bodyDiv w:val="1"/>
      <w:marLeft w:val="0"/>
      <w:marRight w:val="0"/>
      <w:marTop w:val="0"/>
      <w:marBottom w:val="0"/>
      <w:divBdr>
        <w:top w:val="none" w:sz="0" w:space="0" w:color="auto"/>
        <w:left w:val="none" w:sz="0" w:space="0" w:color="auto"/>
        <w:bottom w:val="none" w:sz="0" w:space="0" w:color="auto"/>
        <w:right w:val="none" w:sz="0" w:space="0" w:color="auto"/>
      </w:divBdr>
      <w:divsChild>
        <w:div w:id="422459350">
          <w:marLeft w:val="0"/>
          <w:marRight w:val="0"/>
          <w:marTop w:val="0"/>
          <w:marBottom w:val="0"/>
          <w:divBdr>
            <w:top w:val="none" w:sz="0" w:space="0" w:color="auto"/>
            <w:left w:val="none" w:sz="0" w:space="0" w:color="auto"/>
            <w:bottom w:val="none" w:sz="0" w:space="0" w:color="auto"/>
            <w:right w:val="none" w:sz="0" w:space="0" w:color="auto"/>
          </w:divBdr>
          <w:divsChild>
            <w:div w:id="2030056709">
              <w:marLeft w:val="0"/>
              <w:marRight w:val="0"/>
              <w:marTop w:val="0"/>
              <w:marBottom w:val="0"/>
              <w:divBdr>
                <w:top w:val="none" w:sz="0" w:space="0" w:color="auto"/>
                <w:left w:val="none" w:sz="0" w:space="0" w:color="auto"/>
                <w:bottom w:val="none" w:sz="0" w:space="0" w:color="auto"/>
                <w:right w:val="none" w:sz="0" w:space="0" w:color="auto"/>
              </w:divBdr>
              <w:divsChild>
                <w:div w:id="825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89072">
      <w:bodyDiv w:val="1"/>
      <w:marLeft w:val="0"/>
      <w:marRight w:val="0"/>
      <w:marTop w:val="0"/>
      <w:marBottom w:val="0"/>
      <w:divBdr>
        <w:top w:val="none" w:sz="0" w:space="0" w:color="auto"/>
        <w:left w:val="none" w:sz="0" w:space="0" w:color="auto"/>
        <w:bottom w:val="none" w:sz="0" w:space="0" w:color="auto"/>
        <w:right w:val="none" w:sz="0" w:space="0" w:color="auto"/>
      </w:divBdr>
      <w:divsChild>
        <w:div w:id="1762678788">
          <w:marLeft w:val="0"/>
          <w:marRight w:val="0"/>
          <w:marTop w:val="0"/>
          <w:marBottom w:val="0"/>
          <w:divBdr>
            <w:top w:val="none" w:sz="0" w:space="0" w:color="auto"/>
            <w:left w:val="none" w:sz="0" w:space="0" w:color="auto"/>
            <w:bottom w:val="none" w:sz="0" w:space="0" w:color="auto"/>
            <w:right w:val="none" w:sz="0" w:space="0" w:color="auto"/>
          </w:divBdr>
          <w:divsChild>
            <w:div w:id="1962568611">
              <w:marLeft w:val="0"/>
              <w:marRight w:val="0"/>
              <w:marTop w:val="0"/>
              <w:marBottom w:val="0"/>
              <w:divBdr>
                <w:top w:val="none" w:sz="0" w:space="0" w:color="auto"/>
                <w:left w:val="none" w:sz="0" w:space="0" w:color="auto"/>
                <w:bottom w:val="none" w:sz="0" w:space="0" w:color="auto"/>
                <w:right w:val="none" w:sz="0" w:space="0" w:color="auto"/>
              </w:divBdr>
              <w:divsChild>
                <w:div w:id="570772181">
                  <w:marLeft w:val="0"/>
                  <w:marRight w:val="0"/>
                  <w:marTop w:val="0"/>
                  <w:marBottom w:val="0"/>
                  <w:divBdr>
                    <w:top w:val="none" w:sz="0" w:space="0" w:color="auto"/>
                    <w:left w:val="none" w:sz="0" w:space="0" w:color="auto"/>
                    <w:bottom w:val="none" w:sz="0" w:space="0" w:color="auto"/>
                    <w:right w:val="none" w:sz="0" w:space="0" w:color="auto"/>
                  </w:divBdr>
                </w:div>
                <w:div w:id="138479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567627">
      <w:bodyDiv w:val="1"/>
      <w:marLeft w:val="0"/>
      <w:marRight w:val="0"/>
      <w:marTop w:val="0"/>
      <w:marBottom w:val="0"/>
      <w:divBdr>
        <w:top w:val="none" w:sz="0" w:space="0" w:color="auto"/>
        <w:left w:val="none" w:sz="0" w:space="0" w:color="auto"/>
        <w:bottom w:val="none" w:sz="0" w:space="0" w:color="auto"/>
        <w:right w:val="none" w:sz="0" w:space="0" w:color="auto"/>
      </w:divBdr>
      <w:divsChild>
        <w:div w:id="590969849">
          <w:marLeft w:val="0"/>
          <w:marRight w:val="0"/>
          <w:marTop w:val="0"/>
          <w:marBottom w:val="0"/>
          <w:divBdr>
            <w:top w:val="none" w:sz="0" w:space="0" w:color="auto"/>
            <w:left w:val="none" w:sz="0" w:space="0" w:color="auto"/>
            <w:bottom w:val="none" w:sz="0" w:space="0" w:color="auto"/>
            <w:right w:val="none" w:sz="0" w:space="0" w:color="auto"/>
          </w:divBdr>
          <w:divsChild>
            <w:div w:id="399907039">
              <w:marLeft w:val="0"/>
              <w:marRight w:val="0"/>
              <w:marTop w:val="0"/>
              <w:marBottom w:val="0"/>
              <w:divBdr>
                <w:top w:val="none" w:sz="0" w:space="0" w:color="auto"/>
                <w:left w:val="none" w:sz="0" w:space="0" w:color="auto"/>
                <w:bottom w:val="none" w:sz="0" w:space="0" w:color="auto"/>
                <w:right w:val="none" w:sz="0" w:space="0" w:color="auto"/>
              </w:divBdr>
              <w:divsChild>
                <w:div w:id="1060248292">
                  <w:marLeft w:val="0"/>
                  <w:marRight w:val="0"/>
                  <w:marTop w:val="0"/>
                  <w:marBottom w:val="0"/>
                  <w:divBdr>
                    <w:top w:val="none" w:sz="0" w:space="0" w:color="auto"/>
                    <w:left w:val="none" w:sz="0" w:space="0" w:color="auto"/>
                    <w:bottom w:val="none" w:sz="0" w:space="0" w:color="auto"/>
                    <w:right w:val="none" w:sz="0" w:space="0" w:color="auto"/>
                  </w:divBdr>
                </w:div>
                <w:div w:id="1670404478">
                  <w:marLeft w:val="0"/>
                  <w:marRight w:val="0"/>
                  <w:marTop w:val="0"/>
                  <w:marBottom w:val="0"/>
                  <w:divBdr>
                    <w:top w:val="none" w:sz="0" w:space="0" w:color="auto"/>
                    <w:left w:val="none" w:sz="0" w:space="0" w:color="auto"/>
                    <w:bottom w:val="none" w:sz="0" w:space="0" w:color="auto"/>
                    <w:right w:val="none" w:sz="0" w:space="0" w:color="auto"/>
                  </w:divBdr>
                </w:div>
                <w:div w:id="176993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58015">
      <w:bodyDiv w:val="1"/>
      <w:marLeft w:val="0"/>
      <w:marRight w:val="0"/>
      <w:marTop w:val="0"/>
      <w:marBottom w:val="0"/>
      <w:divBdr>
        <w:top w:val="none" w:sz="0" w:space="0" w:color="auto"/>
        <w:left w:val="none" w:sz="0" w:space="0" w:color="auto"/>
        <w:bottom w:val="none" w:sz="0" w:space="0" w:color="auto"/>
        <w:right w:val="none" w:sz="0" w:space="0" w:color="auto"/>
      </w:divBdr>
    </w:div>
    <w:div w:id="861667866">
      <w:bodyDiv w:val="1"/>
      <w:marLeft w:val="0"/>
      <w:marRight w:val="0"/>
      <w:marTop w:val="0"/>
      <w:marBottom w:val="0"/>
      <w:divBdr>
        <w:top w:val="none" w:sz="0" w:space="0" w:color="auto"/>
        <w:left w:val="none" w:sz="0" w:space="0" w:color="auto"/>
        <w:bottom w:val="none" w:sz="0" w:space="0" w:color="auto"/>
        <w:right w:val="none" w:sz="0" w:space="0" w:color="auto"/>
      </w:divBdr>
    </w:div>
    <w:div w:id="903948585">
      <w:bodyDiv w:val="1"/>
      <w:marLeft w:val="0"/>
      <w:marRight w:val="0"/>
      <w:marTop w:val="0"/>
      <w:marBottom w:val="0"/>
      <w:divBdr>
        <w:top w:val="none" w:sz="0" w:space="0" w:color="auto"/>
        <w:left w:val="none" w:sz="0" w:space="0" w:color="auto"/>
        <w:bottom w:val="none" w:sz="0" w:space="0" w:color="auto"/>
        <w:right w:val="none" w:sz="0" w:space="0" w:color="auto"/>
      </w:divBdr>
    </w:div>
    <w:div w:id="924609276">
      <w:bodyDiv w:val="1"/>
      <w:marLeft w:val="0"/>
      <w:marRight w:val="0"/>
      <w:marTop w:val="0"/>
      <w:marBottom w:val="0"/>
      <w:divBdr>
        <w:top w:val="none" w:sz="0" w:space="0" w:color="auto"/>
        <w:left w:val="none" w:sz="0" w:space="0" w:color="auto"/>
        <w:bottom w:val="none" w:sz="0" w:space="0" w:color="auto"/>
        <w:right w:val="none" w:sz="0" w:space="0" w:color="auto"/>
      </w:divBdr>
    </w:div>
    <w:div w:id="1080715948">
      <w:bodyDiv w:val="1"/>
      <w:marLeft w:val="0"/>
      <w:marRight w:val="0"/>
      <w:marTop w:val="0"/>
      <w:marBottom w:val="0"/>
      <w:divBdr>
        <w:top w:val="none" w:sz="0" w:space="0" w:color="auto"/>
        <w:left w:val="none" w:sz="0" w:space="0" w:color="auto"/>
        <w:bottom w:val="none" w:sz="0" w:space="0" w:color="auto"/>
        <w:right w:val="none" w:sz="0" w:space="0" w:color="auto"/>
      </w:divBdr>
    </w:div>
    <w:div w:id="1132676553">
      <w:bodyDiv w:val="1"/>
      <w:marLeft w:val="0"/>
      <w:marRight w:val="0"/>
      <w:marTop w:val="0"/>
      <w:marBottom w:val="0"/>
      <w:divBdr>
        <w:top w:val="none" w:sz="0" w:space="0" w:color="auto"/>
        <w:left w:val="none" w:sz="0" w:space="0" w:color="auto"/>
        <w:bottom w:val="none" w:sz="0" w:space="0" w:color="auto"/>
        <w:right w:val="none" w:sz="0" w:space="0" w:color="auto"/>
      </w:divBdr>
    </w:div>
    <w:div w:id="1133016097">
      <w:bodyDiv w:val="1"/>
      <w:marLeft w:val="0"/>
      <w:marRight w:val="0"/>
      <w:marTop w:val="0"/>
      <w:marBottom w:val="0"/>
      <w:divBdr>
        <w:top w:val="none" w:sz="0" w:space="0" w:color="auto"/>
        <w:left w:val="none" w:sz="0" w:space="0" w:color="auto"/>
        <w:bottom w:val="none" w:sz="0" w:space="0" w:color="auto"/>
        <w:right w:val="none" w:sz="0" w:space="0" w:color="auto"/>
      </w:divBdr>
    </w:div>
    <w:div w:id="1243224081">
      <w:bodyDiv w:val="1"/>
      <w:marLeft w:val="0"/>
      <w:marRight w:val="0"/>
      <w:marTop w:val="0"/>
      <w:marBottom w:val="0"/>
      <w:divBdr>
        <w:top w:val="none" w:sz="0" w:space="0" w:color="auto"/>
        <w:left w:val="none" w:sz="0" w:space="0" w:color="auto"/>
        <w:bottom w:val="none" w:sz="0" w:space="0" w:color="auto"/>
        <w:right w:val="none" w:sz="0" w:space="0" w:color="auto"/>
      </w:divBdr>
    </w:div>
    <w:div w:id="1340498842">
      <w:bodyDiv w:val="1"/>
      <w:marLeft w:val="0"/>
      <w:marRight w:val="0"/>
      <w:marTop w:val="0"/>
      <w:marBottom w:val="0"/>
      <w:divBdr>
        <w:top w:val="none" w:sz="0" w:space="0" w:color="auto"/>
        <w:left w:val="none" w:sz="0" w:space="0" w:color="auto"/>
        <w:bottom w:val="none" w:sz="0" w:space="0" w:color="auto"/>
        <w:right w:val="none" w:sz="0" w:space="0" w:color="auto"/>
      </w:divBdr>
    </w:div>
    <w:div w:id="1436512328">
      <w:bodyDiv w:val="1"/>
      <w:marLeft w:val="0"/>
      <w:marRight w:val="0"/>
      <w:marTop w:val="0"/>
      <w:marBottom w:val="0"/>
      <w:divBdr>
        <w:top w:val="none" w:sz="0" w:space="0" w:color="auto"/>
        <w:left w:val="none" w:sz="0" w:space="0" w:color="auto"/>
        <w:bottom w:val="none" w:sz="0" w:space="0" w:color="auto"/>
        <w:right w:val="none" w:sz="0" w:space="0" w:color="auto"/>
      </w:divBdr>
    </w:div>
    <w:div w:id="1562861705">
      <w:bodyDiv w:val="1"/>
      <w:marLeft w:val="0"/>
      <w:marRight w:val="0"/>
      <w:marTop w:val="0"/>
      <w:marBottom w:val="0"/>
      <w:divBdr>
        <w:top w:val="none" w:sz="0" w:space="0" w:color="auto"/>
        <w:left w:val="none" w:sz="0" w:space="0" w:color="auto"/>
        <w:bottom w:val="none" w:sz="0" w:space="0" w:color="auto"/>
        <w:right w:val="none" w:sz="0" w:space="0" w:color="auto"/>
      </w:divBdr>
    </w:div>
    <w:div w:id="1590574160">
      <w:bodyDiv w:val="1"/>
      <w:marLeft w:val="0"/>
      <w:marRight w:val="0"/>
      <w:marTop w:val="0"/>
      <w:marBottom w:val="0"/>
      <w:divBdr>
        <w:top w:val="none" w:sz="0" w:space="0" w:color="auto"/>
        <w:left w:val="none" w:sz="0" w:space="0" w:color="auto"/>
        <w:bottom w:val="none" w:sz="0" w:space="0" w:color="auto"/>
        <w:right w:val="none" w:sz="0" w:space="0" w:color="auto"/>
      </w:divBdr>
      <w:divsChild>
        <w:div w:id="1847090972">
          <w:marLeft w:val="0"/>
          <w:marRight w:val="0"/>
          <w:marTop w:val="0"/>
          <w:marBottom w:val="0"/>
          <w:divBdr>
            <w:top w:val="none" w:sz="0" w:space="0" w:color="auto"/>
            <w:left w:val="none" w:sz="0" w:space="0" w:color="auto"/>
            <w:bottom w:val="none" w:sz="0" w:space="0" w:color="auto"/>
            <w:right w:val="none" w:sz="0" w:space="0" w:color="auto"/>
          </w:divBdr>
          <w:divsChild>
            <w:div w:id="1716931392">
              <w:marLeft w:val="0"/>
              <w:marRight w:val="0"/>
              <w:marTop w:val="0"/>
              <w:marBottom w:val="0"/>
              <w:divBdr>
                <w:top w:val="none" w:sz="0" w:space="0" w:color="auto"/>
                <w:left w:val="none" w:sz="0" w:space="0" w:color="auto"/>
                <w:bottom w:val="none" w:sz="0" w:space="0" w:color="auto"/>
                <w:right w:val="none" w:sz="0" w:space="0" w:color="auto"/>
              </w:divBdr>
              <w:divsChild>
                <w:div w:id="1326517472">
                  <w:marLeft w:val="0"/>
                  <w:marRight w:val="0"/>
                  <w:marTop w:val="0"/>
                  <w:marBottom w:val="0"/>
                  <w:divBdr>
                    <w:top w:val="none" w:sz="0" w:space="0" w:color="auto"/>
                    <w:left w:val="none" w:sz="0" w:space="0" w:color="auto"/>
                    <w:bottom w:val="none" w:sz="0" w:space="0" w:color="auto"/>
                    <w:right w:val="none" w:sz="0" w:space="0" w:color="auto"/>
                  </w:divBdr>
                  <w:divsChild>
                    <w:div w:id="29842478">
                      <w:marLeft w:val="0"/>
                      <w:marRight w:val="0"/>
                      <w:marTop w:val="0"/>
                      <w:marBottom w:val="0"/>
                      <w:divBdr>
                        <w:top w:val="none" w:sz="0" w:space="0" w:color="auto"/>
                        <w:left w:val="none" w:sz="0" w:space="0" w:color="auto"/>
                        <w:bottom w:val="none" w:sz="0" w:space="0" w:color="auto"/>
                        <w:right w:val="none" w:sz="0" w:space="0" w:color="auto"/>
                      </w:divBdr>
                      <w:divsChild>
                        <w:div w:id="120271015">
                          <w:marLeft w:val="0"/>
                          <w:marRight w:val="0"/>
                          <w:marTop w:val="0"/>
                          <w:marBottom w:val="0"/>
                          <w:divBdr>
                            <w:top w:val="none" w:sz="0" w:space="0" w:color="auto"/>
                            <w:left w:val="none" w:sz="0" w:space="0" w:color="auto"/>
                            <w:bottom w:val="none" w:sz="0" w:space="0" w:color="auto"/>
                            <w:right w:val="none" w:sz="0" w:space="0" w:color="auto"/>
                          </w:divBdr>
                        </w:div>
                      </w:divsChild>
                    </w:div>
                    <w:div w:id="1107120727">
                      <w:marLeft w:val="0"/>
                      <w:marRight w:val="0"/>
                      <w:marTop w:val="0"/>
                      <w:marBottom w:val="0"/>
                      <w:divBdr>
                        <w:top w:val="none" w:sz="0" w:space="0" w:color="auto"/>
                        <w:left w:val="none" w:sz="0" w:space="0" w:color="auto"/>
                        <w:bottom w:val="none" w:sz="0" w:space="0" w:color="auto"/>
                        <w:right w:val="none" w:sz="0" w:space="0" w:color="auto"/>
                      </w:divBdr>
                      <w:divsChild>
                        <w:div w:id="44836742">
                          <w:marLeft w:val="0"/>
                          <w:marRight w:val="0"/>
                          <w:marTop w:val="0"/>
                          <w:marBottom w:val="0"/>
                          <w:divBdr>
                            <w:top w:val="none" w:sz="0" w:space="0" w:color="auto"/>
                            <w:left w:val="none" w:sz="0" w:space="0" w:color="auto"/>
                            <w:bottom w:val="none" w:sz="0" w:space="0" w:color="auto"/>
                            <w:right w:val="none" w:sz="0" w:space="0" w:color="auto"/>
                          </w:divBdr>
                        </w:div>
                        <w:div w:id="537813924">
                          <w:marLeft w:val="0"/>
                          <w:marRight w:val="0"/>
                          <w:marTop w:val="0"/>
                          <w:marBottom w:val="0"/>
                          <w:divBdr>
                            <w:top w:val="none" w:sz="0" w:space="0" w:color="auto"/>
                            <w:left w:val="none" w:sz="0" w:space="0" w:color="auto"/>
                            <w:bottom w:val="none" w:sz="0" w:space="0" w:color="auto"/>
                            <w:right w:val="none" w:sz="0" w:space="0" w:color="auto"/>
                          </w:divBdr>
                        </w:div>
                        <w:div w:id="998771012">
                          <w:marLeft w:val="0"/>
                          <w:marRight w:val="0"/>
                          <w:marTop w:val="0"/>
                          <w:marBottom w:val="0"/>
                          <w:divBdr>
                            <w:top w:val="none" w:sz="0" w:space="0" w:color="auto"/>
                            <w:left w:val="none" w:sz="0" w:space="0" w:color="auto"/>
                            <w:bottom w:val="none" w:sz="0" w:space="0" w:color="auto"/>
                            <w:right w:val="none" w:sz="0" w:space="0" w:color="auto"/>
                          </w:divBdr>
                        </w:div>
                        <w:div w:id="20205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698420">
      <w:bodyDiv w:val="1"/>
      <w:marLeft w:val="0"/>
      <w:marRight w:val="0"/>
      <w:marTop w:val="0"/>
      <w:marBottom w:val="0"/>
      <w:divBdr>
        <w:top w:val="none" w:sz="0" w:space="0" w:color="auto"/>
        <w:left w:val="none" w:sz="0" w:space="0" w:color="auto"/>
        <w:bottom w:val="none" w:sz="0" w:space="0" w:color="auto"/>
        <w:right w:val="none" w:sz="0" w:space="0" w:color="auto"/>
      </w:divBdr>
      <w:divsChild>
        <w:div w:id="1437366883">
          <w:marLeft w:val="0"/>
          <w:marRight w:val="0"/>
          <w:marTop w:val="0"/>
          <w:marBottom w:val="0"/>
          <w:divBdr>
            <w:top w:val="none" w:sz="0" w:space="0" w:color="auto"/>
            <w:left w:val="none" w:sz="0" w:space="0" w:color="auto"/>
            <w:bottom w:val="none" w:sz="0" w:space="0" w:color="auto"/>
            <w:right w:val="none" w:sz="0" w:space="0" w:color="auto"/>
          </w:divBdr>
          <w:divsChild>
            <w:div w:id="1069233608">
              <w:marLeft w:val="0"/>
              <w:marRight w:val="0"/>
              <w:marTop w:val="0"/>
              <w:marBottom w:val="0"/>
              <w:divBdr>
                <w:top w:val="none" w:sz="0" w:space="0" w:color="auto"/>
                <w:left w:val="none" w:sz="0" w:space="0" w:color="auto"/>
                <w:bottom w:val="none" w:sz="0" w:space="0" w:color="auto"/>
                <w:right w:val="none" w:sz="0" w:space="0" w:color="auto"/>
              </w:divBdr>
              <w:divsChild>
                <w:div w:id="502669279">
                  <w:marLeft w:val="0"/>
                  <w:marRight w:val="0"/>
                  <w:marTop w:val="0"/>
                  <w:marBottom w:val="0"/>
                  <w:divBdr>
                    <w:top w:val="none" w:sz="0" w:space="0" w:color="auto"/>
                    <w:left w:val="none" w:sz="0" w:space="0" w:color="auto"/>
                    <w:bottom w:val="none" w:sz="0" w:space="0" w:color="auto"/>
                    <w:right w:val="none" w:sz="0" w:space="0" w:color="auto"/>
                  </w:divBdr>
                </w:div>
                <w:div w:id="96373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28296">
      <w:bodyDiv w:val="1"/>
      <w:marLeft w:val="0"/>
      <w:marRight w:val="0"/>
      <w:marTop w:val="0"/>
      <w:marBottom w:val="0"/>
      <w:divBdr>
        <w:top w:val="none" w:sz="0" w:space="0" w:color="auto"/>
        <w:left w:val="none" w:sz="0" w:space="0" w:color="auto"/>
        <w:bottom w:val="none" w:sz="0" w:space="0" w:color="auto"/>
        <w:right w:val="none" w:sz="0" w:space="0" w:color="auto"/>
      </w:divBdr>
      <w:divsChild>
        <w:div w:id="1490823433">
          <w:marLeft w:val="0"/>
          <w:marRight w:val="0"/>
          <w:marTop w:val="0"/>
          <w:marBottom w:val="0"/>
          <w:divBdr>
            <w:top w:val="none" w:sz="0" w:space="0" w:color="auto"/>
            <w:left w:val="none" w:sz="0" w:space="0" w:color="auto"/>
            <w:bottom w:val="none" w:sz="0" w:space="0" w:color="auto"/>
            <w:right w:val="none" w:sz="0" w:space="0" w:color="auto"/>
          </w:divBdr>
          <w:divsChild>
            <w:div w:id="12802500">
              <w:marLeft w:val="0"/>
              <w:marRight w:val="0"/>
              <w:marTop w:val="0"/>
              <w:marBottom w:val="0"/>
              <w:divBdr>
                <w:top w:val="none" w:sz="0" w:space="0" w:color="auto"/>
                <w:left w:val="none" w:sz="0" w:space="0" w:color="auto"/>
                <w:bottom w:val="none" w:sz="0" w:space="0" w:color="auto"/>
                <w:right w:val="none" w:sz="0" w:space="0" w:color="auto"/>
              </w:divBdr>
              <w:divsChild>
                <w:div w:id="785126240">
                  <w:marLeft w:val="0"/>
                  <w:marRight w:val="0"/>
                  <w:marTop w:val="0"/>
                  <w:marBottom w:val="0"/>
                  <w:divBdr>
                    <w:top w:val="none" w:sz="0" w:space="0" w:color="auto"/>
                    <w:left w:val="none" w:sz="0" w:space="0" w:color="auto"/>
                    <w:bottom w:val="none" w:sz="0" w:space="0" w:color="auto"/>
                    <w:right w:val="none" w:sz="0" w:space="0" w:color="auto"/>
                  </w:divBdr>
                </w:div>
                <w:div w:id="169734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85097">
      <w:bodyDiv w:val="1"/>
      <w:marLeft w:val="0"/>
      <w:marRight w:val="0"/>
      <w:marTop w:val="0"/>
      <w:marBottom w:val="0"/>
      <w:divBdr>
        <w:top w:val="none" w:sz="0" w:space="0" w:color="auto"/>
        <w:left w:val="none" w:sz="0" w:space="0" w:color="auto"/>
        <w:bottom w:val="none" w:sz="0" w:space="0" w:color="auto"/>
        <w:right w:val="none" w:sz="0" w:space="0" w:color="auto"/>
      </w:divBdr>
    </w:div>
    <w:div w:id="1662924635">
      <w:bodyDiv w:val="1"/>
      <w:marLeft w:val="0"/>
      <w:marRight w:val="0"/>
      <w:marTop w:val="0"/>
      <w:marBottom w:val="0"/>
      <w:divBdr>
        <w:top w:val="none" w:sz="0" w:space="0" w:color="auto"/>
        <w:left w:val="none" w:sz="0" w:space="0" w:color="auto"/>
        <w:bottom w:val="none" w:sz="0" w:space="0" w:color="auto"/>
        <w:right w:val="none" w:sz="0" w:space="0" w:color="auto"/>
      </w:divBdr>
    </w:div>
    <w:div w:id="1770733373">
      <w:bodyDiv w:val="1"/>
      <w:marLeft w:val="0"/>
      <w:marRight w:val="0"/>
      <w:marTop w:val="0"/>
      <w:marBottom w:val="0"/>
      <w:divBdr>
        <w:top w:val="none" w:sz="0" w:space="0" w:color="auto"/>
        <w:left w:val="none" w:sz="0" w:space="0" w:color="auto"/>
        <w:bottom w:val="none" w:sz="0" w:space="0" w:color="auto"/>
        <w:right w:val="none" w:sz="0" w:space="0" w:color="auto"/>
      </w:divBdr>
    </w:div>
    <w:div w:id="1771271816">
      <w:bodyDiv w:val="1"/>
      <w:marLeft w:val="0"/>
      <w:marRight w:val="0"/>
      <w:marTop w:val="0"/>
      <w:marBottom w:val="0"/>
      <w:divBdr>
        <w:top w:val="none" w:sz="0" w:space="0" w:color="auto"/>
        <w:left w:val="none" w:sz="0" w:space="0" w:color="auto"/>
        <w:bottom w:val="none" w:sz="0" w:space="0" w:color="auto"/>
        <w:right w:val="none" w:sz="0" w:space="0" w:color="auto"/>
      </w:divBdr>
    </w:div>
    <w:div w:id="1835561720">
      <w:bodyDiv w:val="1"/>
      <w:marLeft w:val="0"/>
      <w:marRight w:val="0"/>
      <w:marTop w:val="0"/>
      <w:marBottom w:val="0"/>
      <w:divBdr>
        <w:top w:val="none" w:sz="0" w:space="0" w:color="auto"/>
        <w:left w:val="none" w:sz="0" w:space="0" w:color="auto"/>
        <w:bottom w:val="none" w:sz="0" w:space="0" w:color="auto"/>
        <w:right w:val="none" w:sz="0" w:space="0" w:color="auto"/>
      </w:divBdr>
    </w:div>
    <w:div w:id="1885605519">
      <w:bodyDiv w:val="1"/>
      <w:marLeft w:val="0"/>
      <w:marRight w:val="0"/>
      <w:marTop w:val="0"/>
      <w:marBottom w:val="0"/>
      <w:divBdr>
        <w:top w:val="none" w:sz="0" w:space="0" w:color="auto"/>
        <w:left w:val="none" w:sz="0" w:space="0" w:color="auto"/>
        <w:bottom w:val="none" w:sz="0" w:space="0" w:color="auto"/>
        <w:right w:val="none" w:sz="0" w:space="0" w:color="auto"/>
      </w:divBdr>
    </w:div>
    <w:div w:id="1890074516">
      <w:bodyDiv w:val="1"/>
      <w:marLeft w:val="0"/>
      <w:marRight w:val="0"/>
      <w:marTop w:val="0"/>
      <w:marBottom w:val="0"/>
      <w:divBdr>
        <w:top w:val="none" w:sz="0" w:space="0" w:color="auto"/>
        <w:left w:val="none" w:sz="0" w:space="0" w:color="auto"/>
        <w:bottom w:val="none" w:sz="0" w:space="0" w:color="auto"/>
        <w:right w:val="none" w:sz="0" w:space="0" w:color="auto"/>
      </w:divBdr>
    </w:div>
    <w:div w:id="1927767508">
      <w:bodyDiv w:val="1"/>
      <w:marLeft w:val="0"/>
      <w:marRight w:val="0"/>
      <w:marTop w:val="0"/>
      <w:marBottom w:val="0"/>
      <w:divBdr>
        <w:top w:val="none" w:sz="0" w:space="0" w:color="auto"/>
        <w:left w:val="none" w:sz="0" w:space="0" w:color="auto"/>
        <w:bottom w:val="none" w:sz="0" w:space="0" w:color="auto"/>
        <w:right w:val="none" w:sz="0" w:space="0" w:color="auto"/>
      </w:divBdr>
    </w:div>
    <w:div w:id="2074229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yonemitsu@shoreline.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j/8834970860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0E6505AFF85547BB4A5A21EA864CAC" ma:contentTypeVersion="40" ma:contentTypeDescription="Create a new document." ma:contentTypeScope="" ma:versionID="9fbbde053a6930489c5e6c1464caadb7">
  <xsd:schema xmlns:xsd="http://www.w3.org/2001/XMLSchema" xmlns:xs="http://www.w3.org/2001/XMLSchema" xmlns:p="http://schemas.microsoft.com/office/2006/metadata/properties" xmlns:ns3="00eb69fe-c094-444a-85d3-d21ef034b1b5" xmlns:ns4="ed7299d1-1661-452d-845c-3d39e708963a" targetNamespace="http://schemas.microsoft.com/office/2006/metadata/properties" ma:root="true" ma:fieldsID="964ca200d15084dd4dabe4ee88625a1a" ns3:_="" ns4:_="">
    <xsd:import namespace="00eb69fe-c094-444a-85d3-d21ef034b1b5"/>
    <xsd:import namespace="ed7299d1-1661-452d-845c-3d39e70896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b69fe-c094-444a-85d3-d21ef034b1b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299d1-1661-452d-845c-3d39e708963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NotebookType" ma:index="26" nillable="true" ma:displayName="Notebook Type" ma:internalName="NotebookType">
      <xsd:simpleType>
        <xsd:restriction base="dms:Text"/>
      </xsd:simpleType>
    </xsd:element>
    <xsd:element name="FolderType" ma:index="27" nillable="true" ma:displayName="Folder Type" ma:internalName="FolderType">
      <xsd:simpleType>
        <xsd:restriction base="dms:Text"/>
      </xsd:simpleType>
    </xsd:element>
    <xsd:element name="CultureName" ma:index="28" nillable="true" ma:displayName="Culture Name" ma:internalName="CultureName">
      <xsd:simpleType>
        <xsd:restriction base="dms:Text"/>
      </xsd:simpleType>
    </xsd:element>
    <xsd:element name="AppVersion" ma:index="29" nillable="true" ma:displayName="App Version" ma:internalName="AppVersion">
      <xsd:simpleType>
        <xsd:restriction base="dms:Text"/>
      </xsd:simpleType>
    </xsd:element>
    <xsd:element name="TeamsChannelId" ma:index="30" nillable="true" ma:displayName="Teams Channel Id" ma:internalName="TeamsChannelId">
      <xsd:simpleType>
        <xsd:restriction base="dms:Text"/>
      </xsd:simpleType>
    </xsd:element>
    <xsd:element name="Owner" ma:index="3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2" nillable="true" ma:displayName="Math Settings" ma:internalName="Math_Settings">
      <xsd:simpleType>
        <xsd:restriction base="dms:Text"/>
      </xsd:simpleType>
    </xsd:element>
    <xsd:element name="DefaultSectionNames" ma:index="33" nillable="true" ma:displayName="Default Section Names" ma:internalName="DefaultSectionNames">
      <xsd:simpleType>
        <xsd:restriction base="dms:Note">
          <xsd:maxLength value="255"/>
        </xsd:restriction>
      </xsd:simpleType>
    </xsd:element>
    <xsd:element name="Templates" ma:index="34" nillable="true" ma:displayName="Templates" ma:internalName="Templates">
      <xsd:simpleType>
        <xsd:restriction base="dms:Note">
          <xsd:maxLength value="255"/>
        </xsd:restriction>
      </xsd:simpleType>
    </xsd:element>
    <xsd:element name="Teachers" ma:index="3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Invited_Teachers" ma:index="40" nillable="true" ma:displayName="Invited Teachers" ma:internalName="Invited_Teachers">
      <xsd:simpleType>
        <xsd:restriction base="dms:Note">
          <xsd:maxLength value="255"/>
        </xsd:restriction>
      </xsd:simpleType>
    </xsd:element>
    <xsd:element name="Invited_Students" ma:index="41" nillable="true" ma:displayName="Invited Students" ma:internalName="Invited_Students">
      <xsd:simpleType>
        <xsd:restriction base="dms:Note">
          <xsd:maxLength value="255"/>
        </xsd:restriction>
      </xsd:simpleType>
    </xsd:element>
    <xsd:element name="Self_Registration_Enabled" ma:index="42" nillable="true" ma:displayName="Self Registration Enabled" ma:internalName="Self_Registration_Enabled">
      <xsd:simpleType>
        <xsd:restriction base="dms:Boolean"/>
      </xsd:simpleType>
    </xsd:element>
    <xsd:element name="Has_Teacher_Only_SectionGroup" ma:index="43" nillable="true" ma:displayName="Has Teacher Only SectionGroup" ma:internalName="Has_Teacher_Only_SectionGroup">
      <xsd:simpleType>
        <xsd:restriction base="dms:Boolean"/>
      </xsd:simpleType>
    </xsd:element>
    <xsd:element name="Is_Collaboration_Space_Locked" ma:index="44" nillable="true" ma:displayName="Is Collaboration Space Locked" ma:internalName="Is_Collaboration_Space_Locked">
      <xsd:simpleType>
        <xsd:restriction base="dms:Boolean"/>
      </xsd:simpleType>
    </xsd:element>
    <xsd:element name="IsNotebookLocked" ma:index="45" nillable="true" ma:displayName="Is Notebook Locked" ma:internalName="IsNotebookLocked">
      <xsd:simpleType>
        <xsd:restriction base="dms:Boolean"/>
      </xsd:simpleType>
    </xsd:element>
    <xsd:element name="Teams_Channel_Section_Location" ma:index="46" nillable="true" ma:displayName="Teams Channel Section Location" ma:internalName="Teams_Channel_Section_Location">
      <xsd:simpleType>
        <xsd:restriction base="dms:Text"/>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amsChannelId xmlns="ed7299d1-1661-452d-845c-3d39e708963a" xsi:nil="true"/>
    <IsNotebookLocked xmlns="ed7299d1-1661-452d-845c-3d39e708963a" xsi:nil="true"/>
    <DefaultSectionNames xmlns="ed7299d1-1661-452d-845c-3d39e708963a" xsi:nil="true"/>
    <Templates xmlns="ed7299d1-1661-452d-845c-3d39e708963a" xsi:nil="true"/>
    <Is_Collaboration_Space_Locked xmlns="ed7299d1-1661-452d-845c-3d39e708963a" xsi:nil="true"/>
    <CultureName xmlns="ed7299d1-1661-452d-845c-3d39e708963a" xsi:nil="true"/>
    <AppVersion xmlns="ed7299d1-1661-452d-845c-3d39e708963a" xsi:nil="true"/>
    <LMS_Mappings xmlns="ed7299d1-1661-452d-845c-3d39e708963a" xsi:nil="true"/>
    <Self_Registration_Enabled xmlns="ed7299d1-1661-452d-845c-3d39e708963a" xsi:nil="true"/>
    <FolderType xmlns="ed7299d1-1661-452d-845c-3d39e708963a" xsi:nil="true"/>
    <Teachers xmlns="ed7299d1-1661-452d-845c-3d39e708963a">
      <UserInfo>
        <DisplayName/>
        <AccountId xsi:nil="true"/>
        <AccountType/>
      </UserInfo>
    </Teachers>
    <Student_Groups xmlns="ed7299d1-1661-452d-845c-3d39e708963a">
      <UserInfo>
        <DisplayName/>
        <AccountId xsi:nil="true"/>
        <AccountType/>
      </UserInfo>
    </Student_Groups>
    <Distribution_Groups xmlns="ed7299d1-1661-452d-845c-3d39e708963a" xsi:nil="true"/>
    <Invited_Teachers xmlns="ed7299d1-1661-452d-845c-3d39e708963a" xsi:nil="true"/>
    <Teams_Channel_Section_Location xmlns="ed7299d1-1661-452d-845c-3d39e708963a" xsi:nil="true"/>
    <Math_Settings xmlns="ed7299d1-1661-452d-845c-3d39e708963a" xsi:nil="true"/>
    <NotebookType xmlns="ed7299d1-1661-452d-845c-3d39e708963a" xsi:nil="true"/>
    <Invited_Students xmlns="ed7299d1-1661-452d-845c-3d39e708963a" xsi:nil="true"/>
    <_activity xmlns="ed7299d1-1661-452d-845c-3d39e708963a" xsi:nil="true"/>
    <Has_Teacher_Only_SectionGroup xmlns="ed7299d1-1661-452d-845c-3d39e708963a" xsi:nil="true"/>
    <Owner xmlns="ed7299d1-1661-452d-845c-3d39e708963a">
      <UserInfo>
        <DisplayName/>
        <AccountId xsi:nil="true"/>
        <AccountType/>
      </UserInfo>
    </Owner>
    <Students xmlns="ed7299d1-1661-452d-845c-3d39e708963a">
      <UserInfo>
        <DisplayName/>
        <AccountId xsi:nil="true"/>
        <AccountType/>
      </UserInfo>
    </Students>
  </documentManagement>
</p:properties>
</file>

<file path=customXml/itemProps1.xml><?xml version="1.0" encoding="utf-8"?>
<ds:datastoreItem xmlns:ds="http://schemas.openxmlformats.org/officeDocument/2006/customXml" ds:itemID="{C44ADB01-9A42-406C-8706-162B468AF64B}">
  <ds:schemaRefs>
    <ds:schemaRef ds:uri="http://schemas.openxmlformats.org/officeDocument/2006/bibliography"/>
  </ds:schemaRefs>
</ds:datastoreItem>
</file>

<file path=customXml/itemProps2.xml><?xml version="1.0" encoding="utf-8"?>
<ds:datastoreItem xmlns:ds="http://schemas.openxmlformats.org/officeDocument/2006/customXml" ds:itemID="{F5C7F7A5-E6B4-4987-A9E8-E4DF96327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b69fe-c094-444a-85d3-d21ef034b1b5"/>
    <ds:schemaRef ds:uri="ed7299d1-1661-452d-845c-3d39e7089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8CD84C-9B6F-4311-8845-6CBA8FE0BA4D}">
  <ds:schemaRefs>
    <ds:schemaRef ds:uri="http://schemas.microsoft.com/sharepoint/v3/contenttype/forms"/>
  </ds:schemaRefs>
</ds:datastoreItem>
</file>

<file path=customXml/itemProps4.xml><?xml version="1.0" encoding="utf-8"?>
<ds:datastoreItem xmlns:ds="http://schemas.openxmlformats.org/officeDocument/2006/customXml" ds:itemID="{2C4E1C36-DFE5-4FB0-8F8A-DA8F2E90CAD0}">
  <ds:schemaRefs>
    <ds:schemaRef ds:uri="http://schemas.microsoft.com/office/2006/metadata/properties"/>
    <ds:schemaRef ds:uri="http://schemas.microsoft.com/office/infopath/2007/PartnerControls"/>
    <ds:schemaRef ds:uri="ed7299d1-1661-452d-845c-3d39e708963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566</Words>
  <Characters>3231</Characters>
  <Application>Microsoft Office Word</Application>
  <DocSecurity>8</DocSecurity>
  <Lines>26</Lines>
  <Paragraphs>7</Paragraphs>
  <ScaleCrop>false</ScaleCrop>
  <Company>Shoreline Community College</Company>
  <LinksUpToDate>false</LinksUpToDate>
  <CharactersWithSpaces>3790</CharactersWithSpaces>
  <SharedDoc>false</SharedDoc>
  <HLinks>
    <vt:vector size="12" baseType="variant">
      <vt:variant>
        <vt:i4>786465</vt:i4>
      </vt:variant>
      <vt:variant>
        <vt:i4>3</vt:i4>
      </vt:variant>
      <vt:variant>
        <vt:i4>0</vt:i4>
      </vt:variant>
      <vt:variant>
        <vt:i4>5</vt:i4>
      </vt:variant>
      <vt:variant>
        <vt:lpwstr>mailto:lyonemitsu@shoreline.edu</vt:lpwstr>
      </vt:variant>
      <vt:variant>
        <vt:lpwstr/>
      </vt:variant>
      <vt:variant>
        <vt:i4>6225926</vt:i4>
      </vt:variant>
      <vt:variant>
        <vt:i4>0</vt:i4>
      </vt:variant>
      <vt:variant>
        <vt:i4>0</vt:i4>
      </vt:variant>
      <vt:variant>
        <vt:i4>5</vt:i4>
      </vt:variant>
      <vt:variant>
        <vt:lpwstr>https://us02web.zoom.us/j/88349708605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SHORELINE COMMUNITY COLLEGE</dc:title>
  <dc:subject/>
  <dc:creator>Technology Support Services</dc:creator>
  <cp:keywords/>
  <cp:lastModifiedBy>Lori Yonemitsu</cp:lastModifiedBy>
  <cp:revision>5</cp:revision>
  <cp:lastPrinted>2025-12-02T00:17:00Z</cp:lastPrinted>
  <dcterms:created xsi:type="dcterms:W3CDTF">2026-01-24T18:29:00Z</dcterms:created>
  <dcterms:modified xsi:type="dcterms:W3CDTF">2026-09-01T02:39:00Z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0x010100200E6505AFF85547BB4A5A21EA864CAC</vt:lpwstr>
  </property>
</Properties>
</file>