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AC" w:rsidRPr="00C51E49" w:rsidRDefault="00FA39AC" w:rsidP="00FA39AC">
      <w:pPr>
        <w:pStyle w:val="Heading5"/>
        <w:rPr>
          <w:smallCap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C51E49">
            <w:rPr>
              <w:smallCaps/>
              <w:sz w:val="28"/>
              <w:szCs w:val="28"/>
            </w:rPr>
            <w:t>SHORELINE</w:t>
          </w:r>
        </w:smartTag>
        <w:r w:rsidRPr="00C51E49">
          <w:rPr>
            <w:smallCaps/>
            <w:sz w:val="28"/>
            <w:szCs w:val="28"/>
          </w:rPr>
          <w:t xml:space="preserve"> </w:t>
        </w:r>
        <w:smartTag w:uri="urn:schemas-microsoft-com:office:smarttags" w:element="PlaceType">
          <w:r w:rsidRPr="00C51E49">
            <w:rPr>
              <w:smallCaps/>
              <w:sz w:val="28"/>
              <w:szCs w:val="28"/>
            </w:rPr>
            <w:t>COMMUNITY COLLEGE</w:t>
          </w:r>
        </w:smartTag>
      </w:smartTag>
      <w:r w:rsidRPr="00C51E49">
        <w:rPr>
          <w:smallCaps/>
          <w:sz w:val="28"/>
          <w:szCs w:val="28"/>
        </w:rPr>
        <w:tab/>
      </w:r>
      <w:r w:rsidRPr="00C51E49">
        <w:rPr>
          <w:smallCaps/>
          <w:sz w:val="28"/>
          <w:szCs w:val="28"/>
        </w:rPr>
        <w:tab/>
      </w:r>
      <w:r w:rsidRPr="00C51E49">
        <w:rPr>
          <w:smallCaps/>
          <w:sz w:val="28"/>
          <w:szCs w:val="28"/>
        </w:rPr>
        <w:tab/>
      </w:r>
    </w:p>
    <w:p w:rsidR="00FA39AC" w:rsidRPr="00C51E49" w:rsidRDefault="00FA39AC" w:rsidP="00FA39AC">
      <w:pPr>
        <w:rPr>
          <w:b/>
          <w:sz w:val="28"/>
          <w:szCs w:val="28"/>
        </w:rPr>
      </w:pPr>
      <w:r w:rsidRPr="00C51E49">
        <w:rPr>
          <w:b/>
          <w:sz w:val="28"/>
          <w:szCs w:val="28"/>
        </w:rPr>
        <w:t>Board of Trustees</w:t>
      </w:r>
    </w:p>
    <w:p w:rsidR="00FA39AC" w:rsidRPr="00C51E49" w:rsidRDefault="00C53A93" w:rsidP="00FA39AC">
      <w:pPr>
        <w:pStyle w:val="Heading1"/>
        <w:rPr>
          <w:szCs w:val="28"/>
        </w:rPr>
      </w:pPr>
      <w:r w:rsidRPr="00C51E49">
        <w:rPr>
          <w:szCs w:val="28"/>
        </w:rPr>
        <w:t xml:space="preserve">Special </w:t>
      </w:r>
      <w:r w:rsidR="00014DF1">
        <w:rPr>
          <w:szCs w:val="28"/>
        </w:rPr>
        <w:t>Meeting</w:t>
      </w:r>
      <w:r w:rsidR="009A26CC">
        <w:rPr>
          <w:szCs w:val="28"/>
        </w:rPr>
        <w:t xml:space="preserve"> of </w:t>
      </w:r>
      <w:r w:rsidR="003654AE">
        <w:rPr>
          <w:szCs w:val="28"/>
        </w:rPr>
        <w:t xml:space="preserve">August </w:t>
      </w:r>
      <w:r w:rsidR="008765F7">
        <w:rPr>
          <w:szCs w:val="28"/>
        </w:rPr>
        <w:t>5, 2011</w:t>
      </w:r>
    </w:p>
    <w:p w:rsidR="005C5CB9" w:rsidRDefault="005C5CB9" w:rsidP="005C5CB9">
      <w:pPr>
        <w:rPr>
          <w:b/>
          <w:sz w:val="26"/>
          <w:szCs w:val="28"/>
        </w:rPr>
      </w:pPr>
      <w:r>
        <w:rPr>
          <w:b/>
          <w:sz w:val="26"/>
          <w:szCs w:val="28"/>
        </w:rPr>
        <w:t>Meeting Start Time: 8:30 AM</w:t>
      </w:r>
    </w:p>
    <w:p w:rsidR="00803196" w:rsidRDefault="00803196" w:rsidP="00803196">
      <w:pPr>
        <w:rPr>
          <w:b/>
          <w:sz w:val="26"/>
          <w:szCs w:val="28"/>
        </w:rPr>
      </w:pPr>
      <w:r>
        <w:rPr>
          <w:b/>
          <w:sz w:val="26"/>
          <w:szCs w:val="28"/>
        </w:rPr>
        <w:t>Room North 301</w:t>
      </w:r>
    </w:p>
    <w:p w:rsidR="00803196" w:rsidRDefault="00803196" w:rsidP="00803196">
      <w:pPr>
        <w:rPr>
          <w:b/>
          <w:sz w:val="26"/>
          <w:szCs w:val="28"/>
        </w:rPr>
      </w:pPr>
      <w:r>
        <w:rPr>
          <w:b/>
          <w:sz w:val="26"/>
          <w:szCs w:val="28"/>
        </w:rPr>
        <w:t>Shoreline City Hall</w:t>
      </w:r>
    </w:p>
    <w:p w:rsidR="00803196" w:rsidRDefault="00803196" w:rsidP="00803196">
      <w:pPr>
        <w:rPr>
          <w:b/>
          <w:sz w:val="26"/>
          <w:szCs w:val="24"/>
        </w:rPr>
      </w:pPr>
      <w:r>
        <w:rPr>
          <w:b/>
          <w:sz w:val="26"/>
          <w:szCs w:val="24"/>
        </w:rPr>
        <w:t>17500 Midvale Avenue North</w:t>
      </w:r>
      <w:r>
        <w:rPr>
          <w:b/>
          <w:sz w:val="26"/>
          <w:szCs w:val="24"/>
        </w:rPr>
        <w:br/>
        <w:t>Shoreline, WA 98133-4905</w:t>
      </w:r>
    </w:p>
    <w:p w:rsidR="002D0F9D" w:rsidRPr="00C51E49" w:rsidRDefault="002D0F9D" w:rsidP="00803196">
      <w:pPr>
        <w:jc w:val="center"/>
        <w:rPr>
          <w:b/>
          <w:sz w:val="28"/>
          <w:szCs w:val="28"/>
          <w:u w:val="single"/>
        </w:rPr>
      </w:pPr>
      <w:r w:rsidRPr="00C51E49">
        <w:rPr>
          <w:b/>
          <w:sz w:val="28"/>
          <w:szCs w:val="28"/>
          <w:u w:val="single"/>
        </w:rPr>
        <w:t>A G E N D A</w:t>
      </w:r>
    </w:p>
    <w:p w:rsidR="002D0F9D" w:rsidRDefault="002D0F9D" w:rsidP="002D0F9D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0BF"/>
      </w:tblPr>
      <w:tblGrid>
        <w:gridCol w:w="8856"/>
      </w:tblGrid>
      <w:tr w:rsidR="00EC53CA" w:rsidRPr="009665E5" w:rsidTr="00EC53CA">
        <w:tc>
          <w:tcPr>
            <w:tcW w:w="8856" w:type="dxa"/>
            <w:shd w:val="clear" w:color="auto" w:fill="B3B3B3"/>
          </w:tcPr>
          <w:p w:rsidR="00EC53CA" w:rsidRPr="009665E5" w:rsidRDefault="00EC2807" w:rsidP="003D2FD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</w:t>
            </w:r>
            <w:r w:rsidR="003654AE">
              <w:rPr>
                <w:b/>
                <w:sz w:val="22"/>
                <w:szCs w:val="22"/>
              </w:rPr>
              <w:t xml:space="preserve">0 AM – </w:t>
            </w:r>
            <w:r w:rsidR="003D2FD7">
              <w:rPr>
                <w:b/>
                <w:sz w:val="22"/>
                <w:szCs w:val="22"/>
              </w:rPr>
              <w:t>Room 301</w:t>
            </w:r>
            <w:r w:rsidR="00EC53C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80AA2" w:rsidRPr="009665E5" w:rsidTr="00F80AA2">
        <w:tc>
          <w:tcPr>
            <w:tcW w:w="8856" w:type="dxa"/>
            <w:shd w:val="clear" w:color="auto" w:fill="FFFFFF" w:themeFill="background1"/>
          </w:tcPr>
          <w:p w:rsidR="00F80AA2" w:rsidRDefault="00F80AA2" w:rsidP="00546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Continental Breakfast</w:t>
            </w:r>
          </w:p>
        </w:tc>
      </w:tr>
    </w:tbl>
    <w:p w:rsidR="00EC53CA" w:rsidRPr="00645286" w:rsidRDefault="00EC53CA" w:rsidP="00EC53CA">
      <w:pPr>
        <w:rPr>
          <w:b/>
          <w:szCs w:val="24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558"/>
        <w:gridCol w:w="5533"/>
        <w:gridCol w:w="1847"/>
        <w:gridCol w:w="918"/>
      </w:tblGrid>
      <w:tr w:rsidR="002D0F9D" w:rsidRPr="0050290C" w:rsidTr="00EB4EBD">
        <w:tc>
          <w:tcPr>
            <w:tcW w:w="8856" w:type="dxa"/>
            <w:gridSpan w:val="4"/>
            <w:shd w:val="clear" w:color="auto" w:fill="B3B3B3"/>
          </w:tcPr>
          <w:p w:rsidR="002D0F9D" w:rsidRPr="009665E5" w:rsidRDefault="00EC2807" w:rsidP="003D2FD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</w:t>
            </w:r>
            <w:r w:rsidR="00AA2532">
              <w:rPr>
                <w:b/>
                <w:sz w:val="22"/>
                <w:szCs w:val="22"/>
              </w:rPr>
              <w:t>0 A</w:t>
            </w:r>
            <w:r w:rsidR="00635948">
              <w:rPr>
                <w:b/>
                <w:sz w:val="22"/>
                <w:szCs w:val="22"/>
              </w:rPr>
              <w:t xml:space="preserve">M </w:t>
            </w:r>
            <w:r w:rsidR="00D21F38">
              <w:rPr>
                <w:b/>
                <w:sz w:val="22"/>
                <w:szCs w:val="22"/>
              </w:rPr>
              <w:t xml:space="preserve">– </w:t>
            </w:r>
            <w:r w:rsidR="003D2FD7">
              <w:rPr>
                <w:b/>
                <w:sz w:val="22"/>
                <w:szCs w:val="22"/>
              </w:rPr>
              <w:t>Room 301</w:t>
            </w:r>
            <w:r w:rsidR="000F787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D0F9D" w:rsidRPr="00645286" w:rsidTr="001320B6">
        <w:tc>
          <w:tcPr>
            <w:tcW w:w="558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33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 w:rsidR="00AA2532"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2D0F9D" w:rsidRPr="00645286" w:rsidTr="001320B6">
        <w:tc>
          <w:tcPr>
            <w:tcW w:w="558" w:type="dxa"/>
            <w:tcBorders>
              <w:bottom w:val="single" w:sz="4" w:space="0" w:color="auto"/>
            </w:tcBorders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  <w:r w:rsidRPr="009665E5">
              <w:rPr>
                <w:sz w:val="22"/>
                <w:szCs w:val="22"/>
              </w:rPr>
              <w:t>1.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2D0F9D" w:rsidRPr="009665E5" w:rsidRDefault="002D0F9D" w:rsidP="006D5713">
            <w:pPr>
              <w:rPr>
                <w:b/>
                <w:sz w:val="22"/>
                <w:szCs w:val="22"/>
              </w:rPr>
            </w:pPr>
            <w:r w:rsidRPr="009665E5">
              <w:rPr>
                <w:b/>
                <w:sz w:val="22"/>
                <w:szCs w:val="22"/>
              </w:rPr>
              <w:t xml:space="preserve">Convene </w:t>
            </w:r>
            <w:r>
              <w:rPr>
                <w:b/>
                <w:sz w:val="22"/>
                <w:szCs w:val="22"/>
              </w:rPr>
              <w:t xml:space="preserve">Special </w:t>
            </w:r>
            <w:r w:rsidR="00635948">
              <w:rPr>
                <w:b/>
                <w:sz w:val="22"/>
                <w:szCs w:val="22"/>
              </w:rPr>
              <w:t>Meeting</w:t>
            </w:r>
          </w:p>
          <w:p w:rsidR="002D0F9D" w:rsidRDefault="002D0F9D" w:rsidP="006D5713">
            <w:pPr>
              <w:rPr>
                <w:sz w:val="22"/>
                <w:szCs w:val="22"/>
              </w:rPr>
            </w:pPr>
          </w:p>
          <w:p w:rsidR="00493232" w:rsidRPr="009665E5" w:rsidRDefault="00493232" w:rsidP="006D5713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D0F9D" w:rsidRPr="009665E5" w:rsidRDefault="00EC53CA" w:rsidP="00EC2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EC2807">
              <w:rPr>
                <w:sz w:val="22"/>
                <w:szCs w:val="22"/>
              </w:rPr>
              <w:t>Gidget Terpstra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</w:p>
        </w:tc>
      </w:tr>
      <w:tr w:rsidR="006F0B70" w:rsidRPr="00645286" w:rsidTr="001320B6">
        <w:tc>
          <w:tcPr>
            <w:tcW w:w="558" w:type="dxa"/>
            <w:tcBorders>
              <w:bottom w:val="single" w:sz="4" w:space="0" w:color="auto"/>
            </w:tcBorders>
          </w:tcPr>
          <w:p w:rsidR="006F0B70" w:rsidRPr="009665E5" w:rsidRDefault="006F0B70" w:rsidP="006D5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6F0B70" w:rsidRDefault="006F0B70" w:rsidP="006F0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Discussion: </w:t>
            </w:r>
          </w:p>
          <w:p w:rsidR="006F0B70" w:rsidRDefault="006F0B70" w:rsidP="006F0B70">
            <w:pPr>
              <w:rPr>
                <w:sz w:val="22"/>
                <w:szCs w:val="22"/>
              </w:rPr>
            </w:pPr>
            <w:r w:rsidRPr="00103014">
              <w:rPr>
                <w:sz w:val="22"/>
                <w:szCs w:val="22"/>
              </w:rPr>
              <w:t xml:space="preserve">Policy Governance </w:t>
            </w:r>
            <w:r>
              <w:rPr>
                <w:sz w:val="22"/>
                <w:szCs w:val="22"/>
              </w:rPr>
              <w:t>+</w:t>
            </w:r>
            <w:r w:rsidRPr="00103014">
              <w:rPr>
                <w:sz w:val="22"/>
                <w:szCs w:val="22"/>
              </w:rPr>
              <w:t xml:space="preserve"> Accreditation</w:t>
            </w:r>
            <w:r>
              <w:rPr>
                <w:sz w:val="22"/>
                <w:szCs w:val="22"/>
              </w:rPr>
              <w:t xml:space="preserve"> = Student Success</w:t>
            </w:r>
          </w:p>
          <w:p w:rsidR="006F0B70" w:rsidRDefault="006F0B70" w:rsidP="006F0B70">
            <w:pPr>
              <w:rPr>
                <w:i/>
                <w:sz w:val="22"/>
                <w:szCs w:val="22"/>
              </w:rPr>
            </w:pPr>
            <w:r w:rsidRPr="006F0B70">
              <w:rPr>
                <w:i/>
                <w:sz w:val="22"/>
                <w:szCs w:val="22"/>
              </w:rPr>
              <w:t>(continued</w:t>
            </w:r>
            <w:r>
              <w:rPr>
                <w:i/>
                <w:sz w:val="22"/>
                <w:szCs w:val="22"/>
              </w:rPr>
              <w:t xml:space="preserve"> from August 4, 2011</w:t>
            </w:r>
            <w:r w:rsidRPr="006F0B70">
              <w:rPr>
                <w:i/>
                <w:sz w:val="22"/>
                <w:szCs w:val="22"/>
              </w:rPr>
              <w:t>)</w:t>
            </w:r>
          </w:p>
          <w:p w:rsidR="006F0B70" w:rsidRPr="006F0B70" w:rsidRDefault="006F0B70" w:rsidP="006F0B7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F0B70" w:rsidRDefault="006F0B70" w:rsidP="00EC2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Trustees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6F0B70" w:rsidRPr="009665E5" w:rsidRDefault="006F0B70" w:rsidP="006D5713">
            <w:pPr>
              <w:jc w:val="center"/>
              <w:rPr>
                <w:sz w:val="22"/>
                <w:szCs w:val="22"/>
              </w:rPr>
            </w:pPr>
          </w:p>
        </w:tc>
      </w:tr>
      <w:tr w:rsidR="007A020A" w:rsidRPr="00645286" w:rsidTr="001320B6">
        <w:tc>
          <w:tcPr>
            <w:tcW w:w="558" w:type="dxa"/>
          </w:tcPr>
          <w:p w:rsidR="007A020A" w:rsidRDefault="006F0B70" w:rsidP="002D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020A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</w:tcPr>
          <w:p w:rsidR="007A020A" w:rsidRDefault="00203094" w:rsidP="002D0F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Discussion:</w:t>
            </w:r>
          </w:p>
          <w:p w:rsidR="00B25BE2" w:rsidRPr="00891992" w:rsidRDefault="00203094" w:rsidP="00B25BE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 Reserve Account</w:t>
            </w:r>
          </w:p>
          <w:p w:rsidR="007A020A" w:rsidRDefault="00203094" w:rsidP="00203094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 Budge</w:t>
            </w:r>
            <w:r w:rsidR="008B1F01">
              <w:rPr>
                <w:sz w:val="22"/>
                <w:szCs w:val="22"/>
              </w:rPr>
              <w:t>t</w:t>
            </w:r>
          </w:p>
          <w:p w:rsidR="008B1F01" w:rsidRPr="008B1F01" w:rsidRDefault="008B1F01" w:rsidP="008B1F0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7A020A" w:rsidRDefault="009631EB" w:rsidP="0063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Daryl Campbell &amp; Holly Woodmansee</w:t>
            </w:r>
          </w:p>
          <w:p w:rsidR="008B1F01" w:rsidRDefault="008B1F01" w:rsidP="00AC050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E0E0E0"/>
          </w:tcPr>
          <w:p w:rsidR="007A020A" w:rsidRDefault="007A020A" w:rsidP="006D5713">
            <w:pPr>
              <w:jc w:val="center"/>
              <w:rPr>
                <w:sz w:val="22"/>
                <w:szCs w:val="22"/>
              </w:rPr>
            </w:pPr>
          </w:p>
          <w:p w:rsidR="00A90747" w:rsidRPr="009665E5" w:rsidRDefault="00A90747" w:rsidP="006D5713">
            <w:pPr>
              <w:jc w:val="center"/>
              <w:rPr>
                <w:sz w:val="22"/>
                <w:szCs w:val="22"/>
              </w:rPr>
            </w:pPr>
          </w:p>
        </w:tc>
      </w:tr>
      <w:tr w:rsidR="008B1F01" w:rsidRPr="00645286" w:rsidTr="001320B6">
        <w:tc>
          <w:tcPr>
            <w:tcW w:w="558" w:type="dxa"/>
          </w:tcPr>
          <w:p w:rsidR="008B1F01" w:rsidRDefault="006F0B70" w:rsidP="002D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1F01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</w:tcPr>
          <w:p w:rsidR="008B1F01" w:rsidRPr="008B1F01" w:rsidRDefault="008B1F01" w:rsidP="008B1F0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Discussion: </w:t>
            </w:r>
            <w:r>
              <w:rPr>
                <w:sz w:val="22"/>
                <w:szCs w:val="22"/>
              </w:rPr>
              <w:t>2011 – 2012 Board</w:t>
            </w:r>
            <w:r w:rsidR="00C2120F">
              <w:rPr>
                <w:sz w:val="22"/>
                <w:szCs w:val="22"/>
              </w:rPr>
              <w:t xml:space="preserve"> of Trustees</w:t>
            </w:r>
            <w:r>
              <w:rPr>
                <w:sz w:val="22"/>
                <w:szCs w:val="22"/>
              </w:rPr>
              <w:t xml:space="preserve"> Goals</w:t>
            </w:r>
          </w:p>
          <w:p w:rsidR="008B1F01" w:rsidRDefault="008B1F01" w:rsidP="008B1F01">
            <w:pPr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8B1F01" w:rsidRDefault="008B1F01" w:rsidP="0063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Trustees</w:t>
            </w:r>
          </w:p>
        </w:tc>
        <w:tc>
          <w:tcPr>
            <w:tcW w:w="918" w:type="dxa"/>
            <w:shd w:val="clear" w:color="auto" w:fill="E0E0E0"/>
          </w:tcPr>
          <w:p w:rsidR="008B1F01" w:rsidRDefault="008B1F01" w:rsidP="006D57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0F9D" w:rsidRDefault="002D0F9D">
      <w:pPr>
        <w:rPr>
          <w:szCs w:val="24"/>
        </w:rPr>
      </w:pPr>
    </w:p>
    <w:tbl>
      <w:tblPr>
        <w:tblStyle w:val="TableGrid"/>
        <w:tblW w:w="0" w:type="auto"/>
        <w:tblLook w:val="00BF"/>
      </w:tblPr>
      <w:tblGrid>
        <w:gridCol w:w="558"/>
        <w:gridCol w:w="5533"/>
        <w:gridCol w:w="1883"/>
        <w:gridCol w:w="882"/>
      </w:tblGrid>
      <w:tr w:rsidR="00D70420" w:rsidTr="005216CE">
        <w:tc>
          <w:tcPr>
            <w:tcW w:w="8856" w:type="dxa"/>
            <w:gridSpan w:val="4"/>
            <w:shd w:val="clear" w:color="auto" w:fill="B3B3B3"/>
          </w:tcPr>
          <w:p w:rsidR="00D70420" w:rsidRDefault="001320B6" w:rsidP="005216C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  <w:r w:rsidR="00EC53CA">
              <w:rPr>
                <w:b/>
                <w:sz w:val="22"/>
                <w:szCs w:val="22"/>
              </w:rPr>
              <w:t xml:space="preserve"> AM</w:t>
            </w:r>
            <w:r w:rsidR="00D70420">
              <w:rPr>
                <w:b/>
                <w:sz w:val="22"/>
                <w:szCs w:val="22"/>
              </w:rPr>
              <w:t xml:space="preserve"> – Working Lunch </w:t>
            </w:r>
          </w:p>
        </w:tc>
      </w:tr>
      <w:tr w:rsidR="00D7042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D70420" w:rsidRDefault="00611C0F" w:rsidP="00521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7042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D70420" w:rsidRPr="001320B6" w:rsidRDefault="00611C0F" w:rsidP="006F0B7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Discussion: </w:t>
            </w:r>
            <w:r w:rsidR="001320B6">
              <w:rPr>
                <w:sz w:val="22"/>
                <w:szCs w:val="22"/>
              </w:rPr>
              <w:t xml:space="preserve">Board of Trustees Self-Evaluation </w:t>
            </w:r>
            <w:r w:rsidR="001320B6">
              <w:rPr>
                <w:sz w:val="22"/>
                <w:szCs w:val="22"/>
              </w:rPr>
              <w:sym w:font="Wingdings" w:char="F0F3"/>
            </w:r>
            <w:r w:rsidR="001320B6">
              <w:rPr>
                <w:sz w:val="22"/>
                <w:szCs w:val="22"/>
              </w:rPr>
              <w:t xml:space="preserve"> GISS Board Self-Assessment 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3654AE" w:rsidRDefault="001320B6" w:rsidP="00365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Trustees</w:t>
            </w:r>
          </w:p>
          <w:p w:rsidR="00D70420" w:rsidRPr="009665E5" w:rsidRDefault="00D70420" w:rsidP="005216CE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D70420" w:rsidRPr="009665E5" w:rsidRDefault="00D70420" w:rsidP="005F52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23A0" w:rsidRDefault="00C423A0">
      <w:pPr>
        <w:rPr>
          <w:szCs w:val="24"/>
        </w:rPr>
      </w:pPr>
    </w:p>
    <w:tbl>
      <w:tblPr>
        <w:tblStyle w:val="TableGrid"/>
        <w:tblW w:w="0" w:type="auto"/>
        <w:tblLook w:val="00BF"/>
      </w:tblPr>
      <w:tblGrid>
        <w:gridCol w:w="558"/>
        <w:gridCol w:w="5533"/>
        <w:gridCol w:w="1883"/>
        <w:gridCol w:w="882"/>
      </w:tblGrid>
      <w:tr w:rsidR="00C423A0" w:rsidTr="00C423A0">
        <w:tc>
          <w:tcPr>
            <w:tcW w:w="8856" w:type="dxa"/>
            <w:gridSpan w:val="4"/>
            <w:shd w:val="clear" w:color="auto" w:fill="B3B3B3"/>
          </w:tcPr>
          <w:p w:rsidR="00C423A0" w:rsidRDefault="006F0B70" w:rsidP="00C423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</w:t>
            </w:r>
            <w:r w:rsidR="0054697A">
              <w:rPr>
                <w:b/>
                <w:sz w:val="22"/>
                <w:szCs w:val="22"/>
              </w:rPr>
              <w:t>0</w:t>
            </w:r>
            <w:r w:rsidR="00C423A0">
              <w:rPr>
                <w:b/>
                <w:sz w:val="22"/>
                <w:szCs w:val="22"/>
              </w:rPr>
              <w:t xml:space="preserve"> PM </w:t>
            </w:r>
          </w:p>
        </w:tc>
      </w:tr>
      <w:tr w:rsidR="00C423A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C423A0" w:rsidRDefault="00611C0F" w:rsidP="00C42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423A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611C0F" w:rsidRPr="008B1F01" w:rsidRDefault="00611C0F" w:rsidP="00611C0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Discussion: </w:t>
            </w:r>
            <w:r>
              <w:rPr>
                <w:sz w:val="22"/>
                <w:szCs w:val="22"/>
              </w:rPr>
              <w:t>2011 – 2012 President’s Goals</w:t>
            </w:r>
          </w:p>
          <w:p w:rsidR="00C423A0" w:rsidRDefault="00C423A0" w:rsidP="00C423A0">
            <w:pPr>
              <w:rPr>
                <w:b/>
                <w:sz w:val="22"/>
                <w:szCs w:val="22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423A0" w:rsidRDefault="006F0B70" w:rsidP="00C4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Lambert</w:t>
            </w:r>
          </w:p>
          <w:p w:rsidR="0054697A" w:rsidRPr="009665E5" w:rsidRDefault="0054697A" w:rsidP="00C423A0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C423A0" w:rsidRPr="009665E5" w:rsidRDefault="00C423A0" w:rsidP="00C423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16CE" w:rsidRDefault="005216CE">
      <w:pPr>
        <w:rPr>
          <w:szCs w:val="24"/>
        </w:rPr>
      </w:pPr>
    </w:p>
    <w:tbl>
      <w:tblPr>
        <w:tblStyle w:val="TableGrid"/>
        <w:tblW w:w="0" w:type="auto"/>
        <w:tblLook w:val="00BF"/>
      </w:tblPr>
      <w:tblGrid>
        <w:gridCol w:w="558"/>
        <w:gridCol w:w="5533"/>
        <w:gridCol w:w="1883"/>
        <w:gridCol w:w="882"/>
      </w:tblGrid>
      <w:tr w:rsidR="00611C0F" w:rsidTr="0023492A">
        <w:tc>
          <w:tcPr>
            <w:tcW w:w="8856" w:type="dxa"/>
            <w:gridSpan w:val="4"/>
            <w:shd w:val="clear" w:color="auto" w:fill="B3B3B3"/>
          </w:tcPr>
          <w:p w:rsidR="00611C0F" w:rsidRDefault="00611C0F" w:rsidP="0023492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2:00 PM </w:t>
            </w:r>
          </w:p>
        </w:tc>
      </w:tr>
      <w:tr w:rsidR="00611C0F" w:rsidRPr="009665E5" w:rsidTr="0023492A">
        <w:tc>
          <w:tcPr>
            <w:tcW w:w="558" w:type="dxa"/>
            <w:tcBorders>
              <w:bottom w:val="single" w:sz="4" w:space="0" w:color="auto"/>
            </w:tcBorders>
          </w:tcPr>
          <w:p w:rsidR="00611C0F" w:rsidRDefault="00611C0F" w:rsidP="0023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611C0F" w:rsidRDefault="00611C0F" w:rsidP="0023492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Discussion: </w:t>
            </w:r>
          </w:p>
          <w:p w:rsidR="00611C0F" w:rsidRPr="00891992" w:rsidRDefault="00611C0F" w:rsidP="00611C0F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 Reports</w:t>
            </w:r>
          </w:p>
          <w:p w:rsidR="00611C0F" w:rsidRDefault="00611C0F" w:rsidP="0023492A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 Calendar</w:t>
            </w:r>
          </w:p>
          <w:p w:rsidR="00611C0F" w:rsidRPr="00611C0F" w:rsidRDefault="00611C0F" w:rsidP="00611C0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611C0F" w:rsidRDefault="00611C0F" w:rsidP="00234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Trustees</w:t>
            </w:r>
          </w:p>
          <w:p w:rsidR="00611C0F" w:rsidRDefault="00611C0F" w:rsidP="0023492A">
            <w:pPr>
              <w:rPr>
                <w:sz w:val="22"/>
                <w:szCs w:val="22"/>
              </w:rPr>
            </w:pPr>
          </w:p>
          <w:p w:rsidR="00611C0F" w:rsidRPr="009665E5" w:rsidRDefault="00611C0F" w:rsidP="0023492A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611C0F" w:rsidRPr="009665E5" w:rsidRDefault="00611C0F" w:rsidP="002349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0B70" w:rsidRDefault="006F0B70">
      <w:pPr>
        <w:rPr>
          <w:szCs w:val="24"/>
        </w:rPr>
      </w:pPr>
    </w:p>
    <w:tbl>
      <w:tblPr>
        <w:tblStyle w:val="TableGrid"/>
        <w:tblW w:w="0" w:type="auto"/>
        <w:tblLook w:val="00BF"/>
      </w:tblPr>
      <w:tblGrid>
        <w:gridCol w:w="558"/>
        <w:gridCol w:w="5533"/>
        <w:gridCol w:w="1883"/>
        <w:gridCol w:w="882"/>
      </w:tblGrid>
      <w:tr w:rsidR="00812699" w:rsidRPr="009665E5" w:rsidTr="003E211A">
        <w:tc>
          <w:tcPr>
            <w:tcW w:w="8856" w:type="dxa"/>
            <w:gridSpan w:val="4"/>
            <w:shd w:val="clear" w:color="auto" w:fill="B3B3B3"/>
          </w:tcPr>
          <w:p w:rsidR="00812699" w:rsidRDefault="005216CE" w:rsidP="003E211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12699">
              <w:rPr>
                <w:b/>
                <w:sz w:val="22"/>
                <w:szCs w:val="22"/>
              </w:rPr>
              <w:t xml:space="preserve">:00 PM </w:t>
            </w: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Default="00611C0F" w:rsidP="003E2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16CE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Adjournment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4697A" w:rsidRDefault="005F5208" w:rsidP="003E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4A11C8">
              <w:rPr>
                <w:sz w:val="22"/>
                <w:szCs w:val="22"/>
              </w:rPr>
              <w:t>Gidget Terpstra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Regular Meeting of the Board of Trustees:</w:t>
            </w:r>
          </w:p>
          <w:p w:rsidR="00812699" w:rsidRPr="0054697A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Wednesday, </w:t>
            </w:r>
            <w:r w:rsidR="00543A65">
              <w:rPr>
                <w:b/>
                <w:sz w:val="22"/>
                <w:szCs w:val="22"/>
              </w:rPr>
              <w:t xml:space="preserve">September </w:t>
            </w:r>
            <w:r w:rsidR="00EC2807">
              <w:rPr>
                <w:b/>
                <w:sz w:val="22"/>
                <w:szCs w:val="22"/>
              </w:rPr>
              <w:t>28, 2011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15311" w:rsidRDefault="00C15311">
      <w:pPr>
        <w:rPr>
          <w:szCs w:val="24"/>
        </w:rPr>
      </w:pPr>
    </w:p>
    <w:sectPr w:rsidR="00C15311" w:rsidSect="00450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92" w:rsidRDefault="00891992">
      <w:r>
        <w:separator/>
      </w:r>
    </w:p>
  </w:endnote>
  <w:endnote w:type="continuationSeparator" w:id="0">
    <w:p w:rsidR="00891992" w:rsidRDefault="0089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92" w:rsidRDefault="00891992">
      <w:r>
        <w:separator/>
      </w:r>
    </w:p>
  </w:footnote>
  <w:footnote w:type="continuationSeparator" w:id="0">
    <w:p w:rsidR="00891992" w:rsidRDefault="00891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0F5"/>
    <w:multiLevelType w:val="hybridMultilevel"/>
    <w:tmpl w:val="5EA09D64"/>
    <w:lvl w:ilvl="0" w:tplc="FB7EB8A0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186A81"/>
    <w:multiLevelType w:val="hybridMultilevel"/>
    <w:tmpl w:val="A0824E1E"/>
    <w:lvl w:ilvl="0" w:tplc="922AFAA2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416947"/>
    <w:multiLevelType w:val="hybridMultilevel"/>
    <w:tmpl w:val="F4BA4D92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1C326E"/>
    <w:multiLevelType w:val="hybridMultilevel"/>
    <w:tmpl w:val="830C00B8"/>
    <w:lvl w:ilvl="0" w:tplc="A462DA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0261C0"/>
    <w:multiLevelType w:val="hybridMultilevel"/>
    <w:tmpl w:val="236EBB14"/>
    <w:lvl w:ilvl="0" w:tplc="1184349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DA1DAD"/>
    <w:multiLevelType w:val="hybridMultilevel"/>
    <w:tmpl w:val="14427A22"/>
    <w:lvl w:ilvl="0" w:tplc="03AE7EB8">
      <w:start w:val="1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DF7634"/>
    <w:multiLevelType w:val="hybridMultilevel"/>
    <w:tmpl w:val="AC6C4780"/>
    <w:lvl w:ilvl="0" w:tplc="67B03C34">
      <w:start w:val="14"/>
      <w:numFmt w:val="bullet"/>
      <w:lvlText w:val=""/>
      <w:lvlJc w:val="left"/>
      <w:pPr>
        <w:tabs>
          <w:tab w:val="num" w:pos="420"/>
        </w:tabs>
        <w:ind w:left="420" w:hanging="360"/>
      </w:pPr>
      <w:rPr>
        <w:rFonts w:ascii="ZapfDingbats" w:eastAsia="Times New Roman" w:hAnsi="ZapfDingba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7CC176D"/>
    <w:multiLevelType w:val="multilevel"/>
    <w:tmpl w:val="830C00B8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E2A6314"/>
    <w:multiLevelType w:val="hybridMultilevel"/>
    <w:tmpl w:val="76D6844C"/>
    <w:lvl w:ilvl="0" w:tplc="8A20624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E5B39B3"/>
    <w:multiLevelType w:val="hybridMultilevel"/>
    <w:tmpl w:val="3E8C0D56"/>
    <w:lvl w:ilvl="0" w:tplc="3D100572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EAA1614"/>
    <w:multiLevelType w:val="hybridMultilevel"/>
    <w:tmpl w:val="7162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157"/>
    <w:multiLevelType w:val="hybridMultilevel"/>
    <w:tmpl w:val="2EEC86A4"/>
    <w:lvl w:ilvl="0" w:tplc="59E647D6">
      <w:start w:val="1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9281967"/>
    <w:multiLevelType w:val="hybridMultilevel"/>
    <w:tmpl w:val="597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F02C3"/>
    <w:multiLevelType w:val="hybridMultilevel"/>
    <w:tmpl w:val="E1146CCE"/>
    <w:lvl w:ilvl="0" w:tplc="B92EBD9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0363C1B"/>
    <w:multiLevelType w:val="hybridMultilevel"/>
    <w:tmpl w:val="68CA86C6"/>
    <w:lvl w:ilvl="0" w:tplc="94CA9F3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96A4A21"/>
    <w:multiLevelType w:val="hybridMultilevel"/>
    <w:tmpl w:val="96524CE6"/>
    <w:lvl w:ilvl="0" w:tplc="59E647D6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DCF490E"/>
    <w:multiLevelType w:val="hybridMultilevel"/>
    <w:tmpl w:val="75DABB02"/>
    <w:lvl w:ilvl="0" w:tplc="0E46026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70051A"/>
    <w:multiLevelType w:val="hybridMultilevel"/>
    <w:tmpl w:val="005ADC96"/>
    <w:lvl w:ilvl="0" w:tplc="7772ABD8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34B24DE"/>
    <w:multiLevelType w:val="hybridMultilevel"/>
    <w:tmpl w:val="DE0636B4"/>
    <w:lvl w:ilvl="0" w:tplc="921E2800">
      <w:start w:val="1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3EE1F43"/>
    <w:multiLevelType w:val="hybridMultilevel"/>
    <w:tmpl w:val="383C9FB6"/>
    <w:lvl w:ilvl="0" w:tplc="02A0085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6791B57"/>
    <w:multiLevelType w:val="hybridMultilevel"/>
    <w:tmpl w:val="64C2F606"/>
    <w:lvl w:ilvl="0" w:tplc="257A2706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9E7348C"/>
    <w:multiLevelType w:val="hybridMultilevel"/>
    <w:tmpl w:val="0B6813A6"/>
    <w:lvl w:ilvl="0" w:tplc="DEEED8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2FD4DA4"/>
    <w:multiLevelType w:val="hybridMultilevel"/>
    <w:tmpl w:val="14708556"/>
    <w:lvl w:ilvl="0" w:tplc="01F2DDD0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3FB654E"/>
    <w:multiLevelType w:val="hybridMultilevel"/>
    <w:tmpl w:val="265E26A2"/>
    <w:lvl w:ilvl="0" w:tplc="922AFAA2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4C70259"/>
    <w:multiLevelType w:val="hybridMultilevel"/>
    <w:tmpl w:val="926E2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86EFD"/>
    <w:multiLevelType w:val="hybridMultilevel"/>
    <w:tmpl w:val="C50AA45C"/>
    <w:lvl w:ilvl="0" w:tplc="44D8621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D00554F"/>
    <w:multiLevelType w:val="hybridMultilevel"/>
    <w:tmpl w:val="BD087B4E"/>
    <w:lvl w:ilvl="0" w:tplc="922AFAA2">
      <w:start w:val="2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262721E"/>
    <w:multiLevelType w:val="hybridMultilevel"/>
    <w:tmpl w:val="90660A5C"/>
    <w:lvl w:ilvl="0" w:tplc="922AFAA2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3060483"/>
    <w:multiLevelType w:val="hybridMultilevel"/>
    <w:tmpl w:val="A3F80E5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>
    <w:nsid w:val="74E00400"/>
    <w:multiLevelType w:val="hybridMultilevel"/>
    <w:tmpl w:val="C83C5E46"/>
    <w:lvl w:ilvl="0" w:tplc="60A89B06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89C42CE"/>
    <w:multiLevelType w:val="hybridMultilevel"/>
    <w:tmpl w:val="0666BEF0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D3535F0"/>
    <w:multiLevelType w:val="hybridMultilevel"/>
    <w:tmpl w:val="DA326040"/>
    <w:lvl w:ilvl="0" w:tplc="59E647D6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FDD080C"/>
    <w:multiLevelType w:val="hybridMultilevel"/>
    <w:tmpl w:val="9A308FC4"/>
    <w:lvl w:ilvl="0" w:tplc="922AFAA2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18"/>
  </w:num>
  <w:num w:numId="5">
    <w:abstractNumId w:val="5"/>
  </w:num>
  <w:num w:numId="6">
    <w:abstractNumId w:val="23"/>
  </w:num>
  <w:num w:numId="7">
    <w:abstractNumId w:val="9"/>
  </w:num>
  <w:num w:numId="8">
    <w:abstractNumId w:val="2"/>
  </w:num>
  <w:num w:numId="9">
    <w:abstractNumId w:val="27"/>
  </w:num>
  <w:num w:numId="10">
    <w:abstractNumId w:val="30"/>
  </w:num>
  <w:num w:numId="11">
    <w:abstractNumId w:val="26"/>
  </w:num>
  <w:num w:numId="12">
    <w:abstractNumId w:val="1"/>
  </w:num>
  <w:num w:numId="13">
    <w:abstractNumId w:val="21"/>
  </w:num>
  <w:num w:numId="14">
    <w:abstractNumId w:val="29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20"/>
  </w:num>
  <w:num w:numId="20">
    <w:abstractNumId w:val="31"/>
  </w:num>
  <w:num w:numId="21">
    <w:abstractNumId w:val="15"/>
  </w:num>
  <w:num w:numId="22">
    <w:abstractNumId w:val="17"/>
  </w:num>
  <w:num w:numId="23">
    <w:abstractNumId w:val="3"/>
  </w:num>
  <w:num w:numId="24">
    <w:abstractNumId w:val="4"/>
  </w:num>
  <w:num w:numId="25">
    <w:abstractNumId w:val="19"/>
  </w:num>
  <w:num w:numId="26">
    <w:abstractNumId w:val="16"/>
  </w:num>
  <w:num w:numId="27">
    <w:abstractNumId w:val="7"/>
  </w:num>
  <w:num w:numId="28">
    <w:abstractNumId w:val="25"/>
  </w:num>
  <w:num w:numId="29">
    <w:abstractNumId w:val="28"/>
  </w:num>
  <w:num w:numId="30">
    <w:abstractNumId w:val="6"/>
  </w:num>
  <w:num w:numId="31">
    <w:abstractNumId w:val="24"/>
  </w:num>
  <w:num w:numId="32">
    <w:abstractNumId w:val="1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82259D"/>
    <w:rsid w:val="00014DF1"/>
    <w:rsid w:val="000168C7"/>
    <w:rsid w:val="00022C36"/>
    <w:rsid w:val="0004734C"/>
    <w:rsid w:val="0006305E"/>
    <w:rsid w:val="00082963"/>
    <w:rsid w:val="000971D6"/>
    <w:rsid w:val="000B616D"/>
    <w:rsid w:val="000B6D0E"/>
    <w:rsid w:val="000C6E71"/>
    <w:rsid w:val="000F0556"/>
    <w:rsid w:val="000F7870"/>
    <w:rsid w:val="00103014"/>
    <w:rsid w:val="00105854"/>
    <w:rsid w:val="00131F0D"/>
    <w:rsid w:val="001320B6"/>
    <w:rsid w:val="00145662"/>
    <w:rsid w:val="001741F8"/>
    <w:rsid w:val="00175B0A"/>
    <w:rsid w:val="00182394"/>
    <w:rsid w:val="0018719C"/>
    <w:rsid w:val="001D2017"/>
    <w:rsid w:val="001D3CAC"/>
    <w:rsid w:val="001D6BAC"/>
    <w:rsid w:val="001D7276"/>
    <w:rsid w:val="001F6CCC"/>
    <w:rsid w:val="00203094"/>
    <w:rsid w:val="00210E3C"/>
    <w:rsid w:val="002119B7"/>
    <w:rsid w:val="00237BF8"/>
    <w:rsid w:val="00254677"/>
    <w:rsid w:val="002837E5"/>
    <w:rsid w:val="002946ED"/>
    <w:rsid w:val="002D0F9D"/>
    <w:rsid w:val="002F04C0"/>
    <w:rsid w:val="002F0540"/>
    <w:rsid w:val="003127D5"/>
    <w:rsid w:val="00325FD6"/>
    <w:rsid w:val="003261F3"/>
    <w:rsid w:val="0033777F"/>
    <w:rsid w:val="00341B27"/>
    <w:rsid w:val="00354D2E"/>
    <w:rsid w:val="003654AE"/>
    <w:rsid w:val="00396CD7"/>
    <w:rsid w:val="003A3DCF"/>
    <w:rsid w:val="003C0096"/>
    <w:rsid w:val="003D2FD7"/>
    <w:rsid w:val="003D7342"/>
    <w:rsid w:val="003E211A"/>
    <w:rsid w:val="003E5EEC"/>
    <w:rsid w:val="003E73F8"/>
    <w:rsid w:val="00402752"/>
    <w:rsid w:val="004200E8"/>
    <w:rsid w:val="004226FE"/>
    <w:rsid w:val="004508E4"/>
    <w:rsid w:val="004513BD"/>
    <w:rsid w:val="00481F01"/>
    <w:rsid w:val="00493232"/>
    <w:rsid w:val="004A11C8"/>
    <w:rsid w:val="004C3CA3"/>
    <w:rsid w:val="004C48AD"/>
    <w:rsid w:val="004E6180"/>
    <w:rsid w:val="0050290C"/>
    <w:rsid w:val="00510467"/>
    <w:rsid w:val="00514FF9"/>
    <w:rsid w:val="005178C6"/>
    <w:rsid w:val="005216CE"/>
    <w:rsid w:val="00543A65"/>
    <w:rsid w:val="0054697A"/>
    <w:rsid w:val="00547E79"/>
    <w:rsid w:val="00566090"/>
    <w:rsid w:val="005720F3"/>
    <w:rsid w:val="0057638F"/>
    <w:rsid w:val="00577DF9"/>
    <w:rsid w:val="00577EDB"/>
    <w:rsid w:val="0058440F"/>
    <w:rsid w:val="005859EF"/>
    <w:rsid w:val="00590148"/>
    <w:rsid w:val="00590717"/>
    <w:rsid w:val="00593A69"/>
    <w:rsid w:val="005A0239"/>
    <w:rsid w:val="005A641B"/>
    <w:rsid w:val="005B2993"/>
    <w:rsid w:val="005B7F50"/>
    <w:rsid w:val="005C122B"/>
    <w:rsid w:val="005C5CB9"/>
    <w:rsid w:val="005D02C3"/>
    <w:rsid w:val="005E192E"/>
    <w:rsid w:val="005F5208"/>
    <w:rsid w:val="006075B3"/>
    <w:rsid w:val="00611C0F"/>
    <w:rsid w:val="006151C4"/>
    <w:rsid w:val="00620CE4"/>
    <w:rsid w:val="00635948"/>
    <w:rsid w:val="00645286"/>
    <w:rsid w:val="00671515"/>
    <w:rsid w:val="00684EC8"/>
    <w:rsid w:val="006B2102"/>
    <w:rsid w:val="006B354B"/>
    <w:rsid w:val="006C1989"/>
    <w:rsid w:val="006D07A6"/>
    <w:rsid w:val="006D5713"/>
    <w:rsid w:val="006E38AC"/>
    <w:rsid w:val="006F0B70"/>
    <w:rsid w:val="00731828"/>
    <w:rsid w:val="007323CA"/>
    <w:rsid w:val="00736B11"/>
    <w:rsid w:val="00762A53"/>
    <w:rsid w:val="007A020A"/>
    <w:rsid w:val="007A4F3A"/>
    <w:rsid w:val="007C0AD2"/>
    <w:rsid w:val="007D215B"/>
    <w:rsid w:val="00803196"/>
    <w:rsid w:val="00806A60"/>
    <w:rsid w:val="00812699"/>
    <w:rsid w:val="00812D10"/>
    <w:rsid w:val="00816C26"/>
    <w:rsid w:val="0082259D"/>
    <w:rsid w:val="00837055"/>
    <w:rsid w:val="0087134C"/>
    <w:rsid w:val="008765F7"/>
    <w:rsid w:val="00885AB2"/>
    <w:rsid w:val="00890210"/>
    <w:rsid w:val="00891992"/>
    <w:rsid w:val="008B1F01"/>
    <w:rsid w:val="008B6511"/>
    <w:rsid w:val="008D525B"/>
    <w:rsid w:val="009005D1"/>
    <w:rsid w:val="00901D01"/>
    <w:rsid w:val="009139A8"/>
    <w:rsid w:val="00943986"/>
    <w:rsid w:val="00956E22"/>
    <w:rsid w:val="009631EB"/>
    <w:rsid w:val="009636EF"/>
    <w:rsid w:val="009665E5"/>
    <w:rsid w:val="00981CB0"/>
    <w:rsid w:val="00983C3D"/>
    <w:rsid w:val="009948B9"/>
    <w:rsid w:val="009A26CC"/>
    <w:rsid w:val="009B23B8"/>
    <w:rsid w:val="009D04D9"/>
    <w:rsid w:val="009D601D"/>
    <w:rsid w:val="009D7D45"/>
    <w:rsid w:val="009F3C25"/>
    <w:rsid w:val="009F3CD8"/>
    <w:rsid w:val="00A038D4"/>
    <w:rsid w:val="00A068AA"/>
    <w:rsid w:val="00A236B8"/>
    <w:rsid w:val="00A41B41"/>
    <w:rsid w:val="00A70C2F"/>
    <w:rsid w:val="00A8177D"/>
    <w:rsid w:val="00A855C5"/>
    <w:rsid w:val="00A875E4"/>
    <w:rsid w:val="00A90747"/>
    <w:rsid w:val="00AA2532"/>
    <w:rsid w:val="00AC0503"/>
    <w:rsid w:val="00AD50E3"/>
    <w:rsid w:val="00AD5B39"/>
    <w:rsid w:val="00AE23D5"/>
    <w:rsid w:val="00AF0CA0"/>
    <w:rsid w:val="00AF775E"/>
    <w:rsid w:val="00B04504"/>
    <w:rsid w:val="00B25BE2"/>
    <w:rsid w:val="00B44419"/>
    <w:rsid w:val="00B527F0"/>
    <w:rsid w:val="00B56BEE"/>
    <w:rsid w:val="00B64AC2"/>
    <w:rsid w:val="00B73BEC"/>
    <w:rsid w:val="00B761F1"/>
    <w:rsid w:val="00B82BBA"/>
    <w:rsid w:val="00B872F0"/>
    <w:rsid w:val="00BB6597"/>
    <w:rsid w:val="00BE6EF4"/>
    <w:rsid w:val="00BF5773"/>
    <w:rsid w:val="00C063D9"/>
    <w:rsid w:val="00C12C99"/>
    <w:rsid w:val="00C15311"/>
    <w:rsid w:val="00C2120F"/>
    <w:rsid w:val="00C21966"/>
    <w:rsid w:val="00C41C3D"/>
    <w:rsid w:val="00C423A0"/>
    <w:rsid w:val="00C51E49"/>
    <w:rsid w:val="00C53A93"/>
    <w:rsid w:val="00CF1E69"/>
    <w:rsid w:val="00D01A5D"/>
    <w:rsid w:val="00D01C54"/>
    <w:rsid w:val="00D13919"/>
    <w:rsid w:val="00D21F38"/>
    <w:rsid w:val="00D24A2F"/>
    <w:rsid w:val="00D27DA4"/>
    <w:rsid w:val="00D425C2"/>
    <w:rsid w:val="00D43B38"/>
    <w:rsid w:val="00D54D9C"/>
    <w:rsid w:val="00D66EE7"/>
    <w:rsid w:val="00D70420"/>
    <w:rsid w:val="00D73073"/>
    <w:rsid w:val="00D80E96"/>
    <w:rsid w:val="00D84D47"/>
    <w:rsid w:val="00D86CA0"/>
    <w:rsid w:val="00DA19C6"/>
    <w:rsid w:val="00DA3DF8"/>
    <w:rsid w:val="00DB6B18"/>
    <w:rsid w:val="00DC6FBF"/>
    <w:rsid w:val="00DD0612"/>
    <w:rsid w:val="00DE2326"/>
    <w:rsid w:val="00DE5E63"/>
    <w:rsid w:val="00DF22A6"/>
    <w:rsid w:val="00E2407A"/>
    <w:rsid w:val="00E268B5"/>
    <w:rsid w:val="00E43CC3"/>
    <w:rsid w:val="00E44B13"/>
    <w:rsid w:val="00E5511F"/>
    <w:rsid w:val="00E75801"/>
    <w:rsid w:val="00E867AE"/>
    <w:rsid w:val="00EA1B1A"/>
    <w:rsid w:val="00EB30ED"/>
    <w:rsid w:val="00EB4EBD"/>
    <w:rsid w:val="00EC2284"/>
    <w:rsid w:val="00EC2807"/>
    <w:rsid w:val="00EC53CA"/>
    <w:rsid w:val="00EC653B"/>
    <w:rsid w:val="00ED56E5"/>
    <w:rsid w:val="00EE080E"/>
    <w:rsid w:val="00F0309B"/>
    <w:rsid w:val="00F118F7"/>
    <w:rsid w:val="00F474FF"/>
    <w:rsid w:val="00F61AE5"/>
    <w:rsid w:val="00F7434D"/>
    <w:rsid w:val="00F80AA2"/>
    <w:rsid w:val="00F849D1"/>
    <w:rsid w:val="00F95C31"/>
    <w:rsid w:val="00FA39AC"/>
    <w:rsid w:val="00FB0288"/>
    <w:rsid w:val="00FE5F92"/>
    <w:rsid w:val="00FE61A3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342"/>
    <w:rPr>
      <w:sz w:val="24"/>
    </w:rPr>
  </w:style>
  <w:style w:type="paragraph" w:styleId="Heading1">
    <w:name w:val="heading 1"/>
    <w:basedOn w:val="Normal"/>
    <w:next w:val="Normal"/>
    <w:qFormat/>
    <w:rsid w:val="004508E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508E4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508E4"/>
    <w:pPr>
      <w:keepNext/>
      <w:spacing w:line="360" w:lineRule="auto"/>
      <w:ind w:left="216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508E4"/>
    <w:pPr>
      <w:keepNext/>
      <w:spacing w:line="360" w:lineRule="auto"/>
      <w:ind w:left="288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4508E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508E4"/>
    <w:pPr>
      <w:keepNext/>
      <w:outlineLvl w:val="5"/>
    </w:pPr>
    <w:rPr>
      <w:b/>
      <w:i/>
      <w:iCs/>
      <w:sz w:val="28"/>
    </w:rPr>
  </w:style>
  <w:style w:type="paragraph" w:styleId="Heading7">
    <w:name w:val="heading 7"/>
    <w:basedOn w:val="Normal"/>
    <w:next w:val="Normal"/>
    <w:qFormat/>
    <w:rsid w:val="00590717"/>
    <w:pPr>
      <w:keepNext/>
      <w:outlineLvl w:val="6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2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651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E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D0F9D"/>
    <w:rPr>
      <w:b/>
      <w:sz w:val="28"/>
      <w:szCs w:val="28"/>
    </w:rPr>
  </w:style>
  <w:style w:type="character" w:styleId="Hyperlink">
    <w:name w:val="Hyperlink"/>
    <w:basedOn w:val="DefaultParagraphFont"/>
    <w:rsid w:val="00C41C3D"/>
    <w:rPr>
      <w:color w:val="006633"/>
      <w:u w:val="single"/>
    </w:rPr>
  </w:style>
  <w:style w:type="paragraph" w:styleId="Header">
    <w:name w:val="header"/>
    <w:basedOn w:val="Normal"/>
    <w:rsid w:val="006B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1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0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55CF-5690-4A44-ABFF-DE397D75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</vt:lpstr>
    </vt:vector>
  </TitlesOfParts>
  <Company>Shoreline Community College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</dc:title>
  <dc:creator>Technology Support Services</dc:creator>
  <cp:lastModifiedBy>lyonemitsu</cp:lastModifiedBy>
  <cp:revision>4</cp:revision>
  <cp:lastPrinted>2011-07-07T23:01:00Z</cp:lastPrinted>
  <dcterms:created xsi:type="dcterms:W3CDTF">2011-07-20T00:57:00Z</dcterms:created>
  <dcterms:modified xsi:type="dcterms:W3CDTF">2011-07-20T20:11:00Z</dcterms:modified>
</cp:coreProperties>
</file>